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F2" w:rsidRDefault="006272F2"/>
    <w:p w:rsidR="00AE376C" w:rsidRDefault="00AE376C" w:rsidP="00AE376C">
      <w:pPr>
        <w:spacing w:after="0"/>
        <w:ind w:left="-567" w:right="-709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0000" cy="1440000"/>
            <wp:effectExtent l="95250" t="95250" r="101600" b="103505"/>
            <wp:docPr id="8" name="Рисунок 8" descr="C:\Documents and Settings\Admin\Мои документы\Мои рисунки\Изображение\Изображение 1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Documents and Settings\Admin\Мои документы\Мои рисунки\Изображение\Изображение 1538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76C" w:rsidRDefault="00AE376C" w:rsidP="00AE376C">
      <w:pPr>
        <w:spacing w:after="0"/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  <w:lang w:val="kk-KZ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</w:t>
      </w:r>
      <w:r>
        <w:rPr>
          <w:rFonts w:ascii="Arial" w:hAnsi="Arial" w:cs="Arial"/>
          <w:b/>
          <w:sz w:val="18"/>
          <w:szCs w:val="18"/>
          <w:lang w:val="kk-KZ"/>
        </w:rPr>
        <w:t xml:space="preserve">  Кербұлақ ауданы . Сарыөзек 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kk-KZ"/>
        </w:rPr>
        <w:t>кенті</w:t>
      </w:r>
    </w:p>
    <w:p w:rsidR="00AE376C" w:rsidRDefault="00AE376C" w:rsidP="00AE376C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kk-KZ"/>
        </w:rPr>
        <w:t xml:space="preserve"> Балдырған»бөбекжай-балабақшасының   әдіскері. Мамбетова .А.С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</w:t>
      </w:r>
      <w:r>
        <w:rPr>
          <w:rFonts w:ascii="Times New Roman" w:hAnsi="Times New Roman" w:cs="Times New Roman"/>
          <w:sz w:val="24"/>
          <w:szCs w:val="24"/>
          <w:lang w:val="kk-KZ"/>
        </w:rPr>
        <w:t>: Таным.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Бөлімі</w:t>
      </w:r>
      <w:r>
        <w:rPr>
          <w:rFonts w:ascii="Times New Roman" w:hAnsi="Times New Roman" w:cs="Times New Roman"/>
          <w:sz w:val="24"/>
          <w:szCs w:val="24"/>
          <w:lang w:val="kk-KZ"/>
        </w:rPr>
        <w:t>: Қарапайым математикалық түсініктерді қалыптастыру.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 саны және  цифры. Жай мысалдар мен есептер құрастыру.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 саны және  цифрын енгізу; цифр мен заттың санын сәйкестіруді үйрету; сандық және реттік санау дағдысын жетілдіру;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балалардың зейіні мен логикалық ойлау қабілетін дамыту; әдептілікке тәрбиелеу.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Көрнекіліктер, қажетті құралдар: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демонстрациялық материалдар, жұмыс дәптері, қарындаш.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2410"/>
      </w:tblGrid>
      <w:tr w:rsidR="00AE376C" w:rsidTr="00AE37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іс-әрекетінің</w:t>
            </w:r>
          </w:p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іс-әрекеті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</w:t>
            </w:r>
          </w:p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әрекеті</w:t>
            </w:r>
          </w:p>
        </w:tc>
      </w:tr>
      <w:tr w:rsidR="00AE376C" w:rsidRPr="00AE376C" w:rsidTr="00AE376C">
        <w:trPr>
          <w:trHeight w:val="10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</w:p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Қозғаушылық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шеңбері: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 білім аламыз.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Біздер зерек баламыз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Математика пәнінде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Тапқыр, алғыр, баламыз.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шеңберіне тұрып, тақпақты бірге айтады.</w:t>
            </w:r>
          </w:p>
        </w:tc>
      </w:tr>
      <w:tr w:rsidR="00AE376C" w:rsidRPr="00AE376C" w:rsidTr="00AE37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Ұйымдастырушылық-</w:t>
            </w:r>
          </w:p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Ізденістік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«Жеті лақ» ертегі кейіпкерлерін шақыру: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12415" cy="1308100"/>
                  <wp:effectExtent l="0" t="0" r="6985" b="6350"/>
                  <wp:docPr id="7" name="Рисунок 7" descr="http://sabaq.kz/wp-content/uploads/2014/04/7-l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sabaq.kz/wp-content/uploads/2014/04/7-l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-Бізге қонаққа неше кейіпкер келіпті, санайықшы?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Ертегідегі 8 кейіпкерді бір-бірден шақырып, санату. 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-Тағы кім жетпейді?  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6820" cy="810260"/>
                  <wp:effectExtent l="0" t="0" r="0" b="8890"/>
                  <wp:docPr id="6" name="Рисунок 6" descr="&amp;SHcy;&amp;softcy;&amp;iecy;&amp;mcy; &amp;Fcy;&amp;lcy;&amp;acy;&amp;ncy;&amp;iecy;&amp;lcy;&amp;iecy;&amp;gcy;&amp;rcy;&amp;acy;&amp;fcy;-&amp;Scy;&amp;Kcy;&amp;Acy;&amp;Zcy;&amp;Kcy;&amp;Icy; - &amp;shcy;&amp;icy;&amp;tcy;&amp;soft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&amp;SHcy;&amp;softcy;&amp;iecy;&amp;mcy; &amp;Fcy;&amp;lcy;&amp;acy;&amp;ncy;&amp;iecy;&amp;lcy;&amp;iecy;&amp;gcy;&amp;rcy;&amp;acy;&amp;fcy;-&amp;Scy;&amp;Kcy;&amp;Acy;&amp;Zcy;&amp;Kcy;&amp;Icy; - &amp;shcy;&amp;icy;&amp;tcy;&amp;soft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-Енді олар нешеу болды? 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-Қалайша тоғыз болды? (9 дегеніміз-8 және 1). 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 біздің бүгін өтетін тақырыбымыз: 9 саны және  цифры.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-Олай болса дәптерімізді ашып, №1тапсырмадағы шиелерді санаймыз. Санды 9 цифрымен белгілейміз. 9 цифрын табамыз.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Мнемотехникасын қолдану арқылы 6 саны және цифры туралы тақпақ оқылады: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Акробат қыз мықты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Сахнаға шықты.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Бүктеліп белі қайысты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«9» болып майысты.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656"/>
            </w:tblGrid>
            <w:tr w:rsidR="00AE376C" w:rsidTr="00AE376C">
              <w:trPr>
                <w:trHeight w:val="364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76C" w:rsidRDefault="00AE376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26820" cy="937260"/>
                        <wp:effectExtent l="0" t="0" r="0" b="0"/>
                        <wp:docPr id="5" name="Рисунок 5" descr="https://encrypted-tbn0.gstatic.com/images?q=tbn:ANd9GcTwPxrezfePhK3rO4tBbqVrN4OsdGv6JkN_pusjel-eHIki78AjSOAn0GU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encrypted-tbn0.gstatic.com/images?q=tbn:ANd9GcTwPxrezfePhK3rO4tBbqVrN4OsdGv6JkN_pusjel-eHIki78AjSOAn0GU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76C" w:rsidRDefault="00AE376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5390" cy="1284605"/>
                        <wp:effectExtent l="0" t="0" r="3810" b="0"/>
                        <wp:docPr id="4" name="Рисунок 4" descr="https://encrypted-tbn0.gstatic.com/images?q=tbn:ANd9GcSjrKO9gGkMzbP0L_aE1fgVzeVOWS-tFMXpeDguGJqtixTnuQ41e8Yqkf2F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s://encrypted-tbn0.gstatic.com/images?q=tbn:ANd9GcSjrKO9gGkMzbP0L_aE1fgVzeVOWS-tFMXpeDguGJqtixTnuQ41e8Yqkf2F">
                                  <a:hlinkClick r:id="rId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390" cy="1284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376C" w:rsidTr="00AE376C">
              <w:trPr>
                <w:trHeight w:val="412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76C" w:rsidRDefault="00AE376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0960" cy="995680"/>
                        <wp:effectExtent l="0" t="3810" r="0" b="0"/>
                        <wp:docPr id="3" name="Рисунок 3" descr="https://encrypted-tbn3.gstatic.com/images?q=tbn:ANd9GcRwR9BKVsNHTkBIbRQLFWua_bNc7quAB8HAqnmY_UH07tXUkNBZAMfXQpo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encrypted-tbn3.gstatic.com/images?q=tbn:ANd9GcRwR9BKVsNHTkBIbRQLFWua_bNc7quAB8HAqnmY_UH07tXUkNBZAMfXQpo">
                                  <a:hlinkClick r:id="rId1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330960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76C" w:rsidRDefault="00AE376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6765" cy="1146175"/>
                        <wp:effectExtent l="0" t="0" r="0" b="0"/>
                        <wp:docPr id="2" name="Рисунок 2" descr="https://encrypted-tbn0.gstatic.com/images?q=tbn:ANd9GcQHwLjjuqf9pD2kbor6FAifi9S8KKGME2zgYFKDlsndftffdrXLxM01B0E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s://encrypted-tbn0.gstatic.com/images?q=tbn:ANd9GcQHwLjjuqf9pD2kbor6FAifi9S8KKGME2zgYFKDlsndftffdrXLxM01B0E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«9» ауаға, содан соң аяқтың ұшымен еденге жазамыз. Қарындашты алып дәптердегі алты санын бастырып жазамыз.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55445" cy="1238250"/>
                  <wp:effectExtent l="0" t="0" r="1905" b="0"/>
                  <wp:docPr id="1" name="Рисунок 1" descr="&amp;Pcy;&amp;icy;&amp;scy;&amp;softcy;&amp;mcy;&amp;ocy; &amp;tscy;&amp;icy;&amp;fcy;&amp;rcy;&amp;ycy;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&amp;Pcy;&amp;icy;&amp;scy;&amp;softcy;&amp;mcy;&amp;ocy; &amp;tscy;&amp;icy;&amp;fcy;&amp;rcy;&amp;ycy;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5544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Содан кейін №2тапсырманы орындау. Сурет бойынша санап, жауапты бос орынға жапсырады.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 9-ға дейін және кері санауды ұсыну.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Ертегі кейіпкерлеріне қызығушылық танытады.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Кейіпкерлерді санайды. 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-Қасқыр.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-Тоғыз.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 дегеніміз-8 қосу 1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Тапсырманы орындайды.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Тақпақты мұқият зейін қойып тыңдайды, жаттап алады.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алты санын алдымен ауаға, аяқтарының ұшымен еденге, содан соң дәптерге жазады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суреттерді қарап, ондағы заттарды санап, сәйкес санды көрсетеді.</w:t>
            </w:r>
          </w:p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дейін және 9-1дейін кері санайды.</w:t>
            </w:r>
          </w:p>
        </w:tc>
      </w:tr>
      <w:tr w:rsidR="00AE376C" w:rsidTr="00AE37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Рефлексиялық –</w:t>
            </w:r>
          </w:p>
          <w:p w:rsidR="00AE376C" w:rsidRDefault="00AE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 9-ға дейінгі сандар қатарын қаншалықты меңгергенін тексеру үшін №3тапсырманы орындайды Сабақты қорыту. Балалардан сұрақ қою арқылы бүгінгі сабақты сұрау. Ертегі кейіпкерлерін санап шығарып салу. Сабаққа белсене қатысқан балаларды мақтау.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6C" w:rsidRDefault="00AE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Дәптердегі тапсырманы орындайды.</w:t>
            </w:r>
          </w:p>
        </w:tc>
      </w:tr>
    </w:tbl>
    <w:p w:rsidR="00AE376C" w:rsidRDefault="00AE376C" w:rsidP="00AE376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376C" w:rsidRDefault="00AE376C" w:rsidP="00AE376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Біледі: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 саны және цифры;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Игереді: </w:t>
      </w:r>
      <w:r>
        <w:rPr>
          <w:rFonts w:ascii="Times New Roman" w:hAnsi="Times New Roman" w:cs="Times New Roman"/>
          <w:sz w:val="24"/>
          <w:szCs w:val="24"/>
          <w:lang w:val="kk-KZ"/>
        </w:rPr>
        <w:t>9цифрының жазылуы туралы түсінікті;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Меңгереді: </w:t>
      </w:r>
      <w:r>
        <w:rPr>
          <w:rFonts w:ascii="Times New Roman" w:hAnsi="Times New Roman" w:cs="Times New Roman"/>
          <w:sz w:val="24"/>
          <w:szCs w:val="24"/>
          <w:lang w:val="kk-KZ"/>
        </w:rPr>
        <w:t>9-ға дейін тура және кері санауды, 9 цифрын тануды.</w:t>
      </w:r>
    </w:p>
    <w:p w:rsidR="00AE376C" w:rsidRDefault="00AE376C" w:rsidP="00AE37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376C" w:rsidRPr="00AE376C" w:rsidRDefault="00AE376C">
      <w:pPr>
        <w:rPr>
          <w:lang w:val="kk-KZ"/>
        </w:rPr>
      </w:pPr>
    </w:p>
    <w:sectPr w:rsidR="00AE376C" w:rsidRPr="00AE376C" w:rsidSect="00AE37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C"/>
    <w:rsid w:val="006272F2"/>
    <w:rsid w:val="00A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DF48-21B4-4410-8F0E-17F9B79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ru/url?url=https://www.linkedin.com/pulse/20140819060332-31091676-numerology-number-9&amp;rct=j&amp;frm=1&amp;q=&amp;esrc=s&amp;sa=U&amp;ei=7WjhVNmSM8HuyQOGhYDYDA&amp;ved=0CCMQ9QEwBw&amp;usg=AFQjCNGabVwvL06sDNCQAY4i76BlFpgp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ru/url?url=http://winxclub.trikky.ru/creation/fanart/konkurs-nedelya-sporta-s-vinks-komp.html&amp;rct=j&amp;frm=1&amp;q=&amp;esrc=s&amp;sa=U&amp;ei=d2fhVPWKFuOfyAPQpIDoAg&amp;ved=0CBkQ9QEwAg&amp;usg=AFQjCNGlTrO49YlkyAW_O2IOmcltQm3u5A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ru/url?url=http://www.liveinternet.ru/tags/%E2%E8%E4%E5%EE+%E0%EA%F0%EE%E1%E0%F2%EA%E0+zlata/&amp;rct=j&amp;frm=1&amp;q=&amp;esrc=s&amp;sa=U&amp;ei=w2jhVONshNfJA5HFgZgE&amp;ved=0CCcQ9QEwCTi0AQ&amp;usg=AFQjCNE3uFNknCeQ0rafoQeSFVoyiuu4iQ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google.ru/url?url=http://galleryfon.com/scena.html&amp;rct=j&amp;frm=1&amp;q=&amp;esrc=s&amp;sa=U&amp;ei=wmfhVInWLevgywPgwIDwDg&amp;ved=0CB8Q9QEwBQ&amp;usg=AFQjCNEnSOekAxP_QoTICIvF73_TqW1Vj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2015-03-12T08:04:00Z</dcterms:created>
  <dcterms:modified xsi:type="dcterms:W3CDTF">2015-03-12T08:07:00Z</dcterms:modified>
</cp:coreProperties>
</file>