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57" w:rsidRPr="00E04EA4" w:rsidRDefault="00E21ECC" w:rsidP="008051C5">
      <w:pPr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 xml:space="preserve">Пәні:қазақ әдебиеті  </w:t>
      </w:r>
      <w:r w:rsidR="003D6CCD" w:rsidRPr="00E04EA4">
        <w:rPr>
          <w:rFonts w:cs="Times New Roman"/>
          <w:b/>
          <w:szCs w:val="28"/>
          <w:lang w:val="kk-KZ"/>
        </w:rPr>
        <w:t>Сыныбы: 8 «В»  Пән мұғалімі: Базарбайқызы А</w:t>
      </w:r>
      <w:r>
        <w:rPr>
          <w:rFonts w:cs="Times New Roman"/>
          <w:b/>
          <w:szCs w:val="28"/>
          <w:lang w:val="kk-KZ"/>
        </w:rPr>
        <w:t>йгүл</w:t>
      </w:r>
    </w:p>
    <w:p w:rsidR="002D2C62" w:rsidRPr="00E04EA4" w:rsidRDefault="00096762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 xml:space="preserve">Сабақтың тақырыбы: </w:t>
      </w:r>
      <w:r w:rsidRPr="00E04EA4">
        <w:rPr>
          <w:rFonts w:cs="Times New Roman"/>
          <w:szCs w:val="28"/>
          <w:lang w:val="kk-KZ"/>
        </w:rPr>
        <w:t xml:space="preserve">Ахмет Иассауидің өмірі </w:t>
      </w:r>
      <w:r w:rsidR="00AB5127" w:rsidRPr="00E04EA4">
        <w:rPr>
          <w:rFonts w:cs="Times New Roman"/>
          <w:szCs w:val="28"/>
          <w:lang w:val="kk-KZ"/>
        </w:rPr>
        <w:t xml:space="preserve">мен шығармашылығы </w:t>
      </w:r>
    </w:p>
    <w:p w:rsidR="00E21ECC" w:rsidRDefault="0063562F" w:rsidP="008051C5">
      <w:pPr>
        <w:rPr>
          <w:rFonts w:cs="Times New Roman"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 xml:space="preserve">Жалпы мақсаты </w:t>
      </w:r>
      <w:r w:rsidR="00096762" w:rsidRPr="00E04EA4">
        <w:rPr>
          <w:rFonts w:cs="Times New Roman"/>
          <w:szCs w:val="28"/>
          <w:lang w:val="kk-KZ"/>
        </w:rPr>
        <w:t>- Қожа Ахмет Иа</w:t>
      </w:r>
      <w:r w:rsidR="00E21ECC">
        <w:rPr>
          <w:rFonts w:cs="Times New Roman"/>
          <w:szCs w:val="28"/>
          <w:lang w:val="kk-KZ"/>
        </w:rPr>
        <w:t>ссауидің өмір жолымен танысу, хикметтерін өз бетінше түсініп оқуға және оның идеясын ашуға жол салу.</w:t>
      </w:r>
    </w:p>
    <w:p w:rsidR="00096762" w:rsidRPr="00E04EA4" w:rsidRDefault="00E21ECC" w:rsidP="008051C5">
      <w:pPr>
        <w:rPr>
          <w:rFonts w:cs="Times New Roman"/>
          <w:szCs w:val="28"/>
          <w:lang w:val="kk-KZ"/>
        </w:rPr>
      </w:pPr>
      <w:r w:rsidRPr="00E21ECC">
        <w:rPr>
          <w:rFonts w:cs="Times New Roman"/>
          <w:b/>
          <w:szCs w:val="28"/>
          <w:lang w:val="kk-KZ"/>
        </w:rPr>
        <w:t>Күтілетін нәтиже-</w:t>
      </w:r>
      <w:r>
        <w:rPr>
          <w:rFonts w:cs="Times New Roman"/>
          <w:szCs w:val="28"/>
          <w:lang w:val="kk-KZ"/>
        </w:rPr>
        <w:t>Тақырып туралы түсінік ала отырып, топ арқылы тапсырмаларды орындауға үйренеді</w:t>
      </w:r>
      <w:r w:rsidR="003B3BC0">
        <w:rPr>
          <w:rFonts w:cs="Times New Roman"/>
          <w:szCs w:val="28"/>
          <w:lang w:val="kk-KZ"/>
        </w:rPr>
        <w:t>.</w:t>
      </w:r>
      <w:r w:rsidR="00096762" w:rsidRPr="00E04EA4">
        <w:rPr>
          <w:rFonts w:cs="Times New Roman"/>
          <w:szCs w:val="28"/>
          <w:lang w:val="kk-KZ"/>
        </w:rPr>
        <w:t xml:space="preserve"> </w:t>
      </w:r>
    </w:p>
    <w:p w:rsidR="00096762" w:rsidRPr="00E04EA4" w:rsidRDefault="00096762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Көрнекілігі:</w:t>
      </w:r>
      <w:r w:rsidR="003B3BC0">
        <w:rPr>
          <w:rFonts w:cs="Times New Roman"/>
          <w:szCs w:val="28"/>
          <w:lang w:val="kk-KZ"/>
        </w:rPr>
        <w:t xml:space="preserve"> ғұлама портреті, хикметт</w:t>
      </w:r>
      <w:r w:rsidRPr="00E04EA4">
        <w:rPr>
          <w:rFonts w:cs="Times New Roman"/>
          <w:szCs w:val="28"/>
          <w:lang w:val="kk-KZ"/>
        </w:rPr>
        <w:t>ерінен үзінді, сөзжұмбақ, сабақ эпиграфы,сабақтың үлгі жоспары, түйенің суреті, бағалау парағы, әр түрлі фигуралар.</w:t>
      </w:r>
    </w:p>
    <w:p w:rsidR="00A16D9A" w:rsidRPr="00E04EA4" w:rsidRDefault="00A16D9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Пәнаралық байланыс:</w:t>
      </w:r>
      <w:r w:rsidRPr="00E04EA4">
        <w:rPr>
          <w:rFonts w:cs="Times New Roman"/>
          <w:szCs w:val="28"/>
          <w:lang w:val="kk-KZ"/>
        </w:rPr>
        <w:t xml:space="preserve"> тарих,қазақ тілі.</w:t>
      </w:r>
    </w:p>
    <w:p w:rsidR="00A16D9A" w:rsidRPr="00E04EA4" w:rsidRDefault="00A16D9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Сабақтың типі:</w:t>
      </w:r>
      <w:r w:rsidRPr="00E04EA4">
        <w:rPr>
          <w:rFonts w:cs="Times New Roman"/>
          <w:szCs w:val="28"/>
          <w:lang w:val="kk-KZ"/>
        </w:rPr>
        <w:t xml:space="preserve"> Жаңа сабақ</w:t>
      </w:r>
    </w:p>
    <w:p w:rsidR="00A16D9A" w:rsidRPr="00E04EA4" w:rsidRDefault="00A16D9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Сабақтың түрі:</w:t>
      </w:r>
      <w:r w:rsidRPr="00E04EA4">
        <w:rPr>
          <w:rFonts w:cs="Times New Roman"/>
          <w:szCs w:val="28"/>
          <w:lang w:val="kk-KZ"/>
        </w:rPr>
        <w:t xml:space="preserve"> Керуен сабағы.</w:t>
      </w:r>
    </w:p>
    <w:p w:rsidR="00A16D9A" w:rsidRPr="00E04EA4" w:rsidRDefault="00A16D9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Сабақтың формасы:</w:t>
      </w:r>
      <w:r w:rsidRPr="00E04EA4">
        <w:rPr>
          <w:rFonts w:cs="Times New Roman"/>
          <w:szCs w:val="28"/>
          <w:lang w:val="kk-KZ"/>
        </w:rPr>
        <w:t>топтық жұмыс.</w:t>
      </w:r>
    </w:p>
    <w:p w:rsidR="00A16D9A" w:rsidRPr="00E04EA4" w:rsidRDefault="00A16D9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Пайдаланылған әдебиет:</w:t>
      </w:r>
      <w:r w:rsidRPr="00E04EA4">
        <w:rPr>
          <w:rFonts w:cs="Times New Roman"/>
          <w:szCs w:val="28"/>
          <w:lang w:val="kk-KZ"/>
        </w:rPr>
        <w:t xml:space="preserve"> Н. Келімбетов. «Ежелгі дәуір әдебиеті». «Ежелгі Қазақстан» бал</w:t>
      </w:r>
      <w:r w:rsidR="00AB5127" w:rsidRPr="00E04EA4">
        <w:rPr>
          <w:rFonts w:cs="Times New Roman"/>
          <w:szCs w:val="28"/>
          <w:lang w:val="kk-KZ"/>
        </w:rPr>
        <w:t>алар энциклопедиясы.</w:t>
      </w:r>
    </w:p>
    <w:p w:rsidR="00AB5127" w:rsidRPr="00E04EA4" w:rsidRDefault="00AB5127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Сабақта қолданылатын әдіс-тәсілдер:</w:t>
      </w:r>
      <w:r w:rsidRPr="00E04EA4">
        <w:rPr>
          <w:rFonts w:cs="Times New Roman"/>
          <w:szCs w:val="28"/>
          <w:lang w:val="kk-KZ"/>
        </w:rPr>
        <w:t xml:space="preserve"> </w:t>
      </w:r>
      <w:r w:rsidR="00F25323" w:rsidRPr="00E04EA4">
        <w:rPr>
          <w:rFonts w:cs="Times New Roman"/>
          <w:szCs w:val="28"/>
          <w:lang w:val="kk-KZ"/>
        </w:rPr>
        <w:t>топтық және жұптық жұмыс, «сын тұрғысынан ойлау стратегиясы,мағынаны ашу, сөзжұмбақ, «Екі жақты түсініктеме» күнделігі, «Таңдау» стратегиясы</w:t>
      </w:r>
    </w:p>
    <w:p w:rsidR="00A16D9A" w:rsidRPr="00E04EA4" w:rsidRDefault="00041177" w:rsidP="008051C5">
      <w:pPr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>Сабақтың кезеңдері</w:t>
      </w:r>
      <w:bookmarkStart w:id="0" w:name="_GoBack"/>
      <w:bookmarkEnd w:id="0"/>
      <w:r w:rsidR="00A16D9A" w:rsidRPr="00E04EA4">
        <w:rPr>
          <w:rFonts w:cs="Times New Roman"/>
          <w:b/>
          <w:szCs w:val="28"/>
          <w:lang w:val="kk-KZ"/>
        </w:rPr>
        <w:t>: I.Ұйымдастыру кезеңі</w:t>
      </w:r>
    </w:p>
    <w:p w:rsidR="00A16D9A" w:rsidRPr="00E04EA4" w:rsidRDefault="00A16D9A" w:rsidP="008051C5">
      <w:pPr>
        <w:rPr>
          <w:rFonts w:cs="Times New Roman"/>
          <w:i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               </w:t>
      </w:r>
      <w:r w:rsidRPr="00E04EA4">
        <w:rPr>
          <w:rFonts w:cs="Times New Roman"/>
          <w:i/>
          <w:szCs w:val="28"/>
          <w:lang w:val="kk-KZ"/>
        </w:rPr>
        <w:t>Оқушылармен сәлемдесу, сабақтың мақсатымен таныстыру.</w:t>
      </w:r>
    </w:p>
    <w:p w:rsidR="003D6CCD" w:rsidRPr="00E04EA4" w:rsidRDefault="00784688" w:rsidP="008051C5">
      <w:pPr>
        <w:rPr>
          <w:rFonts w:cs="Times New Roman"/>
          <w:i/>
          <w:szCs w:val="28"/>
          <w:lang w:val="kk-KZ"/>
        </w:rPr>
      </w:pPr>
      <w:r w:rsidRPr="00E04EA4">
        <w:rPr>
          <w:rFonts w:cs="Times New Roman"/>
          <w:b/>
          <w:i/>
          <w:szCs w:val="28"/>
          <w:lang w:val="kk-KZ"/>
        </w:rPr>
        <w:t xml:space="preserve">     II. «Қызығушылығын ояту».</w:t>
      </w:r>
      <w:r w:rsidRPr="00E04EA4">
        <w:rPr>
          <w:rFonts w:cs="Times New Roman"/>
          <w:i/>
          <w:szCs w:val="28"/>
          <w:lang w:val="kk-KZ"/>
        </w:rPr>
        <w:t>Өткен тақырыптар бойынша сұрақтар қойылады. (Доп лақтыру арқылы).</w:t>
      </w:r>
    </w:p>
    <w:p w:rsidR="00A16D9A" w:rsidRPr="00E04EA4" w:rsidRDefault="00784688" w:rsidP="008051C5">
      <w:pPr>
        <w:rPr>
          <w:rFonts w:cs="Times New Roman"/>
          <w:i/>
          <w:szCs w:val="28"/>
          <w:lang w:val="kk-KZ"/>
        </w:rPr>
      </w:pPr>
      <w:r w:rsidRPr="00E04EA4">
        <w:rPr>
          <w:rFonts w:cs="Times New Roman"/>
          <w:i/>
          <w:szCs w:val="28"/>
          <w:lang w:val="kk-KZ"/>
        </w:rPr>
        <w:t xml:space="preserve">       </w:t>
      </w:r>
      <w:r w:rsidR="002E46A5" w:rsidRPr="00E04EA4">
        <w:rPr>
          <w:rFonts w:cs="Times New Roman"/>
          <w:szCs w:val="28"/>
          <w:lang w:val="kk-KZ"/>
        </w:rPr>
        <w:t xml:space="preserve"> </w:t>
      </w:r>
      <w:r w:rsidR="00A16D9A" w:rsidRPr="00E04EA4">
        <w:rPr>
          <w:rFonts w:cs="Times New Roman"/>
          <w:szCs w:val="28"/>
          <w:lang w:val="kk-KZ"/>
        </w:rPr>
        <w:t>-Адам өмірінің мәні – өз бойын,өз рухын таза ұстау, бар өмірін рухани жанын таза күйінде ұстау үшін күреске арнауды насихат еткен кім екен, балалар?</w:t>
      </w:r>
    </w:p>
    <w:p w:rsidR="00A16D9A" w:rsidRPr="00E04EA4" w:rsidRDefault="00A16D9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 - Ортағасырлық аса көрнекті ақын Қожа Ахмет Иассауи.</w:t>
      </w:r>
    </w:p>
    <w:p w:rsidR="00A16D9A" w:rsidRPr="00E04EA4" w:rsidRDefault="00A16D9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-Иә, балалар, бүгінгі сабағымыз түркі тілдес халықтардың аса көрнекті ақыны, есімі Ислам әлеміне мәшһүр болған ойшыл қайраткер Ахмет Иассауи өмірі мен шығармашылығы жайлы болмақ</w:t>
      </w:r>
      <w:r w:rsidR="002D3ADA" w:rsidRPr="00E04EA4">
        <w:rPr>
          <w:rFonts w:cs="Times New Roman"/>
          <w:szCs w:val="28"/>
          <w:lang w:val="kk-KZ"/>
        </w:rPr>
        <w:t>.</w:t>
      </w:r>
    </w:p>
    <w:p w:rsidR="002D3ADA" w:rsidRPr="00E04EA4" w:rsidRDefault="002D3ADA" w:rsidP="008051C5">
      <w:pPr>
        <w:rPr>
          <w:rFonts w:cs="Times New Roman"/>
          <w:i/>
          <w:szCs w:val="28"/>
          <w:lang w:val="kk-KZ"/>
        </w:rPr>
      </w:pPr>
      <w:r w:rsidRPr="00E04EA4">
        <w:rPr>
          <w:rFonts w:cs="Times New Roman"/>
          <w:i/>
          <w:szCs w:val="28"/>
          <w:lang w:val="kk-KZ"/>
        </w:rPr>
        <w:t xml:space="preserve"> Сабақтың жоспарымен таныстыру.</w:t>
      </w:r>
    </w:p>
    <w:p w:rsidR="002D3ADA" w:rsidRPr="00E04EA4" w:rsidRDefault="002D3AD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-Ал, балалар, бүгінгі сабағымыз «Керуен сабағы»,яғни, «Білім керуені» деп аталады және сол қалыпта жүргізіледі.</w:t>
      </w:r>
    </w:p>
    <w:p w:rsidR="002D3ADA" w:rsidRPr="00E04EA4" w:rsidRDefault="002D3ADA" w:rsidP="008051C5">
      <w:pPr>
        <w:rPr>
          <w:rFonts w:cs="Times New Roman"/>
          <w:i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      </w:t>
      </w:r>
      <w:r w:rsidRPr="00E04EA4">
        <w:rPr>
          <w:rFonts w:cs="Times New Roman"/>
          <w:i/>
          <w:szCs w:val="28"/>
          <w:lang w:val="kk-KZ"/>
        </w:rPr>
        <w:t>Сыныпты үш топқа бөлеміз: «Баяндаушылар», «Зерттеушілер», «Ақындар».</w:t>
      </w:r>
    </w:p>
    <w:p w:rsidR="002D3ADA" w:rsidRPr="00E04EA4" w:rsidRDefault="002D3ADA" w:rsidP="008051C5">
      <w:pPr>
        <w:rPr>
          <w:rFonts w:cs="Times New Roman"/>
          <w:i/>
          <w:szCs w:val="28"/>
          <w:lang w:val="kk-KZ"/>
        </w:rPr>
      </w:pPr>
      <w:r w:rsidRPr="00E04EA4">
        <w:rPr>
          <w:rFonts w:cs="Times New Roman"/>
          <w:i/>
          <w:szCs w:val="28"/>
          <w:lang w:val="kk-KZ"/>
        </w:rPr>
        <w:t>Кіріспе. Психологиялық дайындық ( көңіл-күй дайындығы).</w:t>
      </w:r>
    </w:p>
    <w:p w:rsidR="002D3ADA" w:rsidRPr="00E04EA4" w:rsidRDefault="002D3AD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Үш топ бір-біріне жылы лебіз білдіреді ( өз қалауымен 2 минут).</w:t>
      </w:r>
    </w:p>
    <w:p w:rsidR="002D3ADA" w:rsidRPr="00E04EA4" w:rsidRDefault="002D3AD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-Құрметті шәкірттерім, байқаймын, бүгінгі көңіл-күйлерің өте ерекше сияқты.</w:t>
      </w:r>
    </w:p>
    <w:p w:rsidR="002D3ADA" w:rsidRPr="00E04EA4" w:rsidRDefault="002E46A5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 </w:t>
      </w:r>
      <w:r w:rsidR="002D3ADA" w:rsidRPr="00E04EA4">
        <w:rPr>
          <w:rFonts w:cs="Times New Roman"/>
          <w:szCs w:val="28"/>
          <w:lang w:val="kk-KZ"/>
        </w:rPr>
        <w:t>Олай болса, Ислам әлеміне мәшһүр ойшыл қайраткер, аса көрнекті ақын Қожа Ахмет Иассауи туралы сабағымызды 3 топқа бөліп, «Керуен сабағы» түрінде өтеміз. Керуеніміз Ұлы Жібек жолы-Тараз бен Түркістан арасын жүріп өтеді. (Картасы салынған). Әр қалаға келгенде тапсырма орындалған сайын түйеміз,и яғни, керуен алға жүріп отырады.</w:t>
      </w:r>
    </w:p>
    <w:p w:rsidR="002D3ADA" w:rsidRPr="00E04EA4" w:rsidRDefault="00151E5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      Әр топ өз басшыларын сайлайды. Топ басшысы өз тобының жауап берген оқушыларының «Бағалау парағына» баға қойып отырады.Ал мұғалім әр </w:t>
      </w:r>
      <w:r w:rsidRPr="00E04EA4">
        <w:rPr>
          <w:rFonts w:cs="Times New Roman"/>
          <w:szCs w:val="28"/>
          <w:lang w:val="kk-KZ"/>
        </w:rPr>
        <w:lastRenderedPageBreak/>
        <w:t>топқа жауап бергені үшін бесжұлдыз, төртбұрыш, үшбұрыш таратып  отырады.</w:t>
      </w:r>
    </w:p>
    <w:p w:rsidR="00151E5E" w:rsidRPr="00E04EA4" w:rsidRDefault="00151E5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en-US"/>
        </w:rPr>
        <w:t>I</w:t>
      </w:r>
      <w:r w:rsidRPr="00E04EA4">
        <w:rPr>
          <w:rFonts w:cs="Times New Roman"/>
          <w:b/>
          <w:szCs w:val="28"/>
          <w:lang w:val="kk-KZ"/>
        </w:rPr>
        <w:t xml:space="preserve"> тур: «Киелі Таразым». «Топтастыру» стратегиясы</w:t>
      </w:r>
      <w:r w:rsidRPr="00E04EA4">
        <w:rPr>
          <w:rFonts w:cs="Times New Roman"/>
          <w:szCs w:val="28"/>
          <w:lang w:val="kk-KZ"/>
        </w:rPr>
        <w:t xml:space="preserve">. </w:t>
      </w:r>
    </w:p>
    <w:p w:rsidR="00151E5E" w:rsidRPr="00E04EA4" w:rsidRDefault="00151E5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 xml:space="preserve"> «Баяндаушылар»</w:t>
      </w:r>
      <w:r w:rsidRPr="00E04EA4">
        <w:rPr>
          <w:rFonts w:cs="Times New Roman"/>
          <w:szCs w:val="28"/>
          <w:lang w:val="kk-KZ"/>
        </w:rPr>
        <w:t xml:space="preserve"> тобы ақынның өмірі мен өскен ортасы туралы таныстырып өтеді.</w:t>
      </w:r>
    </w:p>
    <w:p w:rsidR="00151E5E" w:rsidRPr="00E04EA4" w:rsidRDefault="00151E5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«Зерттеушілер»</w:t>
      </w:r>
      <w:r w:rsidRPr="00E04EA4">
        <w:rPr>
          <w:rFonts w:cs="Times New Roman"/>
          <w:szCs w:val="28"/>
          <w:lang w:val="kk-KZ"/>
        </w:rPr>
        <w:t xml:space="preserve"> тобы ақынның шығармаларын, соның ішінде «Диуани хикметтің» ( «Даналық кітабы» ) зерттелуі туралы жұмыс жасайды.</w:t>
      </w:r>
    </w:p>
    <w:p w:rsidR="00151E5E" w:rsidRPr="00E04EA4" w:rsidRDefault="00151E5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 </w:t>
      </w:r>
      <w:r w:rsidRPr="00E04EA4">
        <w:rPr>
          <w:rFonts w:cs="Times New Roman"/>
          <w:b/>
          <w:szCs w:val="28"/>
          <w:lang w:val="kk-KZ"/>
        </w:rPr>
        <w:t>«Ақындар» тобы:</w:t>
      </w:r>
      <w:r w:rsidRPr="00E04EA4">
        <w:rPr>
          <w:rFonts w:cs="Times New Roman"/>
          <w:szCs w:val="28"/>
          <w:lang w:val="kk-KZ"/>
        </w:rPr>
        <w:t xml:space="preserve"> а) Жазылу тарихы. Кітаптағы сопылық хикметтер. Ә) өз кезіндегі қоғам бейнесін суреттеген лирикалық өлеңдері.</w:t>
      </w:r>
    </w:p>
    <w:p w:rsidR="00151E5E" w:rsidRPr="00E04EA4" w:rsidRDefault="00151E5E" w:rsidP="008051C5">
      <w:pPr>
        <w:pStyle w:val="a3"/>
        <w:numPr>
          <w:ilvl w:val="0"/>
          <w:numId w:val="1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Балалар, біздің керуеніміз ақынның бүгінде кесенесі орнатылған киелі Түркістан қаласына жол тартады. Сол қалаға жету үшін ешқандай топ жолда, көштен қалмау үшін білімдерін аянбай көрсетулері керек.</w:t>
      </w:r>
    </w:p>
    <w:p w:rsidR="00151E5E" w:rsidRPr="00E04EA4" w:rsidRDefault="00BB6418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Топ басшыларына тапсырма. </w:t>
      </w:r>
    </w:p>
    <w:p w:rsidR="004C4414" w:rsidRPr="00E04EA4" w:rsidRDefault="00BB6418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Өлең құрылысын ( бір шумақ) талдап, асты сызылған сөздің синонимін табу.</w:t>
      </w:r>
    </w:p>
    <w:p w:rsidR="00BB6418" w:rsidRPr="00E04EA4" w:rsidRDefault="004C441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II тур:</w:t>
      </w:r>
      <w:r w:rsidRPr="00E04EA4">
        <w:rPr>
          <w:rFonts w:cs="Times New Roman"/>
          <w:szCs w:val="28"/>
          <w:lang w:val="kk-KZ"/>
        </w:rPr>
        <w:t xml:space="preserve"> «Білімпаздар қалашығы». «</w:t>
      </w:r>
      <w:r w:rsidR="00F25323" w:rsidRPr="00E04EA4">
        <w:rPr>
          <w:rFonts w:cs="Times New Roman"/>
          <w:szCs w:val="28"/>
          <w:lang w:val="kk-KZ"/>
        </w:rPr>
        <w:t>Т</w:t>
      </w:r>
      <w:r w:rsidRPr="00E04EA4">
        <w:rPr>
          <w:rFonts w:cs="Times New Roman"/>
          <w:szCs w:val="28"/>
          <w:lang w:val="kk-KZ"/>
        </w:rPr>
        <w:t>аңдау» стратегиясы қолданылады.</w:t>
      </w:r>
    </w:p>
    <w:p w:rsidR="004C4414" w:rsidRPr="00E04EA4" w:rsidRDefault="004C441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   Әр түрлі мамандық иесінің суреті салынған кеспе қағаздың келесі бетіне сұрақтар жазылған, әр топтан оқушылар шығып сұрақтарға жауап береді. Егер оқушы дұрыс жауапты тапса –мадақтау сөздер, қателессе-ақыл-кеңестер беретін сөздер жазылған.</w:t>
      </w:r>
    </w:p>
    <w:p w:rsidR="004C4414" w:rsidRPr="00E04EA4" w:rsidRDefault="008051C5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1.</w:t>
      </w:r>
      <w:r w:rsidR="00A3257F" w:rsidRPr="00E04EA4">
        <w:rPr>
          <w:rFonts w:cs="Times New Roman"/>
          <w:szCs w:val="28"/>
          <w:lang w:val="kk-KZ"/>
        </w:rPr>
        <w:t>Иассауидің «Даналық кітабы</w:t>
      </w:r>
      <w:r w:rsidR="004C4414" w:rsidRPr="00E04EA4">
        <w:rPr>
          <w:rFonts w:cs="Times New Roman"/>
          <w:szCs w:val="28"/>
          <w:lang w:val="kk-KZ"/>
        </w:rPr>
        <w:t>» тақырыбы жағынан неше топқа жіктеуге болады?</w:t>
      </w:r>
    </w:p>
    <w:p w:rsidR="004C4414" w:rsidRPr="00E04EA4" w:rsidRDefault="004C441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а) 2 топқа (2-үлестірмеге бар)</w:t>
      </w:r>
    </w:p>
    <w:p w:rsidR="004C4414" w:rsidRPr="00E04EA4" w:rsidRDefault="004C441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ә) 3 топқа ( 1-үлестірмеге бар)</w:t>
      </w:r>
    </w:p>
    <w:p w:rsidR="004C4414" w:rsidRPr="00E04EA4" w:rsidRDefault="004C441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2. Ахмет Иассауи бұл кітапты неше жасында жазған?</w:t>
      </w:r>
    </w:p>
    <w:p w:rsidR="004C4414" w:rsidRPr="00E04EA4" w:rsidRDefault="004C441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 а) 77-80 жасында ( 4-үлестірмеге бар)</w:t>
      </w:r>
    </w:p>
    <w:p w:rsidR="004C4414" w:rsidRPr="00E04EA4" w:rsidRDefault="004C441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ә) 63-73 жасында ( 3-үлестірмеге бар )</w:t>
      </w:r>
    </w:p>
    <w:p w:rsidR="004C4414" w:rsidRPr="00E04EA4" w:rsidRDefault="004C441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3. М</w:t>
      </w:r>
      <w:r w:rsidR="00FD55DE" w:rsidRPr="00E04EA4">
        <w:rPr>
          <w:rFonts w:cs="Times New Roman"/>
          <w:szCs w:val="28"/>
          <w:lang w:val="kk-KZ"/>
        </w:rPr>
        <w:t>ұхаммед пайғамбар Арыстан бабқа бір түйір құрма беріп, оны Қожа Ахметке табыстайын сұраған. Арыстан баб сол құрманы ұртында неше жыл сақтаған?</w:t>
      </w:r>
    </w:p>
    <w:p w:rsidR="00FD55DE" w:rsidRPr="00E04EA4" w:rsidRDefault="00FD55D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а) 600 жыл сақтаған (6-үлестірмеге бар)</w:t>
      </w:r>
    </w:p>
    <w:p w:rsidR="00FD55DE" w:rsidRPr="00E04EA4" w:rsidRDefault="00FD55D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ә) 606 жыл сақтаған (5-үлестірмеге бар)</w:t>
      </w:r>
    </w:p>
    <w:p w:rsidR="00FD55DE" w:rsidRPr="00E04EA4" w:rsidRDefault="00FD55D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4. Ахмет Иассауи қай жылы қайтыс болды?</w:t>
      </w:r>
    </w:p>
    <w:p w:rsidR="00FD55DE" w:rsidRPr="00E04EA4" w:rsidRDefault="00FD55D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а) 1176 жылы ( 8-үлестірмеге бар)</w:t>
      </w:r>
    </w:p>
    <w:p w:rsidR="00FD55DE" w:rsidRPr="00E04EA4" w:rsidRDefault="00FD55D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ә) 1166 жылы ( 9-үлестірмеге бар)</w:t>
      </w:r>
    </w:p>
    <w:p w:rsidR="00FD55DE" w:rsidRPr="00E04EA4" w:rsidRDefault="00FD55D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5. Түркістан қаласындағы қазіргі үлкен кесенені салдырған кім?</w:t>
      </w:r>
    </w:p>
    <w:p w:rsidR="00FD55DE" w:rsidRPr="00E04EA4" w:rsidRDefault="00FD55D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а) Жергілікті халық (7-үлестірмеге бар)</w:t>
      </w:r>
    </w:p>
    <w:p w:rsidR="00FD55DE" w:rsidRPr="00E04EA4" w:rsidRDefault="00FD55DE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ә) Әмір Темір (10-үлестірмеге бар)</w:t>
      </w:r>
    </w:p>
    <w:p w:rsidR="00FD55DE" w:rsidRPr="00E04EA4" w:rsidRDefault="0021417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6. «Диуани хикмет» ( «Даналық кітабында») неше хикмет берілген?</w:t>
      </w:r>
    </w:p>
    <w:p w:rsidR="0021417A" w:rsidRPr="00E04EA4" w:rsidRDefault="0021417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а) 194 хикмет берілген (11-үлестірмеге бар) </w:t>
      </w:r>
    </w:p>
    <w:p w:rsidR="0021417A" w:rsidRPr="00E04EA4" w:rsidRDefault="0021417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ә) 149 хикмет берілген (12-үлестірмеге бар)</w:t>
      </w:r>
    </w:p>
    <w:p w:rsidR="0021417A" w:rsidRPr="00E04EA4" w:rsidRDefault="0021417A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Сергіту сәті. «Көңілді күн» атты сергіту жаттығуын жасату.</w:t>
      </w:r>
    </w:p>
    <w:p w:rsidR="0021417A" w:rsidRPr="00E04EA4" w:rsidRDefault="0021417A" w:rsidP="008051C5">
      <w:pPr>
        <w:rPr>
          <w:rFonts w:cs="Times New Roman"/>
          <w:b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III тур: «Тапқырлар аялдамасы» . «</w:t>
      </w:r>
      <w:r w:rsidR="00F25323" w:rsidRPr="00E04EA4">
        <w:rPr>
          <w:rFonts w:cs="Times New Roman"/>
          <w:b/>
          <w:szCs w:val="28"/>
          <w:lang w:val="kk-KZ"/>
        </w:rPr>
        <w:t>Е</w:t>
      </w:r>
      <w:r w:rsidRPr="00E04EA4">
        <w:rPr>
          <w:rFonts w:cs="Times New Roman"/>
          <w:b/>
          <w:szCs w:val="28"/>
          <w:lang w:val="kk-KZ"/>
        </w:rPr>
        <w:t>кі жақты түсініктеме» күнделігі.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2659"/>
      </w:tblGrid>
      <w:tr w:rsidR="0021417A" w:rsidRPr="00E04EA4" w:rsidTr="00DA13AC">
        <w:tc>
          <w:tcPr>
            <w:tcW w:w="5353" w:type="dxa"/>
          </w:tcPr>
          <w:p w:rsidR="0021417A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 xml:space="preserve">                  </w:t>
            </w:r>
            <w:r w:rsidR="0021417A" w:rsidRPr="00E04EA4">
              <w:rPr>
                <w:rFonts w:cs="Times New Roman"/>
                <w:b/>
                <w:szCs w:val="28"/>
                <w:lang w:val="kk-KZ"/>
              </w:rPr>
              <w:t>Өлеңнен үзінді</w:t>
            </w:r>
          </w:p>
        </w:tc>
        <w:tc>
          <w:tcPr>
            <w:tcW w:w="1559" w:type="dxa"/>
          </w:tcPr>
          <w:p w:rsidR="0021417A" w:rsidRPr="00E04EA4" w:rsidRDefault="0021417A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Үзінді жайлы пікір</w:t>
            </w:r>
          </w:p>
        </w:tc>
        <w:tc>
          <w:tcPr>
            <w:tcW w:w="2659" w:type="dxa"/>
          </w:tcPr>
          <w:p w:rsidR="0021417A" w:rsidRPr="00E04EA4" w:rsidRDefault="0021417A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Мазмұны сәйкес мақал-мәтел</w:t>
            </w:r>
            <w:r w:rsidR="00DA13AC" w:rsidRPr="00E04EA4">
              <w:rPr>
                <w:rFonts w:cs="Times New Roman"/>
                <w:b/>
                <w:szCs w:val="28"/>
                <w:lang w:val="kk-KZ"/>
              </w:rPr>
              <w:t>дер</w:t>
            </w:r>
          </w:p>
        </w:tc>
      </w:tr>
      <w:tr w:rsidR="0021417A" w:rsidRPr="00E04EA4" w:rsidTr="00DA13AC">
        <w:tc>
          <w:tcPr>
            <w:tcW w:w="5353" w:type="dxa"/>
          </w:tcPr>
          <w:p w:rsidR="00DA13AC" w:rsidRPr="00E04EA4" w:rsidRDefault="0021417A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lastRenderedPageBreak/>
              <w:t xml:space="preserve">Азған заман ғалымы залым болар, </w:t>
            </w:r>
          </w:p>
          <w:p w:rsidR="0021417A" w:rsidRPr="00E04EA4" w:rsidRDefault="0021417A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Қошеметшіл қулықпен мәлім болар.</w:t>
            </w:r>
          </w:p>
          <w:p w:rsidR="0021417A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Анығын айтқан адалдар жазым болар,</w:t>
            </w:r>
          </w:p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Бұл не деген замана болды, достар?</w:t>
            </w:r>
          </w:p>
        </w:tc>
        <w:tc>
          <w:tcPr>
            <w:tcW w:w="1559" w:type="dxa"/>
          </w:tcPr>
          <w:p w:rsidR="0021417A" w:rsidRPr="00E04EA4" w:rsidRDefault="0021417A" w:rsidP="008051C5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59" w:type="dxa"/>
          </w:tcPr>
          <w:p w:rsidR="0021417A" w:rsidRPr="00E04EA4" w:rsidRDefault="0021417A" w:rsidP="008051C5">
            <w:pPr>
              <w:rPr>
                <w:rFonts w:cs="Times New Roman"/>
                <w:szCs w:val="28"/>
                <w:lang w:val="kk-KZ"/>
              </w:rPr>
            </w:pPr>
          </w:p>
        </w:tc>
      </w:tr>
    </w:tbl>
    <w:p w:rsidR="002D3ADA" w:rsidRPr="00E04EA4" w:rsidRDefault="002D3ADA" w:rsidP="008051C5">
      <w:pPr>
        <w:rPr>
          <w:rFonts w:cs="Times New Roman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2659"/>
      </w:tblGrid>
      <w:tr w:rsidR="00DA13AC" w:rsidRPr="00E04EA4" w:rsidTr="00DA13AC">
        <w:tc>
          <w:tcPr>
            <w:tcW w:w="5353" w:type="dxa"/>
          </w:tcPr>
          <w:p w:rsidR="00DA13AC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 xml:space="preserve">               Өлеңнен үзінді </w:t>
            </w:r>
          </w:p>
        </w:tc>
        <w:tc>
          <w:tcPr>
            <w:tcW w:w="1559" w:type="dxa"/>
          </w:tcPr>
          <w:p w:rsidR="00DA13AC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Үзінді жайлы пікір</w:t>
            </w:r>
          </w:p>
        </w:tc>
        <w:tc>
          <w:tcPr>
            <w:tcW w:w="2659" w:type="dxa"/>
          </w:tcPr>
          <w:p w:rsidR="00DA13AC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Мазмұны сәйкес мақал-мәтел</w:t>
            </w:r>
            <w:r w:rsidR="008051C5" w:rsidRPr="00E04EA4">
              <w:rPr>
                <w:rFonts w:cs="Times New Roman"/>
                <w:b/>
                <w:szCs w:val="28"/>
                <w:lang w:val="kk-KZ"/>
              </w:rPr>
              <w:t>дер</w:t>
            </w:r>
          </w:p>
        </w:tc>
      </w:tr>
      <w:tr w:rsidR="00DA13AC" w:rsidRPr="00E04EA4" w:rsidTr="00DA13AC">
        <w:tc>
          <w:tcPr>
            <w:tcW w:w="5353" w:type="dxa"/>
          </w:tcPr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Үлкен-кіші адамнан ибалық әдет кетті,</w:t>
            </w:r>
          </w:p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Қыз-бозбала жастардан әдеп кетті.</w:t>
            </w:r>
          </w:p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 xml:space="preserve">Мінез-құлықты бұзатын әлек жетті, </w:t>
            </w:r>
          </w:p>
          <w:p w:rsidR="00DA13AC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Бұл не деген замана болды, достар</w:t>
            </w:r>
            <w:r w:rsidRPr="00E04EA4">
              <w:rPr>
                <w:rFonts w:cs="Times New Roman"/>
                <w:b/>
                <w:szCs w:val="28"/>
                <w:lang w:val="kk-KZ"/>
              </w:rPr>
              <w:t>?</w:t>
            </w:r>
          </w:p>
        </w:tc>
        <w:tc>
          <w:tcPr>
            <w:tcW w:w="1559" w:type="dxa"/>
          </w:tcPr>
          <w:p w:rsidR="00DA13AC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</w:p>
        </w:tc>
        <w:tc>
          <w:tcPr>
            <w:tcW w:w="2659" w:type="dxa"/>
          </w:tcPr>
          <w:p w:rsidR="00DA13AC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</w:p>
        </w:tc>
      </w:tr>
    </w:tbl>
    <w:p w:rsidR="00DA13AC" w:rsidRPr="00E04EA4" w:rsidRDefault="00DA13AC" w:rsidP="008051C5">
      <w:pPr>
        <w:rPr>
          <w:rFonts w:cs="Times New Roman"/>
          <w:b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2659"/>
      </w:tblGrid>
      <w:tr w:rsidR="00DA13AC" w:rsidRPr="00E04EA4" w:rsidTr="00DA13AC">
        <w:tc>
          <w:tcPr>
            <w:tcW w:w="5353" w:type="dxa"/>
          </w:tcPr>
          <w:p w:rsidR="00DA13AC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 xml:space="preserve">                 Өлеңнен үзінді</w:t>
            </w:r>
          </w:p>
        </w:tc>
        <w:tc>
          <w:tcPr>
            <w:tcW w:w="1559" w:type="dxa"/>
          </w:tcPr>
          <w:p w:rsidR="00DA13AC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Үзінді жайлы пікір</w:t>
            </w:r>
          </w:p>
        </w:tc>
        <w:tc>
          <w:tcPr>
            <w:tcW w:w="2659" w:type="dxa"/>
          </w:tcPr>
          <w:p w:rsidR="00DA13AC" w:rsidRPr="00E04EA4" w:rsidRDefault="00DA13AC" w:rsidP="008051C5">
            <w:pPr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Мазмұны сәйкес мақал-мәтел</w:t>
            </w:r>
            <w:r w:rsidR="008051C5" w:rsidRPr="00E04EA4">
              <w:rPr>
                <w:rFonts w:cs="Times New Roman"/>
                <w:b/>
                <w:szCs w:val="28"/>
                <w:lang w:val="kk-KZ"/>
              </w:rPr>
              <w:t>дер</w:t>
            </w:r>
          </w:p>
        </w:tc>
      </w:tr>
      <w:tr w:rsidR="00DA13AC" w:rsidRPr="00041177" w:rsidTr="00DA13AC">
        <w:tc>
          <w:tcPr>
            <w:tcW w:w="5353" w:type="dxa"/>
          </w:tcPr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Хикметтерімді білімді қолына алсын,</w:t>
            </w:r>
          </w:p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Мақсаттары ойға алған орындалсын.</w:t>
            </w:r>
          </w:p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Хикметтерім жүрсе кімнің ойында,</w:t>
            </w:r>
          </w:p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  <w:r w:rsidRPr="00E04EA4">
              <w:rPr>
                <w:rFonts w:cs="Times New Roman"/>
                <w:szCs w:val="28"/>
                <w:lang w:val="kk-KZ"/>
              </w:rPr>
              <w:t>Қолдаушысы болсын Тәңірім оның да.</w:t>
            </w:r>
          </w:p>
        </w:tc>
        <w:tc>
          <w:tcPr>
            <w:tcW w:w="1559" w:type="dxa"/>
          </w:tcPr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59" w:type="dxa"/>
          </w:tcPr>
          <w:p w:rsidR="00DA13AC" w:rsidRPr="00E04EA4" w:rsidRDefault="00DA13AC" w:rsidP="008051C5">
            <w:pPr>
              <w:rPr>
                <w:rFonts w:cs="Times New Roman"/>
                <w:szCs w:val="28"/>
                <w:lang w:val="kk-KZ"/>
              </w:rPr>
            </w:pPr>
          </w:p>
        </w:tc>
      </w:tr>
    </w:tbl>
    <w:p w:rsidR="00DA13AC" w:rsidRPr="00E04EA4" w:rsidRDefault="00DA13AC" w:rsidP="008051C5">
      <w:pPr>
        <w:rPr>
          <w:rFonts w:cs="Times New Roman"/>
          <w:szCs w:val="28"/>
          <w:lang w:val="kk-KZ"/>
        </w:rPr>
      </w:pPr>
    </w:p>
    <w:p w:rsidR="00DA13AC" w:rsidRPr="00E04EA4" w:rsidRDefault="00DA13AC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Үш топтан 3 оқушы қалаған жерлерінен өлеңді мәнерлеп жатқа айтады.</w:t>
      </w:r>
    </w:p>
    <w:p w:rsidR="00DA13AC" w:rsidRPr="00E04EA4" w:rsidRDefault="00DA13AC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I</w:t>
      </w:r>
      <w:r w:rsidR="00A3257F" w:rsidRPr="00E04EA4">
        <w:rPr>
          <w:rFonts w:cs="Times New Roman"/>
          <w:b/>
          <w:szCs w:val="28"/>
          <w:lang w:val="kk-KZ"/>
        </w:rPr>
        <w:t>Y</w:t>
      </w:r>
      <w:r w:rsidRPr="00E04EA4">
        <w:rPr>
          <w:rFonts w:cs="Times New Roman"/>
          <w:b/>
          <w:szCs w:val="28"/>
          <w:lang w:val="kk-KZ"/>
        </w:rPr>
        <w:t xml:space="preserve"> тур:</w:t>
      </w:r>
      <w:r w:rsidRPr="00E04EA4">
        <w:rPr>
          <w:rFonts w:cs="Times New Roman"/>
          <w:szCs w:val="28"/>
          <w:lang w:val="kk-KZ"/>
        </w:rPr>
        <w:t xml:space="preserve"> </w:t>
      </w:r>
      <w:r w:rsidR="00467958" w:rsidRPr="00E04EA4">
        <w:rPr>
          <w:rFonts w:cs="Times New Roman"/>
          <w:szCs w:val="28"/>
          <w:lang w:val="kk-KZ"/>
        </w:rPr>
        <w:t>«Білімділер ордасы». Мағынаны ажырату.</w:t>
      </w:r>
    </w:p>
    <w:p w:rsidR="00467958" w:rsidRPr="00E04EA4" w:rsidRDefault="00467958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«Кубизм» тақырыпты жан-жақты қамтуға мүмкіндік туғызатын оқыту стратегиясы.</w:t>
      </w:r>
    </w:p>
    <w:p w:rsidR="00467958" w:rsidRPr="00E04EA4" w:rsidRDefault="00467958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Елестетіңіз.</w:t>
      </w:r>
      <w:r w:rsidRPr="00E04EA4">
        <w:rPr>
          <w:rFonts w:cs="Times New Roman"/>
          <w:szCs w:val="28"/>
          <w:lang w:val="kk-KZ"/>
        </w:rPr>
        <w:t xml:space="preserve"> Сол заманның қиын жағдайы, кісі ақысын жеген озбыр адамдар.</w:t>
      </w:r>
    </w:p>
    <w:p w:rsidR="00467958" w:rsidRPr="00E04EA4" w:rsidRDefault="00467958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Зерттеңіз</w:t>
      </w:r>
      <w:r w:rsidR="00AB5127" w:rsidRPr="00E04EA4">
        <w:rPr>
          <w:rFonts w:cs="Times New Roman"/>
          <w:szCs w:val="28"/>
          <w:lang w:val="kk-KZ"/>
        </w:rPr>
        <w:t>:</w:t>
      </w:r>
      <w:r w:rsidRPr="00E04EA4">
        <w:rPr>
          <w:rFonts w:cs="Times New Roman"/>
          <w:szCs w:val="28"/>
          <w:lang w:val="kk-KZ"/>
        </w:rPr>
        <w:t>Ақын толғауларында «Ботадай аңырап қалған боздайды олар» деген бейнелі сөзден елдің күнкөрісі-ауыл шаруашылығы, мал екені байқалады.</w:t>
      </w:r>
    </w:p>
    <w:p w:rsidR="00467958" w:rsidRPr="00E04EA4" w:rsidRDefault="00467958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Салыстырыңыз:</w:t>
      </w:r>
      <w:r w:rsidRPr="00E04EA4">
        <w:rPr>
          <w:rFonts w:cs="Times New Roman"/>
          <w:szCs w:val="28"/>
          <w:lang w:val="kk-KZ"/>
        </w:rPr>
        <w:t xml:space="preserve"> Абай, Шал, ақын, Шортанбай ақын өлеңдерінен үйлесімділігін табу.</w:t>
      </w:r>
    </w:p>
    <w:p w:rsidR="00467958" w:rsidRPr="00E04EA4" w:rsidRDefault="00467958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Қолданыңыз</w:t>
      </w:r>
      <w:r w:rsidR="00AB5127" w:rsidRPr="00E04EA4">
        <w:rPr>
          <w:rFonts w:cs="Times New Roman"/>
          <w:b/>
          <w:szCs w:val="28"/>
          <w:lang w:val="kk-KZ"/>
        </w:rPr>
        <w:t>:</w:t>
      </w:r>
      <w:r w:rsidRPr="00E04EA4">
        <w:rPr>
          <w:rFonts w:cs="Times New Roman"/>
          <w:szCs w:val="28"/>
          <w:lang w:val="kk-KZ"/>
        </w:rPr>
        <w:t>Ақынның хикметтерін жатқа айтып беру.</w:t>
      </w:r>
    </w:p>
    <w:p w:rsidR="00467958" w:rsidRPr="00E04EA4" w:rsidRDefault="00467958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Келісіңіз не қарсы шығыңыз.</w:t>
      </w:r>
      <w:r w:rsidRPr="00E04EA4">
        <w:rPr>
          <w:rFonts w:cs="Times New Roman"/>
          <w:szCs w:val="28"/>
          <w:lang w:val="kk-KZ"/>
        </w:rPr>
        <w:t xml:space="preserve"> Ақынның адамгершілік имандылық туралы пікірлерінің бәріне қосыламын.</w:t>
      </w:r>
    </w:p>
    <w:p w:rsidR="00467958" w:rsidRPr="00E04EA4" w:rsidRDefault="00AB5127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Байланыстырыңыз.</w:t>
      </w:r>
      <w:r w:rsidR="00B133D1" w:rsidRPr="00E04EA4">
        <w:rPr>
          <w:rFonts w:cs="Times New Roman"/>
          <w:szCs w:val="28"/>
          <w:lang w:val="kk-KZ"/>
        </w:rPr>
        <w:t>Ақын өлеңдері- бүгінде өте керек құнды байлық. Жемқорлық,сыбайлас жемқорлық, кісі ақысын жеген арсыз адамдарға тәрбие болады.</w:t>
      </w:r>
    </w:p>
    <w:p w:rsidR="00467958" w:rsidRPr="00E04EA4" w:rsidRDefault="00B133D1" w:rsidP="008051C5">
      <w:pPr>
        <w:ind w:left="360"/>
        <w:rPr>
          <w:rFonts w:cs="Times New Roman"/>
          <w:b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Сөзжұмбақ: «Ахмет Иассауи»</w:t>
      </w:r>
    </w:p>
    <w:p w:rsidR="00B133D1" w:rsidRPr="00E04EA4" w:rsidRDefault="00B133D1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1.Қожа Ахмет Иассауидің өлеңдер жинағы («Диуани хикмет»)</w:t>
      </w:r>
    </w:p>
    <w:p w:rsidR="00B133D1" w:rsidRPr="00E04EA4" w:rsidRDefault="00B133D1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2. «Мұхаббат-наме» дастанының авторы (Хорезми)</w:t>
      </w:r>
    </w:p>
    <w:p w:rsidR="00B133D1" w:rsidRPr="00E04EA4" w:rsidRDefault="00B133D1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3. Орхон өзені қай мемлекетте? Моңғолия).</w:t>
      </w:r>
    </w:p>
    <w:p w:rsidR="00B133D1" w:rsidRPr="00E04EA4" w:rsidRDefault="00B133D1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4. «Қорқ</w:t>
      </w:r>
      <w:r w:rsidR="00A3257F" w:rsidRPr="00E04EA4">
        <w:rPr>
          <w:rFonts w:cs="Times New Roman"/>
          <w:szCs w:val="28"/>
          <w:lang w:val="kk-KZ"/>
        </w:rPr>
        <w:t>ы</w:t>
      </w:r>
      <w:r w:rsidRPr="00E04EA4">
        <w:rPr>
          <w:rFonts w:cs="Times New Roman"/>
          <w:szCs w:val="28"/>
          <w:lang w:val="kk-KZ"/>
        </w:rPr>
        <w:t>т ата кітабының» 12 жырдан тұратын қолжазбасы қай қалада сақтаулы? ( Дрезден)</w:t>
      </w:r>
    </w:p>
    <w:p w:rsidR="00B133D1" w:rsidRPr="00E04EA4" w:rsidRDefault="00B133D1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5. Күлтегін мен Білге қағаннің әкелерінің есімін ата?</w:t>
      </w:r>
    </w:p>
    <w:p w:rsidR="00B133D1" w:rsidRPr="00E04EA4" w:rsidRDefault="00B133D1" w:rsidP="008051C5">
      <w:pPr>
        <w:pStyle w:val="a3"/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lastRenderedPageBreak/>
        <w:t xml:space="preserve">                      </w:t>
      </w:r>
    </w:p>
    <w:p w:rsidR="00B133D1" w:rsidRPr="00E04EA4" w:rsidRDefault="00B133D1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Білге қағанның шын есімі қалай аталады?</w:t>
      </w:r>
    </w:p>
    <w:p w:rsidR="00B133D1" w:rsidRPr="00E04EA4" w:rsidRDefault="00B133D1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Оғыз батырдың анасының есімін ата?</w:t>
      </w:r>
    </w:p>
    <w:p w:rsidR="00B133D1" w:rsidRPr="00E04EA4" w:rsidRDefault="00B133D1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Орхон-Енесей ескерткішіндегі құпия жазуды оқыған ғалым</w:t>
      </w:r>
    </w:p>
    <w:p w:rsidR="00B133D1" w:rsidRPr="00E04EA4" w:rsidRDefault="00B133D1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Ғұлама ақынның ұлы?</w:t>
      </w:r>
    </w:p>
    <w:p w:rsidR="00B133D1" w:rsidRPr="00E04EA4" w:rsidRDefault="00B133D1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«Қисса-сүл-әнбия» еңбегінің авторы?</w:t>
      </w:r>
    </w:p>
    <w:p w:rsidR="00B133D1" w:rsidRPr="00E04EA4" w:rsidRDefault="00B133D1" w:rsidP="008051C5">
      <w:pPr>
        <w:pStyle w:val="a3"/>
        <w:numPr>
          <w:ilvl w:val="0"/>
          <w:numId w:val="3"/>
        </w:num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Ғұлама</w:t>
      </w:r>
      <w:r w:rsidR="00A3257F" w:rsidRPr="00E04EA4">
        <w:rPr>
          <w:rFonts w:cs="Times New Roman"/>
          <w:szCs w:val="28"/>
          <w:lang w:val="kk-KZ"/>
        </w:rPr>
        <w:t xml:space="preserve"> ақынның туған қаласы</w:t>
      </w:r>
    </w:p>
    <w:p w:rsidR="00B133D1" w:rsidRPr="00E04EA4" w:rsidRDefault="00B133D1" w:rsidP="008051C5">
      <w:pPr>
        <w:rPr>
          <w:rFonts w:cs="Times New Roman"/>
          <w:b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Y тур: «Түркістан-бар қазаққа баба қала».</w:t>
      </w:r>
    </w:p>
    <w:p w:rsidR="00B133D1" w:rsidRPr="00E04EA4" w:rsidRDefault="00B133D1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 xml:space="preserve">-Міне, балалар, біздің керуеніміз киелі Түркістан қаласына да келіп жетті. (Осы сәтте теледидардан Түркістан қаласыдағы Қожа Ахмет Иассауи кесенесі, Тайқазан, Қарашаш ана мазары, Иассауидің кітабы, мөрі көрсетіледі.) </w:t>
      </w:r>
    </w:p>
    <w:p w:rsidR="00501130" w:rsidRPr="00E04EA4" w:rsidRDefault="00D378E2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Мұғалім әр топтың басшыларындағы бағалау парағы бойынша бағалап отырады, жауап берген топтарға өте жақсы (бесжұлдыз), жақсы                                 ( төртбұрыш), орта (үшбұрыш) тарат</w:t>
      </w:r>
      <w:r w:rsidR="00501130" w:rsidRPr="00E04EA4">
        <w:rPr>
          <w:rFonts w:cs="Times New Roman"/>
          <w:szCs w:val="28"/>
          <w:lang w:val="kk-KZ"/>
        </w:rPr>
        <w:t>ылады.</w:t>
      </w:r>
    </w:p>
    <w:p w:rsidR="00501130" w:rsidRPr="00E04EA4" w:rsidRDefault="00501130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YI. INSERT стратегиясы бойынша не білетінд</w:t>
      </w:r>
      <w:r w:rsidR="00AB5127" w:rsidRPr="00E04EA4">
        <w:rPr>
          <w:rFonts w:cs="Times New Roman"/>
          <w:b/>
          <w:szCs w:val="28"/>
          <w:lang w:val="kk-KZ"/>
        </w:rPr>
        <w:t>іктерін, олар үшін не жаңа екенін анықтайды. Толтырылған карта бойынша пікір алмасады.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94"/>
        <w:gridCol w:w="2158"/>
        <w:gridCol w:w="2194"/>
        <w:gridCol w:w="2317"/>
      </w:tblGrid>
      <w:tr w:rsidR="00AB5127" w:rsidRPr="00E04EA4" w:rsidTr="008051C5">
        <w:tc>
          <w:tcPr>
            <w:tcW w:w="2794" w:type="dxa"/>
          </w:tcPr>
          <w:p w:rsidR="00501130" w:rsidRPr="00E04EA4" w:rsidRDefault="00AB5127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 xml:space="preserve">            </w:t>
            </w:r>
            <w:r w:rsidRPr="00E04EA4">
              <w:rPr>
                <w:rFonts w:cs="Times New Roman"/>
                <w:b/>
                <w:szCs w:val="28"/>
                <w:lang w:val="en-US"/>
              </w:rPr>
              <w:t>Y</w:t>
            </w:r>
          </w:p>
        </w:tc>
        <w:tc>
          <w:tcPr>
            <w:tcW w:w="2158" w:type="dxa"/>
          </w:tcPr>
          <w:p w:rsidR="00501130" w:rsidRPr="00E04EA4" w:rsidRDefault="00AB5127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 xml:space="preserve">          -</w:t>
            </w:r>
          </w:p>
        </w:tc>
        <w:tc>
          <w:tcPr>
            <w:tcW w:w="2194" w:type="dxa"/>
          </w:tcPr>
          <w:p w:rsidR="00501130" w:rsidRPr="00E04EA4" w:rsidRDefault="008051C5" w:rsidP="008051C5">
            <w:pPr>
              <w:pStyle w:val="a3"/>
              <w:ind w:left="0"/>
              <w:rPr>
                <w:rFonts w:cs="Times New Roman"/>
                <w:b/>
                <w:szCs w:val="28"/>
                <w:vertAlign w:val="subscript"/>
                <w:lang w:val="kk-KZ"/>
              </w:rPr>
            </w:pPr>
            <w:r w:rsidRPr="00E04EA4">
              <w:rPr>
                <w:rFonts w:cs="Times New Roman"/>
                <w:b/>
                <w:szCs w:val="28"/>
                <w:vertAlign w:val="subscript"/>
                <w:lang w:val="kk-KZ"/>
              </w:rPr>
              <w:t xml:space="preserve">                   +</w:t>
            </w:r>
          </w:p>
        </w:tc>
        <w:tc>
          <w:tcPr>
            <w:tcW w:w="2317" w:type="dxa"/>
          </w:tcPr>
          <w:p w:rsidR="00501130" w:rsidRPr="00E04EA4" w:rsidRDefault="00AB5127" w:rsidP="008051C5">
            <w:pPr>
              <w:pStyle w:val="a3"/>
              <w:ind w:left="0"/>
              <w:rPr>
                <w:rFonts w:cs="Times New Roman"/>
                <w:b/>
                <w:szCs w:val="28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 xml:space="preserve">          ?</w:t>
            </w:r>
          </w:p>
        </w:tc>
      </w:tr>
      <w:tr w:rsidR="00AB5127" w:rsidRPr="00E04EA4" w:rsidTr="008051C5">
        <w:tc>
          <w:tcPr>
            <w:tcW w:w="2794" w:type="dxa"/>
          </w:tcPr>
          <w:p w:rsidR="00501130" w:rsidRPr="00E04EA4" w:rsidRDefault="00AB5127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Білемін</w:t>
            </w:r>
          </w:p>
        </w:tc>
        <w:tc>
          <w:tcPr>
            <w:tcW w:w="2158" w:type="dxa"/>
          </w:tcPr>
          <w:p w:rsidR="00501130" w:rsidRPr="00E04EA4" w:rsidRDefault="00AB5127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Білдім</w:t>
            </w:r>
          </w:p>
        </w:tc>
        <w:tc>
          <w:tcPr>
            <w:tcW w:w="2194" w:type="dxa"/>
          </w:tcPr>
          <w:p w:rsidR="00501130" w:rsidRPr="00E04EA4" w:rsidRDefault="00AB5127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Мен үшін жаңа ақпарат</w:t>
            </w:r>
          </w:p>
        </w:tc>
        <w:tc>
          <w:tcPr>
            <w:tcW w:w="2317" w:type="dxa"/>
          </w:tcPr>
          <w:p w:rsidR="00501130" w:rsidRPr="00E04EA4" w:rsidRDefault="00AB5127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  <w:r w:rsidRPr="00E04EA4">
              <w:rPr>
                <w:rFonts w:cs="Times New Roman"/>
                <w:b/>
                <w:szCs w:val="28"/>
                <w:lang w:val="kk-KZ"/>
              </w:rPr>
              <w:t>Мені таңғалдырды</w:t>
            </w:r>
          </w:p>
        </w:tc>
      </w:tr>
      <w:tr w:rsidR="00AB5127" w:rsidRPr="00E04EA4" w:rsidTr="008051C5">
        <w:tc>
          <w:tcPr>
            <w:tcW w:w="2794" w:type="dxa"/>
          </w:tcPr>
          <w:p w:rsidR="00501130" w:rsidRPr="00E04EA4" w:rsidRDefault="00501130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</w:p>
        </w:tc>
        <w:tc>
          <w:tcPr>
            <w:tcW w:w="2158" w:type="dxa"/>
          </w:tcPr>
          <w:p w:rsidR="00501130" w:rsidRPr="00E04EA4" w:rsidRDefault="00501130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</w:p>
        </w:tc>
        <w:tc>
          <w:tcPr>
            <w:tcW w:w="2194" w:type="dxa"/>
          </w:tcPr>
          <w:p w:rsidR="00501130" w:rsidRPr="00E04EA4" w:rsidRDefault="00501130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</w:p>
        </w:tc>
        <w:tc>
          <w:tcPr>
            <w:tcW w:w="2317" w:type="dxa"/>
          </w:tcPr>
          <w:p w:rsidR="00501130" w:rsidRPr="00E04EA4" w:rsidRDefault="00501130" w:rsidP="008051C5">
            <w:pPr>
              <w:pStyle w:val="a3"/>
              <w:ind w:left="0"/>
              <w:rPr>
                <w:rFonts w:cs="Times New Roman"/>
                <w:b/>
                <w:szCs w:val="28"/>
                <w:lang w:val="kk-KZ"/>
              </w:rPr>
            </w:pPr>
          </w:p>
        </w:tc>
      </w:tr>
    </w:tbl>
    <w:p w:rsidR="00E04EA4" w:rsidRPr="00E04EA4" w:rsidRDefault="00501130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 xml:space="preserve"> </w:t>
      </w:r>
      <w:r w:rsidR="00E04EA4" w:rsidRPr="00E04EA4">
        <w:rPr>
          <w:rFonts w:cs="Times New Roman"/>
          <w:szCs w:val="28"/>
          <w:lang w:val="kk-KZ"/>
        </w:rPr>
        <w:t>Құдайберген Жұбановтің Ахмет Иассауиге берген мінездемесін қорыту.</w:t>
      </w:r>
    </w:p>
    <w:p w:rsidR="00501130" w:rsidRPr="00E04EA4" w:rsidRDefault="00AB5127" w:rsidP="008051C5">
      <w:pPr>
        <w:rPr>
          <w:rFonts w:cs="Times New Roman"/>
          <w:b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>Жеңімпаздарды марапаттау.</w:t>
      </w:r>
    </w:p>
    <w:p w:rsidR="00501130" w:rsidRPr="00E04EA4" w:rsidRDefault="00E04EA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b/>
          <w:szCs w:val="28"/>
          <w:lang w:val="kk-KZ"/>
        </w:rPr>
        <w:t xml:space="preserve">Үйге тапсырма: </w:t>
      </w:r>
      <w:r w:rsidRPr="00E04EA4">
        <w:rPr>
          <w:rFonts w:cs="Times New Roman"/>
          <w:szCs w:val="28"/>
          <w:lang w:val="kk-KZ"/>
        </w:rPr>
        <w:t>Қожа Ахмет Иассауидің өмірі мен шығармашылығы туралы оқу, мәлімет жинау.</w:t>
      </w:r>
    </w:p>
    <w:p w:rsidR="00E04EA4" w:rsidRPr="00E04EA4" w:rsidRDefault="00E04EA4" w:rsidP="008051C5">
      <w:pPr>
        <w:rPr>
          <w:rFonts w:cs="Times New Roman"/>
          <w:szCs w:val="28"/>
          <w:lang w:val="kk-KZ"/>
        </w:rPr>
      </w:pPr>
      <w:r w:rsidRPr="00E04EA4">
        <w:rPr>
          <w:rFonts w:cs="Times New Roman"/>
          <w:szCs w:val="28"/>
          <w:lang w:val="kk-KZ"/>
        </w:rPr>
        <w:t>Хикметтерінен үзінді жаттау.</w:t>
      </w:r>
    </w:p>
    <w:p w:rsidR="00501130" w:rsidRPr="00E04EA4" w:rsidRDefault="00501130" w:rsidP="008051C5">
      <w:pPr>
        <w:rPr>
          <w:rFonts w:cs="Times New Roman"/>
          <w:szCs w:val="28"/>
          <w:lang w:val="kk-KZ"/>
        </w:rPr>
      </w:pPr>
    </w:p>
    <w:p w:rsidR="00501130" w:rsidRPr="00E04EA4" w:rsidRDefault="00501130" w:rsidP="008051C5">
      <w:pPr>
        <w:rPr>
          <w:rFonts w:cs="Times New Roman"/>
          <w:szCs w:val="28"/>
          <w:lang w:val="kk-KZ"/>
        </w:rPr>
      </w:pPr>
    </w:p>
    <w:p w:rsidR="007873B4" w:rsidRPr="00E04EA4" w:rsidRDefault="007873B4" w:rsidP="008051C5">
      <w:pPr>
        <w:rPr>
          <w:rFonts w:cs="Times New Roman"/>
          <w:b/>
          <w:szCs w:val="28"/>
          <w:lang w:val="kk-KZ"/>
        </w:rPr>
      </w:pPr>
    </w:p>
    <w:p w:rsidR="007873B4" w:rsidRPr="00E04EA4" w:rsidRDefault="007873B4" w:rsidP="00B133D1">
      <w:pPr>
        <w:pStyle w:val="a3"/>
        <w:rPr>
          <w:rFonts w:cs="Times New Roman"/>
          <w:szCs w:val="28"/>
          <w:lang w:val="kk-KZ"/>
        </w:rPr>
      </w:pPr>
    </w:p>
    <w:sectPr w:rsidR="007873B4" w:rsidRPr="00E04EA4" w:rsidSect="002D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066"/>
    <w:multiLevelType w:val="hybridMultilevel"/>
    <w:tmpl w:val="C1685A2C"/>
    <w:lvl w:ilvl="0" w:tplc="8F288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2646C"/>
    <w:multiLevelType w:val="hybridMultilevel"/>
    <w:tmpl w:val="D07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5E3B"/>
    <w:multiLevelType w:val="hybridMultilevel"/>
    <w:tmpl w:val="0040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762"/>
    <w:rsid w:val="00041177"/>
    <w:rsid w:val="00096762"/>
    <w:rsid w:val="00151E5E"/>
    <w:rsid w:val="001E6130"/>
    <w:rsid w:val="0021417A"/>
    <w:rsid w:val="00226DCF"/>
    <w:rsid w:val="002D2C62"/>
    <w:rsid w:val="002D3ADA"/>
    <w:rsid w:val="002E46A5"/>
    <w:rsid w:val="003B3BC0"/>
    <w:rsid w:val="003D6CCD"/>
    <w:rsid w:val="00467958"/>
    <w:rsid w:val="004C4414"/>
    <w:rsid w:val="00501130"/>
    <w:rsid w:val="00567D1A"/>
    <w:rsid w:val="005D0E93"/>
    <w:rsid w:val="0063562F"/>
    <w:rsid w:val="00784688"/>
    <w:rsid w:val="007873B4"/>
    <w:rsid w:val="008051C5"/>
    <w:rsid w:val="008532C5"/>
    <w:rsid w:val="0087304E"/>
    <w:rsid w:val="00A16D9A"/>
    <w:rsid w:val="00A3257F"/>
    <w:rsid w:val="00AB5127"/>
    <w:rsid w:val="00B133D1"/>
    <w:rsid w:val="00BB6418"/>
    <w:rsid w:val="00BE4C57"/>
    <w:rsid w:val="00D378E2"/>
    <w:rsid w:val="00DA13AC"/>
    <w:rsid w:val="00E04EA4"/>
    <w:rsid w:val="00E21ECC"/>
    <w:rsid w:val="00E74133"/>
    <w:rsid w:val="00EF3AA0"/>
    <w:rsid w:val="00F25323"/>
    <w:rsid w:val="00F327A0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5E"/>
    <w:pPr>
      <w:ind w:left="720"/>
      <w:contextualSpacing/>
    </w:pPr>
  </w:style>
  <w:style w:type="table" w:styleId="a4">
    <w:name w:val="Table Grid"/>
    <w:basedOn w:val="a1"/>
    <w:uiPriority w:val="59"/>
    <w:rsid w:val="00214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2015-11-05T17:01:00Z</cp:lastPrinted>
  <dcterms:created xsi:type="dcterms:W3CDTF">2015-11-04T15:23:00Z</dcterms:created>
  <dcterms:modified xsi:type="dcterms:W3CDTF">2015-11-13T06:59:00Z</dcterms:modified>
</cp:coreProperties>
</file>