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1" w:rsidRPr="005B668C" w:rsidRDefault="005C3A31">
      <w:pPr>
        <w:rPr>
          <w:sz w:val="28"/>
          <w:szCs w:val="28"/>
        </w:rPr>
      </w:pPr>
    </w:p>
    <w:p w:rsidR="00AC1671" w:rsidRPr="005B668C" w:rsidRDefault="00AC1671" w:rsidP="00AC16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68C">
        <w:rPr>
          <w:rFonts w:ascii="Times New Roman" w:hAnsi="Times New Roman" w:cs="Times New Roman"/>
          <w:b/>
          <w:sz w:val="28"/>
          <w:szCs w:val="28"/>
          <w:lang w:val="kk-KZ"/>
        </w:rPr>
        <w:t>Рәміздерім</w:t>
      </w:r>
      <w:r w:rsidR="00B34417" w:rsidRPr="005B668C">
        <w:rPr>
          <w:rFonts w:ascii="Times New Roman" w:hAnsi="Times New Roman" w:cs="Times New Roman"/>
          <w:b/>
          <w:sz w:val="28"/>
          <w:szCs w:val="28"/>
          <w:lang w:val="kk-KZ"/>
        </w:rPr>
        <w:t>- мақтанышым, айбыным!</w:t>
      </w:r>
    </w:p>
    <w:p w:rsidR="00B34417" w:rsidRPr="005B668C" w:rsidRDefault="00B34417" w:rsidP="00B3441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B668C">
        <w:rPr>
          <w:rFonts w:ascii="Times New Roman" w:hAnsi="Times New Roman" w:cs="Times New Roman"/>
          <w:i/>
          <w:sz w:val="28"/>
          <w:szCs w:val="28"/>
          <w:lang w:val="kk-KZ"/>
        </w:rPr>
        <w:t>«Таңбасыз ел болмайды, пайдасыз ер болмайды»,</w:t>
      </w:r>
    </w:p>
    <w:p w:rsidR="00B34417" w:rsidRPr="005B668C" w:rsidRDefault="00B34417" w:rsidP="00B3441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B668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-дейді дана халқымыз.</w:t>
      </w:r>
    </w:p>
    <w:p w:rsidR="00B34417" w:rsidRPr="005B668C" w:rsidRDefault="00B34417" w:rsidP="00B344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C1671" w:rsidRPr="005B668C">
        <w:rPr>
          <w:rFonts w:ascii="Times New Roman" w:hAnsi="Times New Roman" w:cs="Times New Roman"/>
          <w:sz w:val="28"/>
          <w:szCs w:val="28"/>
          <w:lang w:val="kk-KZ"/>
        </w:rPr>
        <w:t>Рәміздер-көне замандардан бері келе жатқан суреттер, белгілер, сөздер. Рәміздердің де өз тарихы бар. Ерте заманда ту, таңбалар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AC16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ру-тайпалардың кейбір</w:t>
      </w:r>
      <w:r w:rsidR="008E748A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белгілері қызметін атқарған. Мемлекеттер пайда болған соң бул белгілердің өз орындары болды. Мысалы 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748A" w:rsidRPr="005B668C">
        <w:rPr>
          <w:rFonts w:ascii="Times New Roman" w:hAnsi="Times New Roman" w:cs="Times New Roman"/>
          <w:sz w:val="28"/>
          <w:szCs w:val="28"/>
          <w:lang w:val="kk-KZ"/>
        </w:rPr>
        <w:t>ту мен елтаңба басты ғимараттарда, ал гимн мемлекеттік маңызы бар оқиғалар кезінде орындалатын болған. ХХ ғасырлардан бастап әр елдің заңмен бекітілген мемлекеттік рәміздерін қабылдау дәстүрге айнала бастады.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8E748A" w:rsidRPr="005B668C">
        <w:rPr>
          <w:rFonts w:ascii="Times New Roman" w:hAnsi="Times New Roman" w:cs="Times New Roman"/>
          <w:sz w:val="28"/>
          <w:szCs w:val="28"/>
          <w:lang w:val="kk-KZ"/>
        </w:rPr>
        <w:t>Қазіргі кезде мемлекеттік рәміздер халықтың тәуелсіздігін, экономикалық өмірін, тарихын, бірлігін бейнелейді</w:t>
      </w:r>
      <w:r w:rsidR="00564849" w:rsidRPr="005B668C">
        <w:rPr>
          <w:rFonts w:ascii="Times New Roman" w:hAnsi="Times New Roman" w:cs="Times New Roman"/>
          <w:sz w:val="28"/>
          <w:szCs w:val="28"/>
          <w:lang w:val="kk-KZ"/>
        </w:rPr>
        <w:t>. Республикадағы барлық азаматтар, сонымен қатар қандай ұлт өкілі болғанына қарамастан мемлекеттік рәміздерді қастерлеп құрметтеуіміз-парызымыз. Олардың сомвиликаларын білуге және түсінуге міндеттіміз. Сондай-ақ мемлекеттік мекемелерде рәміздер жөнінде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564849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 да өтіп турады. Біздің 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64849" w:rsidRPr="005B668C">
        <w:rPr>
          <w:rFonts w:ascii="Times New Roman" w:hAnsi="Times New Roman" w:cs="Times New Roman"/>
          <w:sz w:val="28"/>
          <w:szCs w:val="28"/>
          <w:lang w:val="kk-KZ"/>
        </w:rPr>
        <w:t>аңаарна ауылындағы №35 орта мекте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64849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інде де мектеп оқушыларымен рәміздер туралы іс-шаралар жүргізілді. Сынып жетекшілер сынып сағаттарын өтіп, сауалнамалар 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564849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. Ал тіл мамандары 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>«Р</w:t>
      </w:r>
      <w:r w:rsidR="00564849" w:rsidRPr="005B668C">
        <w:rPr>
          <w:rFonts w:ascii="Times New Roman" w:hAnsi="Times New Roman" w:cs="Times New Roman"/>
          <w:sz w:val="28"/>
          <w:szCs w:val="28"/>
          <w:lang w:val="kk-KZ"/>
        </w:rPr>
        <w:t>әміздер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64849" w:rsidRPr="005B668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849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құрмет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тейміз» атты </w:t>
      </w:r>
      <w:r w:rsidR="00564849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эссе 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>жазғызды</w:t>
      </w:r>
      <w:r w:rsidR="00564849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Іс-шара қорытындысы бойынша ең үлгілі 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эссе </w:t>
      </w:r>
      <w:r w:rsidRPr="005B668C">
        <w:rPr>
          <w:rFonts w:ascii="Times New Roman" w:hAnsi="Times New Roman" w:cs="Times New Roman"/>
          <w:sz w:val="28"/>
          <w:szCs w:val="28"/>
          <w:lang w:val="kk-KZ"/>
        </w:rPr>
        <w:t>деп танылған</w:t>
      </w:r>
      <w:r w:rsidR="00537A52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8 «А» сынып оқушысы Әбіш Аружан </w:t>
      </w:r>
      <w:r w:rsidR="00537A52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болды</w:t>
      </w:r>
      <w:r w:rsidRPr="005B668C">
        <w:rPr>
          <w:rFonts w:ascii="Times New Roman" w:hAnsi="Times New Roman" w:cs="Times New Roman"/>
          <w:sz w:val="28"/>
          <w:szCs w:val="28"/>
          <w:lang w:val="kk-KZ"/>
        </w:rPr>
        <w:t>.  Сонымен қорыта келе, мемлекеттіміздің ең негізгі символикамыз-рәміздер. Ал соимволика дегеніміз-рәміздер топтарының жиынтығы. Біз осы жиынтықты әрқашан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668C">
        <w:rPr>
          <w:rFonts w:ascii="Times New Roman" w:hAnsi="Times New Roman" w:cs="Times New Roman"/>
          <w:sz w:val="28"/>
          <w:szCs w:val="28"/>
          <w:lang w:val="kk-KZ"/>
        </w:rPr>
        <w:t>құрмет тутып, оның нышандарын қыр-сырына дейін білуге міндеттіміз.</w:t>
      </w:r>
    </w:p>
    <w:p w:rsidR="00B34417" w:rsidRPr="005B668C" w:rsidRDefault="00B34417" w:rsidP="00B344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Рәміздерім-мақтанышым, айбыным!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668C">
        <w:rPr>
          <w:rFonts w:ascii="Times New Roman" w:hAnsi="Times New Roman" w:cs="Times New Roman"/>
          <w:sz w:val="28"/>
          <w:szCs w:val="28"/>
          <w:lang w:val="kk-KZ"/>
        </w:rPr>
        <w:t>Жалау барда көкте күлер ай-күнім.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 w:rsidRPr="005B668C">
        <w:rPr>
          <w:rFonts w:ascii="Times New Roman" w:hAnsi="Times New Roman" w:cs="Times New Roman"/>
          <w:sz w:val="28"/>
          <w:szCs w:val="28"/>
          <w:lang w:val="kk-KZ"/>
        </w:rPr>
        <w:t>Елтаңбамен күш-қуатты сезініп,</w:t>
      </w:r>
      <w:r w:rsidR="002133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  Гимн барда болмас мәңгі қайғы-муң.</w:t>
      </w:r>
    </w:p>
    <w:p w:rsidR="00213371" w:rsidRPr="005B668C" w:rsidRDefault="00213371" w:rsidP="0021337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B66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</w:t>
      </w:r>
      <w:r w:rsidRPr="005B668C">
        <w:rPr>
          <w:rFonts w:ascii="Times New Roman" w:hAnsi="Times New Roman" w:cs="Times New Roman"/>
          <w:b/>
          <w:i/>
          <w:sz w:val="28"/>
          <w:szCs w:val="28"/>
          <w:lang w:val="kk-KZ"/>
        </w:rPr>
        <w:t>К.С.Майлыбаева                                                    Алматы облысы  Іле ауданы                                                                                         «№35 орта  мектеп» МКМ</w:t>
      </w:r>
    </w:p>
    <w:p w:rsidR="00AC1671" w:rsidRPr="005B668C" w:rsidRDefault="00564849" w:rsidP="005B66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671" w:rsidRPr="005B66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AC1671" w:rsidRPr="005B668C" w:rsidSect="0021337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71"/>
    <w:rsid w:val="00213371"/>
    <w:rsid w:val="00372B92"/>
    <w:rsid w:val="00537A52"/>
    <w:rsid w:val="00564849"/>
    <w:rsid w:val="005B668C"/>
    <w:rsid w:val="005C3A31"/>
    <w:rsid w:val="00687E26"/>
    <w:rsid w:val="008E748A"/>
    <w:rsid w:val="00AC1671"/>
    <w:rsid w:val="00B34417"/>
    <w:rsid w:val="00C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Лаура</cp:lastModifiedBy>
  <cp:revision>2</cp:revision>
  <dcterms:created xsi:type="dcterms:W3CDTF">2015-09-28T13:30:00Z</dcterms:created>
  <dcterms:modified xsi:type="dcterms:W3CDTF">2015-09-28T13:30:00Z</dcterms:modified>
</cp:coreProperties>
</file>