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EC" w:rsidRPr="00A732EC" w:rsidRDefault="008F5271">
      <w:pPr>
        <w:rPr>
          <w:rFonts w:ascii="Times New Roman" w:hAnsi="Times New Roman" w:cs="Times New Roman"/>
          <w:b/>
          <w:sz w:val="24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</w:t>
      </w:r>
      <w:r w:rsidR="00A732EC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</w:t>
      </w:r>
      <w:r w:rsidR="00A732EC">
        <w:rPr>
          <w:rFonts w:ascii="Times New Roman" w:hAnsi="Times New Roman" w:cs="Times New Roman"/>
          <w:sz w:val="24"/>
          <w:szCs w:val="32"/>
          <w:lang w:val="kk-KZ"/>
        </w:rPr>
        <w:t xml:space="preserve">  </w:t>
      </w:r>
      <w:r w:rsidRPr="00A732EC">
        <w:rPr>
          <w:rFonts w:ascii="Times New Roman" w:hAnsi="Times New Roman" w:cs="Times New Roman"/>
          <w:sz w:val="24"/>
          <w:szCs w:val="32"/>
          <w:lang w:val="kk-KZ"/>
        </w:rPr>
        <w:t xml:space="preserve"> </w:t>
      </w:r>
      <w:r w:rsidR="00A732EC" w:rsidRPr="00A732EC">
        <w:rPr>
          <w:rFonts w:ascii="Times New Roman" w:hAnsi="Times New Roman" w:cs="Times New Roman"/>
          <w:b/>
          <w:sz w:val="24"/>
          <w:szCs w:val="32"/>
          <w:lang w:val="kk-KZ"/>
        </w:rPr>
        <w:t>Маңғыстау облысы</w:t>
      </w:r>
    </w:p>
    <w:p w:rsidR="00A732EC" w:rsidRPr="00A732EC" w:rsidRDefault="00A732EC">
      <w:pPr>
        <w:rPr>
          <w:rFonts w:ascii="Times New Roman" w:hAnsi="Times New Roman" w:cs="Times New Roman"/>
          <w:b/>
          <w:sz w:val="24"/>
          <w:szCs w:val="32"/>
          <w:lang w:val="kk-KZ"/>
        </w:rPr>
      </w:pPr>
      <w:r w:rsidRPr="00A732EC">
        <w:rPr>
          <w:rFonts w:ascii="Times New Roman" w:hAnsi="Times New Roman" w:cs="Times New Roman"/>
          <w:b/>
          <w:sz w:val="24"/>
          <w:szCs w:val="32"/>
          <w:lang w:val="kk-KZ"/>
        </w:rPr>
        <w:t xml:space="preserve">                                                         Бейнеу  ауданы</w:t>
      </w:r>
    </w:p>
    <w:p w:rsidR="00A732EC" w:rsidRPr="00A732EC" w:rsidRDefault="00A732EC">
      <w:pPr>
        <w:rPr>
          <w:rFonts w:ascii="Times New Roman" w:hAnsi="Times New Roman" w:cs="Times New Roman"/>
          <w:b/>
          <w:sz w:val="24"/>
          <w:szCs w:val="32"/>
          <w:lang w:val="kk-KZ"/>
        </w:rPr>
      </w:pPr>
      <w:r w:rsidRPr="00A732EC">
        <w:rPr>
          <w:rFonts w:ascii="Times New Roman" w:hAnsi="Times New Roman" w:cs="Times New Roman"/>
          <w:b/>
          <w:sz w:val="24"/>
          <w:szCs w:val="32"/>
          <w:lang w:val="kk-KZ"/>
        </w:rPr>
        <w:t xml:space="preserve">                                                        Жангелдин селосы</w:t>
      </w:r>
    </w:p>
    <w:p w:rsidR="00A732EC" w:rsidRPr="00A732EC" w:rsidRDefault="00A732EC" w:rsidP="00A732EC">
      <w:pPr>
        <w:ind w:left="2832"/>
        <w:rPr>
          <w:rFonts w:ascii="Times New Roman" w:hAnsi="Times New Roman" w:cs="Times New Roman"/>
          <w:b/>
          <w:sz w:val="24"/>
          <w:szCs w:val="32"/>
          <w:lang w:val="kk-KZ"/>
        </w:rPr>
      </w:pPr>
      <w:r w:rsidRPr="00A732EC">
        <w:rPr>
          <w:rFonts w:ascii="Times New Roman" w:hAnsi="Times New Roman" w:cs="Times New Roman"/>
          <w:b/>
          <w:sz w:val="24"/>
          <w:szCs w:val="32"/>
          <w:lang w:val="kk-KZ"/>
        </w:rPr>
        <w:t xml:space="preserve">       «Бейнеу мектеп-интернаты»КММ-нің</w:t>
      </w:r>
      <w:r w:rsidRPr="00A732EC">
        <w:rPr>
          <w:rFonts w:ascii="Times New Roman" w:hAnsi="Times New Roman" w:cs="Times New Roman"/>
          <w:sz w:val="24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32"/>
          <w:lang w:val="kk-KZ"/>
        </w:rPr>
        <w:t xml:space="preserve">                               </w:t>
      </w:r>
      <w:r w:rsidRPr="00A732EC">
        <w:rPr>
          <w:rFonts w:ascii="Times New Roman" w:hAnsi="Times New Roman" w:cs="Times New Roman"/>
          <w:b/>
          <w:sz w:val="24"/>
          <w:szCs w:val="32"/>
          <w:lang w:val="kk-KZ"/>
        </w:rPr>
        <w:t>бастауыш сынып мұғалімі</w:t>
      </w:r>
    </w:p>
    <w:p w:rsidR="008F5271" w:rsidRPr="00A732EC" w:rsidRDefault="00A732EC">
      <w:pPr>
        <w:rPr>
          <w:rFonts w:ascii="Times New Roman" w:hAnsi="Times New Roman" w:cs="Times New Roman"/>
          <w:sz w:val="28"/>
          <w:szCs w:val="32"/>
          <w:lang w:val="kk-KZ"/>
        </w:rPr>
      </w:pPr>
      <w:r w:rsidRPr="00A732EC">
        <w:rPr>
          <w:rFonts w:ascii="Times New Roman" w:hAnsi="Times New Roman" w:cs="Times New Roman"/>
          <w:b/>
          <w:sz w:val="28"/>
          <w:szCs w:val="32"/>
          <w:lang w:val="kk-KZ"/>
        </w:rPr>
        <w:t>Тақырыбы</w:t>
      </w:r>
      <w:r w:rsidRPr="00A732EC">
        <w:rPr>
          <w:rFonts w:ascii="Times New Roman" w:hAnsi="Times New Roman" w:cs="Times New Roman"/>
          <w:sz w:val="28"/>
          <w:szCs w:val="32"/>
          <w:lang w:val="kk-KZ"/>
        </w:rPr>
        <w:t>:</w:t>
      </w:r>
      <w:r>
        <w:rPr>
          <w:rFonts w:ascii="Times New Roman" w:hAnsi="Times New Roman" w:cs="Times New Roman"/>
          <w:sz w:val="28"/>
          <w:szCs w:val="32"/>
          <w:lang w:val="kk-KZ"/>
        </w:rPr>
        <w:t xml:space="preserve">    </w:t>
      </w:r>
      <w:r w:rsidR="008F5271" w:rsidRPr="00A732EC">
        <w:rPr>
          <w:rFonts w:ascii="Times New Roman" w:hAnsi="Times New Roman" w:cs="Times New Roman"/>
          <w:sz w:val="28"/>
          <w:szCs w:val="32"/>
          <w:lang w:val="kk-KZ"/>
        </w:rPr>
        <w:t>Сыйынар  ем  ана  деген   тәңірге..</w:t>
      </w:r>
    </w:p>
    <w:p w:rsidR="008F5271" w:rsidRDefault="00220FDA" w:rsidP="008F527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Анаға   деген  мейірімді,  </w:t>
      </w:r>
      <w:r w:rsidR="00D73309">
        <w:rPr>
          <w:rFonts w:ascii="Times New Roman" w:hAnsi="Times New Roman" w:cs="Times New Roman"/>
          <w:sz w:val="28"/>
          <w:szCs w:val="28"/>
          <w:lang w:val="kk-KZ"/>
        </w:rPr>
        <w:t>сүйіспеншілікті  арттыру, анала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рға  </w:t>
      </w:r>
      <w:r w:rsidR="00D64A0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64A0E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деген  құрметтің  шексіз  екендігін  ұғындыра   о</w:t>
      </w:r>
      <w:r w:rsidR="00D64A0E">
        <w:rPr>
          <w:rFonts w:ascii="Times New Roman" w:hAnsi="Times New Roman" w:cs="Times New Roman"/>
          <w:sz w:val="28"/>
          <w:szCs w:val="28"/>
          <w:lang w:val="kk-KZ"/>
        </w:rPr>
        <w:t xml:space="preserve">тырып,   </w:t>
      </w:r>
      <w:r w:rsidR="00D64A0E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</w:t>
      </w:r>
      <w:r w:rsidR="00D64A0E"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  <w:r w:rsidR="00D64A0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64A0E">
        <w:rPr>
          <w:rFonts w:ascii="Times New Roman" w:hAnsi="Times New Roman" w:cs="Times New Roman"/>
          <w:sz w:val="28"/>
          <w:szCs w:val="28"/>
          <w:lang w:val="kk-KZ"/>
        </w:rPr>
        <w:tab/>
        <w:t>ізгілікке,  инабаттылыққа,  адамгершілікке   тәрбиелеу.</w:t>
      </w:r>
    </w:p>
    <w:p w:rsidR="00D64A0E" w:rsidRPr="00D64A0E" w:rsidRDefault="00D64A0E" w:rsidP="008F5271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D64A0E">
        <w:rPr>
          <w:rFonts w:ascii="Times New Roman" w:hAnsi="Times New Roman" w:cs="Times New Roman"/>
          <w:b/>
          <w:sz w:val="28"/>
          <w:szCs w:val="28"/>
          <w:lang w:val="kk-KZ"/>
        </w:rPr>
        <w:t>Көрнекілігі</w:t>
      </w:r>
      <w:r w:rsidRPr="00D64A0E">
        <w:rPr>
          <w:rFonts w:ascii="Times New Roman" w:hAnsi="Times New Roman" w:cs="Times New Roman"/>
          <w:b/>
          <w:sz w:val="32"/>
          <w:szCs w:val="28"/>
          <w:lang w:val="kk-KZ"/>
        </w:rPr>
        <w:t>:</w:t>
      </w:r>
      <w:r w:rsidRPr="00D64A0E">
        <w:rPr>
          <w:rFonts w:ascii="Times New Roman" w:hAnsi="Times New Roman" w:cs="Times New Roman"/>
          <w:sz w:val="32"/>
          <w:szCs w:val="28"/>
          <w:lang w:val="kk-KZ"/>
        </w:rPr>
        <w:t xml:space="preserve">  </w:t>
      </w:r>
      <w:r w:rsidRPr="00D64A0E">
        <w:rPr>
          <w:rFonts w:ascii="Times New Roman" w:hAnsi="Times New Roman" w:cs="Times New Roman"/>
          <w:sz w:val="28"/>
          <w:szCs w:val="28"/>
          <w:lang w:val="kk-KZ"/>
        </w:rPr>
        <w:t>ана  туралы   қанатты   сөздер</w:t>
      </w:r>
      <w:r w:rsidRPr="00D64A0E">
        <w:rPr>
          <w:rFonts w:ascii="Times New Roman" w:hAnsi="Times New Roman" w:cs="Times New Roman"/>
          <w:sz w:val="32"/>
          <w:szCs w:val="28"/>
          <w:lang w:val="kk-KZ"/>
        </w:rPr>
        <w:t xml:space="preserve">,  </w:t>
      </w:r>
      <w:r w:rsidRPr="00D64A0E">
        <w:rPr>
          <w:rFonts w:ascii="Times New Roman" w:hAnsi="Times New Roman" w:cs="Times New Roman"/>
          <w:sz w:val="28"/>
          <w:szCs w:val="28"/>
          <w:lang w:val="kk-KZ"/>
        </w:rPr>
        <w:t>слайдтар,фотосуреттер,шарлар.</w:t>
      </w:r>
    </w:p>
    <w:p w:rsidR="00D64A0E" w:rsidRPr="00D73309" w:rsidRDefault="00D64A0E" w:rsidP="008F5271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7330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1-бөлім:  Ана-тіршілік   тірегі</w:t>
      </w:r>
    </w:p>
    <w:p w:rsidR="00E40489" w:rsidRPr="00220FDA" w:rsidRDefault="008F5271" w:rsidP="008F527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0F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Вальс:  Ана  туралы  жыр.                                                                                </w:t>
      </w:r>
    </w:p>
    <w:p w:rsidR="008F5271" w:rsidRDefault="008F5271" w:rsidP="008F527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Біржан:      Жан  жылуын   көкірегіне   толтырып,    </w:t>
      </w:r>
    </w:p>
    <w:p w:rsidR="008F5271" w:rsidRDefault="00D64A0E" w:rsidP="008F527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Дархан:</w:t>
      </w:r>
      <w:r w:rsidR="008F5271">
        <w:rPr>
          <w:rFonts w:ascii="Times New Roman" w:hAnsi="Times New Roman" w:cs="Times New Roman"/>
          <w:sz w:val="28"/>
          <w:szCs w:val="28"/>
          <w:lang w:val="kk-KZ"/>
        </w:rPr>
        <w:t xml:space="preserve">  Көктемді  қанатына   қондырып.</w:t>
      </w:r>
    </w:p>
    <w:p w:rsidR="008F5271" w:rsidRDefault="008F5271" w:rsidP="008F527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Біржан:   Аналарымыздың   әсем  мерекесі  де  келіп  жетті.</w:t>
      </w:r>
    </w:p>
    <w:p w:rsidR="008F5271" w:rsidRDefault="00D64A0E" w:rsidP="008F527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Дархан</w:t>
      </w:r>
      <w:r w:rsidR="008F5271">
        <w:rPr>
          <w:rFonts w:ascii="Times New Roman" w:hAnsi="Times New Roman" w:cs="Times New Roman"/>
          <w:sz w:val="28"/>
          <w:szCs w:val="28"/>
          <w:lang w:val="kk-KZ"/>
        </w:rPr>
        <w:t>: Өздеріңізді  шуақты   мерекелеріңізбен  құттықтаймыз!</w:t>
      </w:r>
    </w:p>
    <w:p w:rsidR="008F5271" w:rsidRDefault="008F5271" w:rsidP="008F527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Біржан:  Ана—деген  жүректегі   асыл  ән,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Ана-  бақыт   деген   сөзге  қосылам.                                                                                                   </w:t>
      </w:r>
    </w:p>
    <w:p w:rsidR="008F5271" w:rsidRDefault="00D64A0E" w:rsidP="008F527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Дархан</w:t>
      </w:r>
      <w:r w:rsidR="008F5271">
        <w:rPr>
          <w:rFonts w:ascii="Times New Roman" w:hAnsi="Times New Roman" w:cs="Times New Roman"/>
          <w:sz w:val="28"/>
          <w:szCs w:val="28"/>
          <w:lang w:val="kk-KZ"/>
        </w:rPr>
        <w:t xml:space="preserve">т:Анаға   айтар  тілегіміз  таусылмас,                                                                                                                                                        </w:t>
      </w:r>
      <w:r w:rsidR="008F5271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Ана-деген   өмірдегі  асыл   жан.</w:t>
      </w:r>
    </w:p>
    <w:p w:rsidR="009A202F" w:rsidRDefault="008F5271" w:rsidP="008F527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Біржан:</w:t>
      </w:r>
      <w:r w:rsidR="009A202F">
        <w:rPr>
          <w:rFonts w:ascii="Times New Roman" w:hAnsi="Times New Roman" w:cs="Times New Roman"/>
          <w:sz w:val="28"/>
          <w:szCs w:val="28"/>
          <w:lang w:val="kk-KZ"/>
        </w:rPr>
        <w:t xml:space="preserve"> Шырылдап  жерге  түскеннен-ақ  біздің  ең  жақын   досымыз</w:t>
      </w:r>
    </w:p>
    <w:p w:rsidR="009A202F" w:rsidRDefault="00D64A0E" w:rsidP="009A202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Дархан</w:t>
      </w:r>
      <w:r w:rsidR="009A202F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D7330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A202F">
        <w:rPr>
          <w:rFonts w:ascii="Times New Roman" w:hAnsi="Times New Roman" w:cs="Times New Roman"/>
          <w:sz w:val="28"/>
          <w:szCs w:val="28"/>
          <w:lang w:val="kk-KZ"/>
        </w:rPr>
        <w:t>Ұстазымыз</w:t>
      </w:r>
    </w:p>
    <w:p w:rsidR="009A202F" w:rsidRDefault="009A202F" w:rsidP="009A202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Бірге.  </w:t>
      </w:r>
      <w:r w:rsidR="00D73309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>Ол-ана</w:t>
      </w:r>
    </w:p>
    <w:p w:rsidR="008F5271" w:rsidRDefault="00D73309" w:rsidP="009A202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Біржан:  А</w:t>
      </w:r>
      <w:r w:rsidR="009A202F">
        <w:rPr>
          <w:rFonts w:ascii="Times New Roman" w:hAnsi="Times New Roman" w:cs="Times New Roman"/>
          <w:sz w:val="28"/>
          <w:szCs w:val="28"/>
          <w:lang w:val="kk-KZ"/>
        </w:rPr>
        <w:t>на--  десе  толқымайтын   жүрек,</w:t>
      </w:r>
    </w:p>
    <w:p w:rsidR="009A202F" w:rsidRDefault="00D64A0E" w:rsidP="009A202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Дархан:</w:t>
      </w:r>
      <w:r w:rsidR="00D73309">
        <w:rPr>
          <w:rFonts w:ascii="Times New Roman" w:hAnsi="Times New Roman" w:cs="Times New Roman"/>
          <w:sz w:val="28"/>
          <w:szCs w:val="28"/>
          <w:lang w:val="kk-KZ"/>
        </w:rPr>
        <w:t xml:space="preserve">   Т</w:t>
      </w:r>
      <w:r w:rsidR="009A202F">
        <w:rPr>
          <w:rFonts w:ascii="Times New Roman" w:hAnsi="Times New Roman" w:cs="Times New Roman"/>
          <w:sz w:val="28"/>
          <w:szCs w:val="28"/>
          <w:lang w:val="kk-KZ"/>
        </w:rPr>
        <w:t>асымайтын   қан,</w:t>
      </w:r>
    </w:p>
    <w:p w:rsidR="009A202F" w:rsidRDefault="009A202F" w:rsidP="009A202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Біржан:  Сезбейтін  сезім  болуы  мүмкін  емес.</w:t>
      </w:r>
    </w:p>
    <w:p w:rsidR="009A202F" w:rsidRDefault="009A202F" w:rsidP="009A202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Дархан:  Дүниеге  алып  келген,                                                                                                            </w:t>
      </w:r>
      <w:r w:rsidR="00D7330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="00D73309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үн   нұрындай   асыл  анам,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  <w:t xml:space="preserve">     Бүкіл  әлем  жақсылығын,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Тілеп  едің  өзің  маған.</w:t>
      </w:r>
    </w:p>
    <w:p w:rsidR="00824424" w:rsidRDefault="009A202F" w:rsidP="009A202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Біржан: Қазақ  халқы   ежелден,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</w:t>
      </w:r>
      <w:r w:rsidR="00D733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Құрметтеген  қыздарын.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  <w:r w:rsidR="00D7330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Ата-дәстүр  салтымен,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D73309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>Төрді  ұсынған   әрдайым.</w:t>
      </w:r>
      <w:r w:rsidR="0082442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Ендеше  «Қыз  өссе   елдің  көркі»  демекші  сыныбымыздың   сүйкімді   қыздарына   төрді   ұсынсақ.</w:t>
      </w:r>
    </w:p>
    <w:p w:rsidR="00D64A0E" w:rsidRPr="00D73309" w:rsidRDefault="00D64A0E" w:rsidP="009A202F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7330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2-бөлім  «Қыз  өссе,  елдің  көркі»</w:t>
      </w:r>
    </w:p>
    <w:p w:rsidR="009A202F" w:rsidRDefault="00824424" w:rsidP="0082442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  қыздар  келеді)</w:t>
      </w:r>
    </w:p>
    <w:p w:rsidR="00735CF8" w:rsidRPr="00D73309" w:rsidRDefault="00824424" w:rsidP="00735CF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Дархан: Ай  секілді  ажарлы  Айнұр  бүгін,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Қалдырмайды  Жаннұр  сынды  егізін.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«Ақжайнақ»  деп  бұралып  би  билесін,                                                                                                       </w:t>
      </w:r>
      <w:r w:rsidR="00045CF6">
        <w:rPr>
          <w:rFonts w:ascii="Times New Roman" w:hAnsi="Times New Roman" w:cs="Times New Roman"/>
          <w:sz w:val="28"/>
          <w:szCs w:val="28"/>
          <w:lang w:val="kk-KZ"/>
        </w:rPr>
        <w:tab/>
        <w:t>Біз   көрейік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егіз   гүлдің   өнерін.</w:t>
      </w:r>
      <w:r w:rsidR="00D7330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</w:t>
      </w:r>
      <w:r w:rsidR="00735CF8" w:rsidRPr="00220FDA">
        <w:rPr>
          <w:rFonts w:ascii="Times New Roman" w:hAnsi="Times New Roman" w:cs="Times New Roman"/>
          <w:b/>
          <w:sz w:val="28"/>
          <w:szCs w:val="28"/>
          <w:lang w:val="kk-KZ"/>
        </w:rPr>
        <w:t>Би:   Ақжайнақ</w:t>
      </w:r>
    </w:p>
    <w:p w:rsidR="00045CF6" w:rsidRDefault="00735CF8" w:rsidP="00045CF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Біржан:</w:t>
      </w:r>
      <w:r w:rsidR="00045CF6">
        <w:rPr>
          <w:rFonts w:ascii="Times New Roman" w:hAnsi="Times New Roman" w:cs="Times New Roman"/>
          <w:sz w:val="28"/>
          <w:szCs w:val="28"/>
          <w:lang w:val="kk-KZ"/>
        </w:rPr>
        <w:t xml:space="preserve">    Жайнап  жаймен  жүретін                                                                                                                                                         </w:t>
      </w:r>
      <w:r w:rsidR="00045CF6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Жымиып  ақырын   күлетін.                                                                                                                                                           </w:t>
      </w:r>
      <w:r w:rsidR="00045CF6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Аналарға  Назерке                                                                                                                  </w:t>
      </w:r>
      <w:r w:rsidR="00045CF6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Арнап   бүгін  жыр  төксін!</w:t>
      </w:r>
    </w:p>
    <w:p w:rsidR="00045CF6" w:rsidRPr="00220FDA" w:rsidRDefault="00045CF6" w:rsidP="00045CF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0FDA">
        <w:rPr>
          <w:rFonts w:ascii="Times New Roman" w:hAnsi="Times New Roman" w:cs="Times New Roman"/>
          <w:b/>
          <w:sz w:val="28"/>
          <w:szCs w:val="28"/>
          <w:lang w:val="kk-KZ"/>
        </w:rPr>
        <w:t>Көркем  сөз:  Ана</w:t>
      </w:r>
    </w:p>
    <w:p w:rsidR="00045CF6" w:rsidRDefault="00045CF6" w:rsidP="00045CF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Дархан:        Жаны  сұлу   Айдана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Сыйлайды   оны  бар  бала.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Нұршатпенен   қосылып.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Ән    арнасын  анаға.                                                                                                                             </w:t>
      </w:r>
    </w:p>
    <w:p w:rsidR="00824424" w:rsidRPr="00220FDA" w:rsidRDefault="00045CF6" w:rsidP="00045CF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0FDA">
        <w:rPr>
          <w:rFonts w:ascii="Times New Roman" w:hAnsi="Times New Roman" w:cs="Times New Roman"/>
          <w:b/>
          <w:sz w:val="28"/>
          <w:szCs w:val="28"/>
          <w:lang w:val="kk-KZ"/>
        </w:rPr>
        <w:t>Ән.</w:t>
      </w:r>
    </w:p>
    <w:p w:rsidR="00220FDA" w:rsidRDefault="00045CF6" w:rsidP="00045CF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Біржан:       Жамандыққа   бармайтын,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Сабақтан   көп  қалмайтын.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Алмажанның   бар  сөзі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Аналарға   арнайтын.</w:t>
      </w:r>
    </w:p>
    <w:p w:rsidR="00220FDA" w:rsidRDefault="00220FDA" w:rsidP="00220FD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Мұғалім:  Міне, сыныбымыздың  кішкентай   бүлдіршін  қыздырының  өнерін   көрдік,  енді  ұлдарымыздың   құрбыларына  арнаған   құттықтау   қағазын   табыс  етейік.</w:t>
      </w:r>
    </w:p>
    <w:p w:rsidR="00D64A0E" w:rsidRPr="00D73309" w:rsidRDefault="00D64A0E" w:rsidP="00220FDA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7330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</w:t>
      </w:r>
      <w:r w:rsidR="00220FDA" w:rsidRPr="00D73309">
        <w:rPr>
          <w:rFonts w:ascii="Times New Roman" w:hAnsi="Times New Roman" w:cs="Times New Roman"/>
          <w:b/>
          <w:i/>
          <w:sz w:val="28"/>
          <w:szCs w:val="28"/>
          <w:lang w:val="kk-KZ"/>
        </w:rPr>
        <w:t>«Білгім   келеді»  айдары.</w:t>
      </w:r>
    </w:p>
    <w:p w:rsidR="00045CF6" w:rsidRDefault="00D64A0E" w:rsidP="00D64A0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73309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 xml:space="preserve">         3-бөлім  «Сыйынар  ем   Ана  деген  тәңірге!</w:t>
      </w:r>
      <w:r w:rsidR="00D7330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   </w:t>
      </w:r>
      <w:r w:rsidRPr="00D64A0E">
        <w:rPr>
          <w:rFonts w:ascii="Times New Roman" w:hAnsi="Times New Roman" w:cs="Times New Roman"/>
          <w:b/>
          <w:sz w:val="28"/>
          <w:szCs w:val="28"/>
          <w:lang w:val="kk-KZ"/>
        </w:rPr>
        <w:t>Көрініс:  Ана  жүрегі</w:t>
      </w:r>
      <w:r w:rsidR="00D7330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Оқушылармен   пікірлесу.</w:t>
      </w:r>
      <w:r w:rsidR="00D7330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Слайд   көрсету (аналар  туралы)                                                                                                          Қорыту.(  аналарға   гүл  шоқтарын  беру)</w:t>
      </w:r>
    </w:p>
    <w:p w:rsidR="009B4C6E" w:rsidRDefault="009B4C6E" w:rsidP="00D64A0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732EC" w:rsidRPr="00A732EC" w:rsidRDefault="00A732EC" w:rsidP="00A732E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B4C6E" w:rsidRDefault="00A732EC" w:rsidP="00A732E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732EC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Өткізген</w:t>
      </w:r>
      <w:r w:rsidRPr="00A732EC">
        <w:rPr>
          <w:rFonts w:ascii="Times New Roman" w:hAnsi="Times New Roman" w:cs="Times New Roman"/>
          <w:sz w:val="28"/>
          <w:szCs w:val="28"/>
          <w:lang w:val="kk-KZ"/>
        </w:rPr>
        <w:t xml:space="preserve">: Л.Сейсенбаева.                                                                               </w:t>
      </w:r>
      <w:r w:rsidRPr="00A732EC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A732EC">
        <w:rPr>
          <w:rFonts w:ascii="Times New Roman" w:hAnsi="Times New Roman" w:cs="Times New Roman"/>
          <w:sz w:val="28"/>
          <w:szCs w:val="28"/>
          <w:lang w:val="kk-KZ"/>
        </w:rPr>
        <w:t xml:space="preserve"> «Бейнеу-мектеп  интернаты» ММ</w:t>
      </w:r>
    </w:p>
    <w:p w:rsidR="00A732EC" w:rsidRDefault="00A732EC" w:rsidP="00A732EC">
      <w:pPr>
        <w:tabs>
          <w:tab w:val="left" w:pos="3336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Маңғыстау облысы</w:t>
      </w:r>
    </w:p>
    <w:p w:rsidR="00A732EC" w:rsidRPr="009B4C6E" w:rsidRDefault="00A732EC" w:rsidP="00A732EC">
      <w:pPr>
        <w:tabs>
          <w:tab w:val="left" w:pos="3336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Бейнеу ауданы</w:t>
      </w:r>
    </w:p>
    <w:p w:rsidR="009B4C6E" w:rsidRPr="009B4C6E" w:rsidRDefault="009B4C6E" w:rsidP="009B4C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B4C6E" w:rsidRPr="009B4C6E" w:rsidRDefault="009B4C6E" w:rsidP="009B4C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B4C6E" w:rsidRPr="009B4C6E" w:rsidRDefault="009B4C6E" w:rsidP="009B4C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B4C6E" w:rsidRPr="009B4C6E" w:rsidRDefault="009B4C6E" w:rsidP="009B4C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B4C6E" w:rsidRDefault="009B4C6E" w:rsidP="009B4C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B4C6E" w:rsidRDefault="009B4C6E" w:rsidP="009B4C6E">
      <w:pPr>
        <w:tabs>
          <w:tab w:val="left" w:pos="2206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B4C6E" w:rsidRPr="009B4C6E" w:rsidRDefault="009B4C6E" w:rsidP="009B4C6E">
      <w:pPr>
        <w:rPr>
          <w:rFonts w:ascii="Times New Roman" w:hAnsi="Times New Roman" w:cs="Times New Roman"/>
          <w:sz w:val="40"/>
          <w:szCs w:val="28"/>
          <w:lang w:val="kk-KZ"/>
        </w:rPr>
      </w:pPr>
    </w:p>
    <w:p w:rsidR="009B4C6E" w:rsidRPr="00A732EC" w:rsidRDefault="00A732EC" w:rsidP="00A732EC">
      <w:pPr>
        <w:ind w:firstLine="708"/>
        <w:rPr>
          <w:rFonts w:ascii="Times New Roman" w:hAnsi="Times New Roman" w:cs="Times New Roman"/>
          <w:b/>
          <w:i/>
          <w:sz w:val="56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56"/>
          <w:szCs w:val="28"/>
          <w:lang w:val="kk-KZ"/>
        </w:rPr>
        <w:t xml:space="preserve">    </w:t>
      </w:r>
    </w:p>
    <w:p w:rsidR="009B4C6E" w:rsidRPr="009B4C6E" w:rsidRDefault="009B4C6E" w:rsidP="009B4C6E">
      <w:pPr>
        <w:tabs>
          <w:tab w:val="left" w:pos="1276"/>
        </w:tabs>
        <w:rPr>
          <w:rFonts w:ascii="Times New Roman" w:hAnsi="Times New Roman" w:cs="Times New Roman"/>
          <w:b/>
          <w:i/>
          <w:sz w:val="56"/>
          <w:szCs w:val="28"/>
          <w:lang w:val="kk-KZ"/>
        </w:rPr>
      </w:pPr>
    </w:p>
    <w:sectPr w:rsidR="009B4C6E" w:rsidRPr="009B4C6E" w:rsidSect="0087618E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47" w:rsidRDefault="00F15547" w:rsidP="00A732EC">
      <w:pPr>
        <w:spacing w:after="0" w:line="240" w:lineRule="auto"/>
      </w:pPr>
      <w:r>
        <w:separator/>
      </w:r>
    </w:p>
  </w:endnote>
  <w:endnote w:type="continuationSeparator" w:id="0">
    <w:p w:rsidR="00F15547" w:rsidRDefault="00F15547" w:rsidP="00A7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47" w:rsidRDefault="00F15547" w:rsidP="00A732EC">
      <w:pPr>
        <w:spacing w:after="0" w:line="240" w:lineRule="auto"/>
      </w:pPr>
      <w:r>
        <w:separator/>
      </w:r>
    </w:p>
  </w:footnote>
  <w:footnote w:type="continuationSeparator" w:id="0">
    <w:p w:rsidR="00F15547" w:rsidRDefault="00F15547" w:rsidP="00A73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271"/>
    <w:rsid w:val="00045CF6"/>
    <w:rsid w:val="00122B7B"/>
    <w:rsid w:val="00220FDA"/>
    <w:rsid w:val="005F0BF0"/>
    <w:rsid w:val="00735CF8"/>
    <w:rsid w:val="00824424"/>
    <w:rsid w:val="0087618E"/>
    <w:rsid w:val="008F5271"/>
    <w:rsid w:val="009A202F"/>
    <w:rsid w:val="009A29C4"/>
    <w:rsid w:val="009B4C6E"/>
    <w:rsid w:val="00A732EC"/>
    <w:rsid w:val="00B21349"/>
    <w:rsid w:val="00D64A0E"/>
    <w:rsid w:val="00D73309"/>
    <w:rsid w:val="00E40489"/>
    <w:rsid w:val="00E901C1"/>
    <w:rsid w:val="00F1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C1"/>
  </w:style>
  <w:style w:type="paragraph" w:styleId="2">
    <w:name w:val="heading 2"/>
    <w:basedOn w:val="a"/>
    <w:next w:val="a"/>
    <w:link w:val="20"/>
    <w:uiPriority w:val="9"/>
    <w:unhideWhenUsed/>
    <w:qFormat/>
    <w:rsid w:val="00E901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0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7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32EC"/>
  </w:style>
  <w:style w:type="paragraph" w:styleId="a5">
    <w:name w:val="footer"/>
    <w:basedOn w:val="a"/>
    <w:link w:val="a6"/>
    <w:uiPriority w:val="99"/>
    <w:unhideWhenUsed/>
    <w:rsid w:val="00A7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3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MerGen</dc:creator>
  <cp:lastModifiedBy>Бекайдар</cp:lastModifiedBy>
  <cp:revision>7</cp:revision>
  <cp:lastPrinted>2013-09-27T09:49:00Z</cp:lastPrinted>
  <dcterms:created xsi:type="dcterms:W3CDTF">2013-03-28T13:27:00Z</dcterms:created>
  <dcterms:modified xsi:type="dcterms:W3CDTF">2015-09-08T12:12:00Z</dcterms:modified>
</cp:coreProperties>
</file>