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3F" w:rsidRDefault="00F24FE2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b/>
          <w:sz w:val="28"/>
          <w:szCs w:val="28"/>
          <w:lang w:val="kk-KZ" w:eastAsia="ru-RU"/>
        </w:rPr>
        <w:t>Сабақтың тақырыбы</w:t>
      </w: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>: Пифагор теоремасы.</w:t>
      </w: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0A163F">
        <w:rPr>
          <w:rFonts w:ascii="Times New Roman" w:hAnsi="Times New Roman" w:cs="Times New Roman"/>
          <w:b/>
          <w:sz w:val="28"/>
          <w:szCs w:val="28"/>
          <w:lang w:val="kk-KZ" w:eastAsia="ru-RU"/>
        </w:rPr>
        <w:t>Сабақтың мақсаты</w:t>
      </w: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>: Есептер шығару барысында білімдерін қалыптастыру.</w:t>
      </w: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0A163F">
        <w:rPr>
          <w:rFonts w:ascii="Times New Roman" w:hAnsi="Times New Roman" w:cs="Times New Roman"/>
          <w:b/>
          <w:sz w:val="28"/>
          <w:szCs w:val="28"/>
          <w:lang w:val="kk-KZ" w:eastAsia="ru-RU"/>
        </w:rPr>
        <w:t>Білімділік:</w:t>
      </w: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Оқушыларды зерттеу, ой қорытындылау арқылы «Пифагор </w:t>
      </w:r>
    </w:p>
    <w:p w:rsidR="000A163F" w:rsidRDefault="000A163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</w:t>
      </w:r>
      <w:r w:rsidR="00F24FE2"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теоремасы туралы кең көлемде алған білімдерін баяндап көрсете </w:t>
      </w:r>
    </w:p>
    <w:p w:rsidR="00591A3D" w:rsidRDefault="000A163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</w:t>
      </w:r>
      <w:r w:rsidR="00F24FE2" w:rsidRPr="000A163F">
        <w:rPr>
          <w:rFonts w:ascii="Times New Roman" w:hAnsi="Times New Roman" w:cs="Times New Roman"/>
          <w:sz w:val="28"/>
          <w:szCs w:val="28"/>
          <w:lang w:val="kk-KZ" w:eastAsia="ru-RU"/>
        </w:rPr>
        <w:t>білуі.</w:t>
      </w:r>
      <w:r w:rsidR="00F24FE2" w:rsidRPr="000A163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F24FE2" w:rsidRPr="000A163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Дамытушылық: </w:t>
      </w:r>
      <w:r w:rsidR="00F24FE2"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Логикалық ойлау математикалық тілде сөйлеу қабілетін </w:t>
      </w:r>
    </w:p>
    <w:p w:rsidR="00591A3D" w:rsidRDefault="00591A3D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</w:t>
      </w:r>
      <w:r w:rsidR="00F24FE2" w:rsidRPr="000A163F">
        <w:rPr>
          <w:rFonts w:ascii="Times New Roman" w:hAnsi="Times New Roman" w:cs="Times New Roman"/>
          <w:sz w:val="28"/>
          <w:szCs w:val="28"/>
          <w:lang w:val="kk-KZ" w:eastAsia="ru-RU"/>
        </w:rPr>
        <w:t>дамыту.</w:t>
      </w:r>
      <w:r w:rsidR="00F24FE2" w:rsidRPr="000A163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F24FE2" w:rsidRPr="000A163F">
        <w:rPr>
          <w:rFonts w:ascii="Times New Roman" w:hAnsi="Times New Roman" w:cs="Times New Roman"/>
          <w:b/>
          <w:sz w:val="28"/>
          <w:szCs w:val="28"/>
          <w:lang w:val="kk-KZ" w:eastAsia="ru-RU"/>
        </w:rPr>
        <w:t>Тәрбиелік:</w:t>
      </w:r>
      <w:r w:rsidR="00F24FE2"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Оқушылардың шығармашылық жұмыс жасау қабілетін дамытуға </w:t>
      </w:r>
    </w:p>
    <w:p w:rsidR="000218F8" w:rsidRDefault="00591A3D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</w:t>
      </w:r>
      <w:r w:rsidR="00F24FE2" w:rsidRPr="000A163F">
        <w:rPr>
          <w:rFonts w:ascii="Times New Roman" w:hAnsi="Times New Roman" w:cs="Times New Roman"/>
          <w:sz w:val="28"/>
          <w:szCs w:val="28"/>
          <w:lang w:val="kk-KZ" w:eastAsia="ru-RU"/>
        </w:rPr>
        <w:t>тәрбиелеу.</w:t>
      </w:r>
      <w:r w:rsidR="00F24FE2" w:rsidRPr="000A163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F24FE2" w:rsidRPr="000A163F">
        <w:rPr>
          <w:rFonts w:ascii="Times New Roman" w:hAnsi="Times New Roman" w:cs="Times New Roman"/>
          <w:b/>
          <w:sz w:val="28"/>
          <w:szCs w:val="28"/>
          <w:lang w:val="kk-KZ" w:eastAsia="ru-RU"/>
        </w:rPr>
        <w:t>Сабақтың типі</w:t>
      </w:r>
      <w:r w:rsidR="00F24FE2" w:rsidRPr="000A163F">
        <w:rPr>
          <w:rFonts w:ascii="Times New Roman" w:hAnsi="Times New Roman" w:cs="Times New Roman"/>
          <w:sz w:val="28"/>
          <w:szCs w:val="28"/>
          <w:lang w:val="kk-KZ" w:eastAsia="ru-RU"/>
        </w:rPr>
        <w:t>: Білімді қорытындылау.</w:t>
      </w:r>
      <w:r w:rsidR="00F24FE2" w:rsidRPr="000A163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F24FE2" w:rsidRPr="000A163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Сабақтың </w:t>
      </w:r>
      <w:r w:rsidR="002F7C45" w:rsidRPr="000A163F">
        <w:rPr>
          <w:rFonts w:ascii="Times New Roman" w:hAnsi="Times New Roman" w:cs="Times New Roman"/>
          <w:b/>
          <w:sz w:val="28"/>
          <w:szCs w:val="28"/>
          <w:lang w:val="kk-KZ" w:eastAsia="ru-RU"/>
        </w:rPr>
        <w:t>көрнекілігі</w:t>
      </w:r>
      <w:r w:rsidR="002F7C45" w:rsidRPr="000A163F">
        <w:rPr>
          <w:rFonts w:ascii="Times New Roman" w:hAnsi="Times New Roman" w:cs="Times New Roman"/>
          <w:sz w:val="28"/>
          <w:szCs w:val="28"/>
          <w:lang w:val="kk-KZ" w:eastAsia="ru-RU"/>
        </w:rPr>
        <w:t>: слайдтар,интерактивті тақта</w:t>
      </w:r>
      <w:r w:rsidR="00F24FE2" w:rsidRPr="000A163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F24FE2" w:rsidRPr="000A163F">
        <w:rPr>
          <w:rFonts w:ascii="Times New Roman" w:hAnsi="Times New Roman" w:cs="Times New Roman"/>
          <w:sz w:val="28"/>
          <w:szCs w:val="28"/>
          <w:lang w:val="kk-KZ" w:eastAsia="ru-RU"/>
        </w:rPr>
        <w:br/>
        <w:t>Сабақ барысы:</w:t>
      </w:r>
      <w:r w:rsidR="00F24FE2" w:rsidRPr="000A163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F24FE2" w:rsidRPr="000A163F">
        <w:rPr>
          <w:rFonts w:ascii="Times New Roman" w:hAnsi="Times New Roman" w:cs="Times New Roman"/>
          <w:b/>
          <w:sz w:val="28"/>
          <w:szCs w:val="28"/>
          <w:lang w:val="kk-KZ" w:eastAsia="ru-RU"/>
        </w:rPr>
        <w:t>І. Ұйымдастыру.</w:t>
      </w:r>
      <w:r w:rsidR="00F24FE2" w:rsidRPr="000A163F">
        <w:rPr>
          <w:rFonts w:ascii="Times New Roman" w:hAnsi="Times New Roman" w:cs="Times New Roman"/>
          <w:b/>
          <w:sz w:val="28"/>
          <w:szCs w:val="28"/>
          <w:lang w:val="kk-KZ" w:eastAsia="ru-RU"/>
        </w:rPr>
        <w:br/>
      </w:r>
      <w:r w:rsidR="00F24FE2" w:rsidRPr="000A163F">
        <w:rPr>
          <w:rFonts w:ascii="Times New Roman" w:hAnsi="Times New Roman" w:cs="Times New Roman"/>
          <w:sz w:val="28"/>
          <w:szCs w:val="28"/>
          <w:lang w:val="kk-KZ" w:eastAsia="ru-RU"/>
        </w:rPr>
        <w:t>Сабақ мақсатын, тақырыбын хабарлау.</w:t>
      </w:r>
    </w:p>
    <w:p w:rsidR="009A7FBA" w:rsidRDefault="00606CEB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br/>
        <w:t xml:space="preserve">ІІ. Үй </w:t>
      </w:r>
      <w:r w:rsidR="00F24FE2" w:rsidRPr="000218F8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тапсырм</w:t>
      </w:r>
      <w:r w:rsidR="0071225F" w:rsidRPr="000218F8">
        <w:rPr>
          <w:rFonts w:ascii="Times New Roman" w:hAnsi="Times New Roman" w:cs="Times New Roman"/>
          <w:b/>
          <w:sz w:val="28"/>
          <w:szCs w:val="28"/>
          <w:lang w:val="kk-KZ" w:eastAsia="ru-RU"/>
        </w:rPr>
        <w:t>асын тексеру.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606C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(№ 127 есеп) </w:t>
      </w:r>
      <w:r w:rsidR="0071225F" w:rsidRPr="00606CEB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71225F"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1) </w:t>
      </w:r>
      <w:r w:rsid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</w:t>
      </w:r>
      <w:r w:rsidR="0071225F" w:rsidRPr="000A163F">
        <w:rPr>
          <w:rFonts w:ascii="Times New Roman" w:hAnsi="Times New Roman" w:cs="Times New Roman"/>
          <w:sz w:val="28"/>
          <w:szCs w:val="28"/>
          <w:lang w:val="kk-KZ" w:eastAsia="ru-RU"/>
        </w:rPr>
        <w:t>Еске түсір</w:t>
      </w:r>
      <w:r w:rsidR="000A163F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="0071225F"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="000A163F">
        <w:rPr>
          <w:rFonts w:ascii="Times New Roman" w:hAnsi="Times New Roman" w:cs="Times New Roman"/>
          <w:sz w:val="28"/>
          <w:szCs w:val="28"/>
          <w:lang w:val="kk-KZ" w:eastAsia="ru-RU"/>
        </w:rPr>
        <w:t>(</w:t>
      </w:r>
      <w:r w:rsidR="0071225F" w:rsidRPr="000A163F">
        <w:rPr>
          <w:rFonts w:ascii="Times New Roman" w:hAnsi="Times New Roman" w:cs="Times New Roman"/>
          <w:sz w:val="28"/>
          <w:szCs w:val="28"/>
          <w:lang w:val="kk-KZ" w:eastAsia="ru-RU"/>
        </w:rPr>
        <w:t>сұрақтарға жауап беру</w:t>
      </w:r>
      <w:r w:rsidR="000A163F">
        <w:rPr>
          <w:rFonts w:ascii="Times New Roman" w:hAnsi="Times New Roman" w:cs="Times New Roman"/>
          <w:sz w:val="28"/>
          <w:szCs w:val="28"/>
          <w:lang w:val="kk-KZ" w:eastAsia="ru-RU"/>
        </w:rPr>
        <w:t>)</w:t>
      </w:r>
      <w:r w:rsidR="00F24FE2" w:rsidRPr="000A163F">
        <w:rPr>
          <w:rFonts w:ascii="Times New Roman" w:hAnsi="Times New Roman" w:cs="Times New Roman"/>
          <w:sz w:val="28"/>
          <w:szCs w:val="28"/>
          <w:lang w:val="kk-KZ" w:eastAsia="ru-RU"/>
        </w:rPr>
        <w:br/>
        <w:t xml:space="preserve">2) </w:t>
      </w:r>
      <w:r w:rsidR="009A7FBA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="0071225F" w:rsidRPr="000A163F">
        <w:rPr>
          <w:rFonts w:ascii="Times New Roman" w:hAnsi="Times New Roman" w:cs="Times New Roman"/>
          <w:sz w:val="28"/>
          <w:szCs w:val="28"/>
          <w:lang w:val="kk-KZ" w:eastAsia="ru-RU"/>
        </w:rPr>
        <w:t>Ой  толғаныс</w:t>
      </w:r>
      <w:r w:rsidR="009A7FBA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</w:p>
    <w:p w:rsidR="009A7FBA" w:rsidRDefault="0071225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9A7FBA">
        <w:rPr>
          <w:rFonts w:ascii="Times New Roman" w:hAnsi="Times New Roman" w:cs="Times New Roman"/>
          <w:sz w:val="28"/>
          <w:szCs w:val="28"/>
          <w:lang w:val="kk-KZ" w:eastAsia="ru-RU"/>
        </w:rPr>
        <w:t>)</w:t>
      </w: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606C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математикалық  диктант     </w:t>
      </w:r>
    </w:p>
    <w:p w:rsidR="009A7FBA" w:rsidRDefault="0071225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>б</w:t>
      </w:r>
      <w:r w:rsidR="009A7FB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)  </w:t>
      </w: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формулаларды  сұрау  </w:t>
      </w:r>
    </w:p>
    <w:p w:rsidR="00591A3D" w:rsidRDefault="0071225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>в</w:t>
      </w:r>
      <w:r w:rsidR="009A7FB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)  </w:t>
      </w: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кестені  толтыру </w:t>
      </w:r>
    </w:p>
    <w:p w:rsidR="00F87549" w:rsidRDefault="0071225F" w:rsidP="000A163F">
      <w:pPr>
        <w:pStyle w:val="a5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591A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ІІІ. </w:t>
      </w:r>
      <w:r w:rsidR="00591A3D">
        <w:rPr>
          <w:rFonts w:ascii="Times New Roman" w:hAnsi="Times New Roman" w:cs="Times New Roman"/>
          <w:b/>
          <w:sz w:val="28"/>
          <w:szCs w:val="28"/>
          <w:lang w:val="kk-KZ" w:eastAsia="ru-RU"/>
        </w:rPr>
        <w:t>«</w:t>
      </w:r>
      <w:r w:rsidRPr="00591A3D">
        <w:rPr>
          <w:rFonts w:ascii="Times New Roman" w:hAnsi="Times New Roman" w:cs="Times New Roman"/>
          <w:b/>
          <w:sz w:val="28"/>
          <w:szCs w:val="28"/>
          <w:lang w:val="kk-KZ" w:eastAsia="ru-RU"/>
        </w:rPr>
        <w:t>Бі</w:t>
      </w:r>
      <w:r w:rsidR="000E7F41" w:rsidRPr="00591A3D">
        <w:rPr>
          <w:rFonts w:ascii="Times New Roman" w:hAnsi="Times New Roman" w:cs="Times New Roman"/>
          <w:b/>
          <w:sz w:val="28"/>
          <w:szCs w:val="28"/>
          <w:lang w:val="kk-KZ" w:eastAsia="ru-RU"/>
        </w:rPr>
        <w:t>ліміңді тексер</w:t>
      </w:r>
      <w:r w:rsidR="00591A3D">
        <w:rPr>
          <w:rFonts w:ascii="Times New Roman" w:hAnsi="Times New Roman" w:cs="Times New Roman"/>
          <w:b/>
          <w:sz w:val="28"/>
          <w:szCs w:val="28"/>
          <w:lang w:val="kk-KZ" w:eastAsia="ru-RU"/>
        </w:rPr>
        <w:t>»</w:t>
      </w:r>
      <w:r w:rsidR="000E7F41" w:rsidRPr="00591A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</w:t>
      </w:r>
      <w:r w:rsidR="00591A3D">
        <w:rPr>
          <w:rFonts w:ascii="Times New Roman" w:hAnsi="Times New Roman" w:cs="Times New Roman"/>
          <w:b/>
          <w:sz w:val="28"/>
          <w:szCs w:val="28"/>
          <w:lang w:val="kk-KZ" w:eastAsia="ru-RU"/>
        </w:rPr>
        <w:t>(</w:t>
      </w:r>
      <w:r w:rsidR="000E7F41" w:rsidRPr="00591A3D">
        <w:rPr>
          <w:rFonts w:ascii="Times New Roman" w:hAnsi="Times New Roman" w:cs="Times New Roman"/>
          <w:b/>
          <w:sz w:val="28"/>
          <w:szCs w:val="28"/>
          <w:lang w:val="kk-KZ" w:eastAsia="ru-RU"/>
        </w:rPr>
        <w:t>есептер шығар</w:t>
      </w:r>
      <w:r w:rsidR="00591A3D">
        <w:rPr>
          <w:rFonts w:ascii="Times New Roman" w:hAnsi="Times New Roman" w:cs="Times New Roman"/>
          <w:b/>
          <w:sz w:val="28"/>
          <w:szCs w:val="28"/>
          <w:lang w:val="kk-KZ" w:eastAsia="ru-RU"/>
        </w:rPr>
        <w:t>у)</w:t>
      </w:r>
      <w:r w:rsidR="00F24FE2" w:rsidRPr="00591A3D">
        <w:rPr>
          <w:rFonts w:ascii="Times New Roman" w:hAnsi="Times New Roman" w:cs="Times New Roman"/>
          <w:b/>
          <w:sz w:val="28"/>
          <w:szCs w:val="28"/>
          <w:lang w:val="kk-KZ" w:eastAsia="ru-RU"/>
        </w:rPr>
        <w:br/>
      </w:r>
      <w:r w:rsidR="00F24FE2" w:rsidRPr="000A163F">
        <w:rPr>
          <w:rFonts w:ascii="Times New Roman" w:hAnsi="Times New Roman" w:cs="Times New Roman"/>
          <w:sz w:val="28"/>
          <w:szCs w:val="28"/>
          <w:lang w:val="kk-KZ" w:eastAsia="ru-RU"/>
        </w:rPr>
        <w:br/>
        <w:t>Деңгейлік есептер.</w:t>
      </w:r>
      <w:r w:rsidR="00F24FE2" w:rsidRPr="000A163F">
        <w:rPr>
          <w:rFonts w:ascii="Times New Roman" w:hAnsi="Times New Roman" w:cs="Times New Roman"/>
          <w:sz w:val="28"/>
          <w:szCs w:val="28"/>
          <w:lang w:val="kk-KZ" w:eastAsia="ru-RU"/>
        </w:rPr>
        <w:br/>
      </w:r>
    </w:p>
    <w:p w:rsidR="005310EF" w:rsidRPr="000A163F" w:rsidRDefault="00F24FE2" w:rsidP="000A163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F87549">
        <w:rPr>
          <w:rFonts w:ascii="Times New Roman" w:hAnsi="Times New Roman" w:cs="Times New Roman"/>
          <w:b/>
          <w:sz w:val="28"/>
          <w:szCs w:val="28"/>
          <w:lang w:val="kk-KZ" w:eastAsia="ru-RU"/>
        </w:rPr>
        <w:t>І - деңгей.</w:t>
      </w:r>
    </w:p>
    <w:p w:rsidR="005310EF" w:rsidRPr="000218F8" w:rsidRDefault="00D82837" w:rsidP="000A163F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18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129 </w:t>
      </w:r>
    </w:p>
    <w:p w:rsidR="00D82837" w:rsidRPr="000A163F" w:rsidRDefault="00D82837" w:rsidP="000A163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Тіктөртбұрыштың бір қабырғасы 91 см, диагоналі  109см  болса, оның </w:t>
      </w:r>
    </w:p>
    <w:p w:rsidR="00D82837" w:rsidRPr="000A163F" w:rsidRDefault="00D82837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екінші қабырғасын есептеңдер </w:t>
      </w:r>
    </w:p>
    <w:p w:rsidR="00D82837" w:rsidRPr="000A163F" w:rsidRDefault="00D82837" w:rsidP="000A16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>Бер: АВ</w:t>
      </w:r>
      <w:r w:rsidRPr="000A163F">
        <w:rPr>
          <w:rFonts w:ascii="Times New Roman" w:hAnsi="Times New Roman" w:cs="Times New Roman"/>
          <w:sz w:val="28"/>
          <w:szCs w:val="28"/>
          <w:lang w:eastAsia="ru-RU"/>
        </w:rPr>
        <w:t>=91 см, ВД=109 см</w:t>
      </w:r>
    </w:p>
    <w:p w:rsidR="005310EF" w:rsidRPr="000218F8" w:rsidRDefault="00D82837" w:rsidP="000A16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>Т</w:t>
      </w:r>
      <w:r w:rsidRPr="000A163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>к: ВС</w:t>
      </w:r>
      <w:r w:rsidRPr="000A163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?                         </w:t>
      </w:r>
      <w:r w:rsidR="00F24FE2" w:rsidRPr="000A163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10EF" w:rsidRPr="000218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130 </w:t>
      </w:r>
    </w:p>
    <w:p w:rsidR="005310EF" w:rsidRPr="000A163F" w:rsidRDefault="005310E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Теңбүйірлі үшбұрыштың бүйір қабырғасы 17 см, ал табаны 16 см. </w:t>
      </w:r>
    </w:p>
    <w:p w:rsidR="005310EF" w:rsidRPr="000A163F" w:rsidRDefault="005310E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Үшбұрыштың табанына жүргізілген  биіктігін табыңдар.                                                                     </w:t>
      </w:r>
    </w:p>
    <w:p w:rsidR="005310EF" w:rsidRPr="000A163F" w:rsidRDefault="005310EF" w:rsidP="000A16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>Бер: ∆АВС     АВ=АС=17  см,</w:t>
      </w:r>
      <w:r w:rsidRPr="000A1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10EF" w:rsidRPr="000A163F" w:rsidRDefault="005310EF" w:rsidP="000A16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ВС=16 см. </w:t>
      </w:r>
    </w:p>
    <w:p w:rsidR="005310EF" w:rsidRPr="000A163F" w:rsidRDefault="005310EF" w:rsidP="000A16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>Т</w:t>
      </w:r>
      <w:r w:rsidRPr="000A163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>к: АК</w:t>
      </w:r>
      <w:r w:rsidRPr="000A163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?                                                                                         </w:t>
      </w:r>
    </w:p>
    <w:p w:rsidR="005310EF" w:rsidRPr="000A163F" w:rsidRDefault="005310E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Шешуі:                                     </w:t>
      </w:r>
    </w:p>
    <w:p w:rsidR="005310EF" w:rsidRPr="000218F8" w:rsidRDefault="00F24FE2" w:rsidP="000A16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A163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18F8">
        <w:rPr>
          <w:rFonts w:ascii="Times New Roman" w:hAnsi="Times New Roman" w:cs="Times New Roman"/>
          <w:b/>
          <w:sz w:val="28"/>
          <w:szCs w:val="28"/>
          <w:lang w:eastAsia="ru-RU"/>
        </w:rPr>
        <w:t>ІІ - деңгей.</w:t>
      </w:r>
      <w:r w:rsidRPr="000218F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5310EF" w:rsidRPr="000218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131 </w:t>
      </w:r>
    </w:p>
    <w:p w:rsidR="005310EF" w:rsidRPr="000A163F" w:rsidRDefault="005310EF" w:rsidP="000A16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1)  6м және 8м диагональдары бойынша ромб қабырғасының                                   </w:t>
      </w:r>
    </w:p>
    <w:p w:rsidR="005310EF" w:rsidRPr="000A163F" w:rsidRDefault="005310E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ұзындығын табыңдар. </w:t>
      </w:r>
    </w:p>
    <w:p w:rsidR="005310EF" w:rsidRPr="000A163F" w:rsidRDefault="005310E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 xml:space="preserve"> Бер:  АВСД ромб </w:t>
      </w:r>
    </w:p>
    <w:p w:rsidR="000A163F" w:rsidRPr="000A163F" w:rsidRDefault="005310E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АС=8 м, ВД=6м.      </w:t>
      </w:r>
    </w:p>
    <w:p w:rsidR="005310EF" w:rsidRPr="000A163F" w:rsidRDefault="005310E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Т/к: АВ? </w:t>
      </w:r>
    </w:p>
    <w:p w:rsidR="005310EF" w:rsidRPr="000A163F" w:rsidRDefault="005310E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Шешуі:                                                                                                                                  </w:t>
      </w:r>
    </w:p>
    <w:p w:rsidR="005310EF" w:rsidRPr="000A163F" w:rsidRDefault="005310E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0EF" w:rsidRPr="00F87549" w:rsidRDefault="005310EF" w:rsidP="000A163F">
      <w:pPr>
        <w:pStyle w:val="a5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F87549">
        <w:rPr>
          <w:rFonts w:ascii="Times New Roman" w:hAnsi="Times New Roman" w:cs="Times New Roman"/>
          <w:b/>
          <w:sz w:val="28"/>
          <w:szCs w:val="28"/>
          <w:lang w:val="kk-KZ" w:eastAsia="ru-RU"/>
        </w:rPr>
        <w:t>№ 132</w:t>
      </w:r>
    </w:p>
    <w:p w:rsidR="005310EF" w:rsidRPr="000A163F" w:rsidRDefault="005310E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Ромбының қабырғасы 13см, ал диагональдарының бірі 10см.                              </w:t>
      </w:r>
    </w:p>
    <w:p w:rsidR="005310EF" w:rsidRPr="000A163F" w:rsidRDefault="005310EF" w:rsidP="000A16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Екінші диагоналін табыңдар.                                                                                                                       </w:t>
      </w:r>
    </w:p>
    <w:p w:rsidR="005310EF" w:rsidRPr="000A163F" w:rsidRDefault="005310EF" w:rsidP="000A16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>Бер: АВ</w:t>
      </w:r>
      <w:r w:rsidRPr="000A163F">
        <w:rPr>
          <w:rFonts w:ascii="Times New Roman" w:hAnsi="Times New Roman" w:cs="Times New Roman"/>
          <w:sz w:val="28"/>
          <w:szCs w:val="28"/>
          <w:lang w:eastAsia="ru-RU"/>
        </w:rPr>
        <w:t>=13 см,  ВД=10см</w:t>
      </w:r>
    </w:p>
    <w:p w:rsidR="005310EF" w:rsidRPr="000A163F" w:rsidRDefault="005310E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>Т</w:t>
      </w:r>
      <w:r w:rsidRPr="000A163F">
        <w:rPr>
          <w:rFonts w:ascii="Times New Roman" w:hAnsi="Times New Roman" w:cs="Times New Roman"/>
          <w:sz w:val="28"/>
          <w:szCs w:val="28"/>
          <w:lang w:eastAsia="ru-RU"/>
        </w:rPr>
        <w:t>/к</w:t>
      </w: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: АС?                                                                                                  </w:t>
      </w:r>
    </w:p>
    <w:p w:rsidR="005310EF" w:rsidRPr="000A163F" w:rsidRDefault="005310EF" w:rsidP="000A16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>Шешуі:</w:t>
      </w:r>
    </w:p>
    <w:p w:rsidR="005310EF" w:rsidRPr="000A163F" w:rsidRDefault="005310E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A163F" w:rsidRPr="00F87549" w:rsidRDefault="00F87549" w:rsidP="000A163F">
      <w:pPr>
        <w:pStyle w:val="a5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ІІІ - деңгей.</w:t>
      </w:r>
    </w:p>
    <w:p w:rsidR="000A163F" w:rsidRPr="00F87549" w:rsidRDefault="000A163F" w:rsidP="000A163F">
      <w:pPr>
        <w:pStyle w:val="a5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F87549">
        <w:rPr>
          <w:rFonts w:ascii="Times New Roman" w:hAnsi="Times New Roman" w:cs="Times New Roman"/>
          <w:b/>
          <w:sz w:val="28"/>
          <w:szCs w:val="28"/>
          <w:lang w:val="kk-KZ" w:eastAsia="ru-RU"/>
        </w:rPr>
        <w:t>№ 142</w:t>
      </w:r>
    </w:p>
    <w:p w:rsidR="000A163F" w:rsidRPr="000A163F" w:rsidRDefault="000A163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Теңбүйірлі трапецияның табандары </w:t>
      </w:r>
    </w:p>
    <w:p w:rsidR="000A163F" w:rsidRPr="000A163F" w:rsidRDefault="000A163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11 дм және 23 дм. </w:t>
      </w:r>
    </w:p>
    <w:p w:rsidR="000A163F" w:rsidRPr="000A163F" w:rsidRDefault="000A163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Бүйір қабырғасы 10 дм. </w:t>
      </w:r>
    </w:p>
    <w:p w:rsidR="000A163F" w:rsidRPr="000A163F" w:rsidRDefault="000A163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Трапецияның биіктігін табыңдар. </w:t>
      </w:r>
    </w:p>
    <w:p w:rsidR="000A163F" w:rsidRPr="000A163F" w:rsidRDefault="000A163F" w:rsidP="000A16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>Бер: АВСД трапеция</w:t>
      </w:r>
      <w:r w:rsidRPr="000A1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163F" w:rsidRPr="000A163F" w:rsidRDefault="000A163F" w:rsidP="000A16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>АВ</w:t>
      </w:r>
      <w:r w:rsidRPr="000A163F">
        <w:rPr>
          <w:rFonts w:ascii="Times New Roman" w:hAnsi="Times New Roman" w:cs="Times New Roman"/>
          <w:sz w:val="28"/>
          <w:szCs w:val="28"/>
          <w:lang w:eastAsia="ru-RU"/>
        </w:rPr>
        <w:t>=СД</w:t>
      </w:r>
    </w:p>
    <w:p w:rsidR="000A163F" w:rsidRPr="000A163F" w:rsidRDefault="000A163F" w:rsidP="000A16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A163F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0A163F">
        <w:rPr>
          <w:rFonts w:ascii="Times New Roman" w:hAnsi="Times New Roman" w:cs="Times New Roman"/>
          <w:sz w:val="28"/>
          <w:szCs w:val="28"/>
          <w:lang w:eastAsia="ru-RU"/>
        </w:rPr>
        <w:t>=11 дм,  АД=23 дм,  АВ=10 дм.</w:t>
      </w:r>
    </w:p>
    <w:p w:rsidR="000A163F" w:rsidRPr="000A163F" w:rsidRDefault="000A163F" w:rsidP="000A16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eastAsia="ru-RU"/>
        </w:rPr>
        <w:t>Т/к</w:t>
      </w:r>
      <w:proofErr w:type="gramStart"/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>:</w:t>
      </w:r>
      <w:r w:rsidRPr="000A163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163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>?</w:t>
      </w:r>
      <w:r w:rsidRPr="000A1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163F" w:rsidRPr="000A163F" w:rsidRDefault="000A163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Шешуі:  </w:t>
      </w:r>
    </w:p>
    <w:p w:rsidR="000A163F" w:rsidRDefault="000A163F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24EAC" w:rsidRDefault="00024EAC" w:rsidP="000A163F">
      <w:pPr>
        <w:pStyle w:val="a5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F5B9D">
        <w:rPr>
          <w:rFonts w:ascii="Times New Roman" w:hAnsi="Times New Roman" w:cs="Times New Roman"/>
          <w:b/>
          <w:sz w:val="28"/>
          <w:szCs w:val="28"/>
          <w:lang w:val="kk-KZ" w:eastAsia="ru-RU"/>
        </w:rPr>
        <w:t>IV</w:t>
      </w:r>
      <w:r w:rsidR="00C944BA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.  «Тарихқа көз жүгіртсек» </w:t>
      </w:r>
      <w:r w:rsidR="00EF5B9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(Ерікті тапсырма)</w:t>
      </w:r>
    </w:p>
    <w:p w:rsidR="00EF5B9D" w:rsidRPr="00EF5B9D" w:rsidRDefault="00EF5B9D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F5B9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а) Пифагор өмірі  жайлы </w:t>
      </w:r>
    </w:p>
    <w:p w:rsidR="00EF5B9D" w:rsidRDefault="00EF5B9D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F5B9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ә) «Пифагор теоремасы» </w:t>
      </w:r>
      <w:r w:rsidR="0063111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туралы ертегі </w:t>
      </w:r>
    </w:p>
    <w:p w:rsidR="00EF5B9D" w:rsidRDefault="00EF5B9D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б) «Пифагор теоремасы» </w:t>
      </w:r>
      <w:r w:rsidR="0063111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туралы эссе</w:t>
      </w:r>
    </w:p>
    <w:p w:rsidR="007B77DE" w:rsidRDefault="007B77DE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в) Пифагордан қалған нақыл сөздер. </w:t>
      </w:r>
    </w:p>
    <w:p w:rsidR="007B77DE" w:rsidRDefault="007B77DE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г) Пифагор жайлы сөзжұмбақ</w:t>
      </w:r>
    </w:p>
    <w:p w:rsidR="00EC7F7B" w:rsidRDefault="00EC7F7B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C7F7B" w:rsidRDefault="00EC7F7B" w:rsidP="000A163F">
      <w:pPr>
        <w:pStyle w:val="a5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proofErr w:type="gramStart"/>
      <w:r w:rsidRPr="00EC7F7B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EC7F7B">
        <w:rPr>
          <w:rFonts w:ascii="Times New Roman" w:hAnsi="Times New Roman" w:cs="Times New Roman"/>
          <w:b/>
          <w:sz w:val="28"/>
          <w:szCs w:val="28"/>
          <w:lang w:val="kk-KZ" w:eastAsia="ru-RU"/>
        </w:rPr>
        <w:t>.  Сергіту</w:t>
      </w:r>
      <w:proofErr w:type="gramEnd"/>
      <w:r w:rsidRPr="00EC7F7B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сәті </w:t>
      </w:r>
    </w:p>
    <w:p w:rsidR="00EC7F7B" w:rsidRDefault="00EC7F7B" w:rsidP="000A163F">
      <w:pPr>
        <w:pStyle w:val="a5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EC7F7B" w:rsidRPr="00EC7F7B" w:rsidRDefault="00EC7F7B" w:rsidP="000A163F">
      <w:pPr>
        <w:pStyle w:val="a5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. Оқушыларды бағалау. </w:t>
      </w:r>
    </w:p>
    <w:p w:rsidR="00EC7F7B" w:rsidRDefault="00EC7F7B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C7F7B" w:rsidRDefault="00F24FE2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F5B9D">
        <w:rPr>
          <w:rFonts w:ascii="Times New Roman" w:hAnsi="Times New Roman" w:cs="Times New Roman"/>
          <w:b/>
          <w:sz w:val="28"/>
          <w:szCs w:val="28"/>
          <w:lang w:val="kk-KZ" w:eastAsia="ru-RU"/>
        </w:rPr>
        <w:t>Үйге тапсырма</w:t>
      </w:r>
      <w:r w:rsidRPr="00EF5B9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: </w:t>
      </w:r>
    </w:p>
    <w:p w:rsidR="00254A64" w:rsidRDefault="00254A64" w:rsidP="000A163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№  140 есеп</w:t>
      </w:r>
    </w:p>
    <w:p w:rsidR="00F24FE2" w:rsidRPr="000A163F" w:rsidRDefault="00F24FE2" w:rsidP="000A16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63F">
        <w:rPr>
          <w:rFonts w:ascii="Times New Roman" w:hAnsi="Times New Roman" w:cs="Times New Roman"/>
          <w:sz w:val="28"/>
          <w:szCs w:val="28"/>
          <w:lang w:eastAsia="ru-RU"/>
        </w:rPr>
        <w:t xml:space="preserve">Бағалау парағы: Пифагор </w:t>
      </w:r>
      <w:proofErr w:type="spellStart"/>
      <w:r w:rsidRPr="000A163F">
        <w:rPr>
          <w:rFonts w:ascii="Times New Roman" w:hAnsi="Times New Roman" w:cs="Times New Roman"/>
          <w:sz w:val="28"/>
          <w:szCs w:val="28"/>
          <w:lang w:eastAsia="ru-RU"/>
        </w:rPr>
        <w:t>теоремасы</w:t>
      </w:r>
      <w:proofErr w:type="spellEnd"/>
      <w:r w:rsidRPr="000A16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A163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163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24150" w:rsidRDefault="00224150"/>
    <w:sectPr w:rsidR="00224150" w:rsidSect="00F87549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4FE2"/>
    <w:rsid w:val="000218F8"/>
    <w:rsid w:val="00024EAC"/>
    <w:rsid w:val="00027784"/>
    <w:rsid w:val="000A163F"/>
    <w:rsid w:val="000E7F41"/>
    <w:rsid w:val="00224150"/>
    <w:rsid w:val="00254A64"/>
    <w:rsid w:val="002B6DBA"/>
    <w:rsid w:val="002F7C45"/>
    <w:rsid w:val="003A67A2"/>
    <w:rsid w:val="005310EF"/>
    <w:rsid w:val="00591A3D"/>
    <w:rsid w:val="00606CEB"/>
    <w:rsid w:val="00631111"/>
    <w:rsid w:val="0071225F"/>
    <w:rsid w:val="007B77DE"/>
    <w:rsid w:val="008920D1"/>
    <w:rsid w:val="00894663"/>
    <w:rsid w:val="009A7FBA"/>
    <w:rsid w:val="00C944BA"/>
    <w:rsid w:val="00D82837"/>
    <w:rsid w:val="00EC7F7B"/>
    <w:rsid w:val="00EF5B9D"/>
    <w:rsid w:val="00F24FE2"/>
    <w:rsid w:val="00F8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50"/>
  </w:style>
  <w:style w:type="paragraph" w:styleId="1">
    <w:name w:val="heading 1"/>
    <w:basedOn w:val="a"/>
    <w:link w:val="10"/>
    <w:uiPriority w:val="9"/>
    <w:qFormat/>
    <w:rsid w:val="00F24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4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31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вввввввв</dc:creator>
  <cp:keywords/>
  <dc:description/>
  <cp:lastModifiedBy>вввввввв</cp:lastModifiedBy>
  <cp:revision>20</cp:revision>
  <dcterms:created xsi:type="dcterms:W3CDTF">2014-11-24T19:18:00Z</dcterms:created>
  <dcterms:modified xsi:type="dcterms:W3CDTF">2014-11-25T20:02:00Z</dcterms:modified>
</cp:coreProperties>
</file>