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5"/>
        <w:gridCol w:w="3028"/>
        <w:gridCol w:w="96"/>
        <w:gridCol w:w="3802"/>
      </w:tblGrid>
      <w:tr w:rsidR="00835FCC" w:rsidTr="00835FCC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Пәні: қазақ тілі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Сыныбы 7ә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35FCC" w:rsidRDefault="00835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835FCC" w:rsidTr="00835FCC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CC" w:rsidRP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5FCC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="00EB1F34">
              <w:rPr>
                <w:rFonts w:ascii="Times New Roman" w:hAnsi="Times New Roman"/>
                <w:sz w:val="28"/>
                <w:szCs w:val="28"/>
                <w:lang w:val="kk-KZ"/>
              </w:rPr>
              <w:t>тістіктің шақтары туралы түсінік</w:t>
            </w:r>
          </w:p>
          <w:p w:rsidR="00835FCC" w:rsidRDefault="00835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835FCC" w:rsidRPr="00D61C38" w:rsidTr="00835FCC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Сілтеме:</w:t>
            </w:r>
          </w:p>
        </w:tc>
        <w:tc>
          <w:tcPr>
            <w:tcW w:w="69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35FCC" w:rsidRDefault="00B06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="00D348D5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835FCC">
              <w:rPr>
                <w:rFonts w:ascii="Times New Roman" w:hAnsi="Times New Roman"/>
                <w:sz w:val="28"/>
                <w:szCs w:val="28"/>
                <w:lang w:val="kk-KZ"/>
              </w:rPr>
              <w:t>сыныпқа арналған оқыту әдістемесі  /қазақ тілі/</w:t>
            </w:r>
          </w:p>
          <w:p w:rsidR="00835FCC" w:rsidRDefault="00B06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="00D348D5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835F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сыныпқа арналған оқулық. </w:t>
            </w:r>
          </w:p>
        </w:tc>
      </w:tr>
      <w:tr w:rsidR="00835FCC" w:rsidRPr="00D348D5" w:rsidTr="00835FCC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Жалпы мақсаттары:</w:t>
            </w:r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FCC" w:rsidRDefault="00835FCC" w:rsidP="00835FCC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Етістіктің шақтары туралы түсінік беру.</w:t>
            </w:r>
          </w:p>
          <w:p w:rsidR="00835FCC" w:rsidRDefault="00835FCC" w:rsidP="00835FCC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Етістіктің шақтарын ажырата білуге, тәжірибеде қолдана алуға, талдау және салыстыра білу дағдыларын дамыту.</w:t>
            </w:r>
          </w:p>
          <w:p w:rsidR="00835FCC" w:rsidRPr="00835FCC" w:rsidRDefault="00835FCC" w:rsidP="00835FCC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Адамгершілікке, сөз қадірін білуге, тіліміздің қадірін орынды пайдалана  білуге тәрбиелеу.</w:t>
            </w:r>
          </w:p>
        </w:tc>
      </w:tr>
      <w:tr w:rsidR="00835FCC" w:rsidRPr="00D348D5" w:rsidTr="00835FCC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Дерек көздері мен жабдықтары:</w:t>
            </w:r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Интербелсенді тақта, үлестірмелі парақшалар, семантикалық карта, жаттығу жұмыстары, </w:t>
            </w:r>
          </w:p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мақал - мәтелдер, шығармашылық жұмыстар,</w:t>
            </w:r>
            <w:r w:rsidR="00D61C3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постермен жұмыс, талдау.</w:t>
            </w:r>
          </w:p>
        </w:tc>
      </w:tr>
      <w:tr w:rsidR="00835FCC" w:rsidTr="00835FCC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Оқушылар үшін оқу нәтижелері:</w:t>
            </w:r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Қолданылған жаңа технология тәсілдері негізінде жұмыс істей алады, ой қорытып тұжырымдай біледі, құнды пікір айтуға қалыптасады, тілдері, танымдық ойлау қабілеттері дамиды, білімдерін толықтырады.</w:t>
            </w:r>
          </w:p>
        </w:tc>
      </w:tr>
      <w:tr w:rsidR="00835FCC" w:rsidRPr="00D348D5" w:rsidTr="00835FCC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Сабақта туындаған негізгі идеялар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Сыни тұрғыдан ойлау, диалогтік оқыту, бағалау әдісі арқылы оқушыларды өз беттерінше тақырыпты танып талдай білуге үйренеді.</w:t>
            </w:r>
          </w:p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Постермен жұмыс істеу барысында оқушылардың танымдық ойлау қабілеттерін артады, мәдениетті дұрыс сөйлей білуге дағдыланады.</w:t>
            </w:r>
          </w:p>
        </w:tc>
      </w:tr>
      <w:tr w:rsidR="00835FCC" w:rsidTr="00835FCC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кезеңдері: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Оқушының іс-әрекеті</w:t>
            </w:r>
          </w:p>
          <w:p w:rsidR="00835FCC" w:rsidRDefault="00835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835FCC" w:rsidTr="00835FCC">
        <w:trPr>
          <w:trHeight w:val="326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FCC" w:rsidRDefault="00835FCC" w:rsidP="00FA46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топтастыру</w:t>
            </w:r>
          </w:p>
          <w:p w:rsidR="00835FCC" w:rsidRDefault="00835FCC" w:rsidP="00FA46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 тапсырмасын сұрау</w:t>
            </w:r>
          </w:p>
          <w:p w:rsidR="00835FCC" w:rsidRDefault="00835FCC" w:rsidP="00FA46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жаңа сабақтың мазмұнын таныстыру</w:t>
            </w:r>
          </w:p>
          <w:p w:rsidR="00835FCC" w:rsidRDefault="00835FCC" w:rsidP="00FA46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сабақты қорытындылау</w:t>
            </w:r>
          </w:p>
          <w:p w:rsidR="00835FCC" w:rsidRDefault="00835FCC" w:rsidP="00FA46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үйге тапсырма</w:t>
            </w:r>
          </w:p>
          <w:p w:rsidR="00835FCC" w:rsidRDefault="00835FCC" w:rsidP="00FA46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FCC" w:rsidRDefault="00835FCC" w:rsidP="00FA46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психологиялық ахуал</w:t>
            </w:r>
          </w:p>
          <w:p w:rsidR="00835FCC" w:rsidRDefault="00835FCC" w:rsidP="00FA46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сұрақ-жауап</w:t>
            </w:r>
          </w:p>
          <w:p w:rsidR="00835FCC" w:rsidRDefault="00835FCC" w:rsidP="00FA46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топтасу</w:t>
            </w:r>
          </w:p>
          <w:p w:rsidR="00835FCC" w:rsidRDefault="00835FCC" w:rsidP="00FA46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мағынаны ажырату</w:t>
            </w:r>
          </w:p>
          <w:p w:rsidR="00835FCC" w:rsidRDefault="00835FCC" w:rsidP="00FA46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ой қозғау</w:t>
            </w:r>
          </w:p>
          <w:p w:rsidR="00835FCC" w:rsidRDefault="00604716" w:rsidP="00FA46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топ басшысының бағалауы</w:t>
            </w:r>
          </w:p>
        </w:tc>
      </w:tr>
      <w:tr w:rsidR="00835FCC" w:rsidRPr="00D348D5" w:rsidTr="00835FCC">
        <w:trPr>
          <w:trHeight w:val="375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I.       Ұйымдастыру кезеңі:</w:t>
            </w:r>
          </w:p>
          <w:p w:rsidR="00835FCC" w:rsidRDefault="00835FCC">
            <w:pPr>
              <w:pStyle w:val="a3"/>
              <w:spacing w:line="276" w:lineRule="auto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Оқушылармен сәлемдесу, түгендеу, сабаққа назарларын аудару.</w:t>
            </w:r>
          </w:p>
          <w:p w:rsidR="00835FCC" w:rsidRDefault="00835FCC">
            <w:pPr>
              <w:pStyle w:val="a3"/>
              <w:spacing w:line="276" w:lineRule="auto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Оқушыларды топқа бөлу     /әр түрлі түстермен/</w:t>
            </w:r>
          </w:p>
          <w:p w:rsidR="00EB1F34" w:rsidRDefault="00EB1F34">
            <w:pPr>
              <w:pStyle w:val="a3"/>
              <w:spacing w:line="276" w:lineRule="auto"/>
              <w:ind w:left="0"/>
              <w:rPr>
                <w:sz w:val="28"/>
                <w:szCs w:val="28"/>
                <w:lang w:val="kk-KZ"/>
              </w:rPr>
            </w:pPr>
          </w:p>
          <w:p w:rsidR="00D46F37" w:rsidRPr="00D46F37" w:rsidRDefault="00D46F37">
            <w:pPr>
              <w:pStyle w:val="a3"/>
              <w:spacing w:line="276" w:lineRule="auto"/>
              <w:ind w:left="0"/>
              <w:rPr>
                <w:sz w:val="28"/>
                <w:szCs w:val="28"/>
                <w:lang w:val="kk-KZ"/>
              </w:rPr>
            </w:pPr>
            <w:r w:rsidRPr="00D46F37">
              <w:rPr>
                <w:sz w:val="28"/>
                <w:szCs w:val="28"/>
                <w:lang w:val="kk-KZ"/>
              </w:rPr>
              <w:lastRenderedPageBreak/>
              <w:t>I</w:t>
            </w:r>
            <w:r>
              <w:rPr>
                <w:sz w:val="28"/>
                <w:szCs w:val="28"/>
                <w:lang w:val="kk-KZ"/>
              </w:rPr>
              <w:t xml:space="preserve"> топ: «Білімділер» тобы</w:t>
            </w:r>
          </w:p>
          <w:p w:rsidR="00D46F37" w:rsidRPr="00D46F37" w:rsidRDefault="00D46F37">
            <w:pPr>
              <w:pStyle w:val="a3"/>
              <w:spacing w:line="276" w:lineRule="auto"/>
              <w:ind w:left="0"/>
              <w:rPr>
                <w:sz w:val="28"/>
                <w:szCs w:val="28"/>
                <w:lang w:val="kk-KZ"/>
              </w:rPr>
            </w:pPr>
            <w:r w:rsidRPr="00D46F37">
              <w:rPr>
                <w:sz w:val="28"/>
                <w:szCs w:val="28"/>
                <w:lang w:val="kk-KZ"/>
              </w:rPr>
              <w:t>II</w:t>
            </w:r>
            <w:r>
              <w:rPr>
                <w:sz w:val="28"/>
                <w:szCs w:val="28"/>
                <w:lang w:val="kk-KZ"/>
              </w:rPr>
              <w:t xml:space="preserve"> топ: «Қырандар» тобы</w:t>
            </w:r>
          </w:p>
          <w:p w:rsidR="00D46F37" w:rsidRPr="00D46F37" w:rsidRDefault="00D46F37">
            <w:pPr>
              <w:pStyle w:val="a3"/>
              <w:spacing w:line="276" w:lineRule="auto"/>
              <w:ind w:left="0"/>
              <w:rPr>
                <w:sz w:val="28"/>
                <w:szCs w:val="28"/>
                <w:lang w:val="kk-KZ"/>
              </w:rPr>
            </w:pPr>
            <w:r w:rsidRPr="00EB1F34">
              <w:rPr>
                <w:sz w:val="28"/>
                <w:szCs w:val="28"/>
                <w:lang w:val="kk-KZ"/>
              </w:rPr>
              <w:t>III</w:t>
            </w:r>
            <w:r>
              <w:rPr>
                <w:sz w:val="28"/>
                <w:szCs w:val="28"/>
                <w:lang w:val="kk-KZ"/>
              </w:rPr>
              <w:t xml:space="preserve"> топ: «Тапқырлар» тобы</w:t>
            </w:r>
          </w:p>
          <w:p w:rsidR="00835FCC" w:rsidRDefault="00835FCC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Оқушыларға психологиялық ахуал туғызу.</w:t>
            </w:r>
          </w:p>
          <w:p w:rsidR="00835FCC" w:rsidRDefault="00835FCC">
            <w:pPr>
              <w:pStyle w:val="a3"/>
              <w:spacing w:line="276" w:lineRule="auto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Сабақ алдында бір - бірімізге сәттілік тілейік!</w:t>
            </w:r>
          </w:p>
          <w:p w:rsidR="00EB1F34" w:rsidRDefault="00EB1F34">
            <w:pPr>
              <w:pStyle w:val="a3"/>
              <w:spacing w:line="276" w:lineRule="auto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Сабақта ұстанатын ұстанымымыз:</w:t>
            </w:r>
          </w:p>
          <w:p w:rsidR="00835FCC" w:rsidRDefault="00835FCC">
            <w:pPr>
              <w:pStyle w:val="a3"/>
              <w:spacing w:line="276" w:lineRule="auto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Білекті – бірді жығар, </w:t>
            </w:r>
          </w:p>
          <w:p w:rsidR="00EB1F34" w:rsidRPr="00EB1F34" w:rsidRDefault="00835FCC" w:rsidP="00EB1F34">
            <w:pPr>
              <w:pStyle w:val="a3"/>
              <w:spacing w:line="276" w:lineRule="auto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Білімді мыңды жығар.</w:t>
            </w:r>
          </w:p>
          <w:p w:rsidR="00835FCC" w:rsidRDefault="00835FCC" w:rsidP="00FA465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Білу </w:t>
            </w:r>
          </w:p>
          <w:p w:rsidR="00835FCC" w:rsidRDefault="00835FCC" w:rsidP="00835FCC">
            <w:pPr>
              <w:pStyle w:val="a3"/>
              <w:spacing w:line="276" w:lineRule="auto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Сұрақ – жауап</w:t>
            </w:r>
          </w:p>
          <w:p w:rsidR="00835FCC" w:rsidRPr="00950F5E" w:rsidRDefault="00835FCC" w:rsidP="00835FCC">
            <w:pPr>
              <w:pStyle w:val="a3"/>
              <w:numPr>
                <w:ilvl w:val="1"/>
                <w:numId w:val="2"/>
              </w:numPr>
              <w:rPr>
                <w:sz w:val="28"/>
                <w:szCs w:val="28"/>
                <w:lang w:val="kk-KZ"/>
              </w:rPr>
            </w:pPr>
            <w:r w:rsidRPr="00950F5E">
              <w:rPr>
                <w:bCs/>
                <w:sz w:val="28"/>
                <w:szCs w:val="28"/>
                <w:lang w:val="kk-KZ"/>
              </w:rPr>
              <w:t>Есімдіктен кейінгі сөз табын атаңдар.</w:t>
            </w:r>
          </w:p>
          <w:p w:rsidR="00835FCC" w:rsidRPr="00950F5E" w:rsidRDefault="00835FCC" w:rsidP="00835FCC">
            <w:pPr>
              <w:pStyle w:val="a3"/>
              <w:numPr>
                <w:ilvl w:val="1"/>
                <w:numId w:val="2"/>
              </w:numPr>
              <w:rPr>
                <w:sz w:val="28"/>
                <w:szCs w:val="28"/>
                <w:lang w:val="kk-KZ"/>
              </w:rPr>
            </w:pPr>
            <w:r w:rsidRPr="00950F5E">
              <w:rPr>
                <w:bCs/>
                <w:sz w:val="28"/>
                <w:szCs w:val="28"/>
                <w:lang w:val="kk-KZ"/>
              </w:rPr>
              <w:t xml:space="preserve">Етістік дегеніміз не? Етістік қандай сұрақтарға жауап береді? </w:t>
            </w:r>
          </w:p>
          <w:p w:rsidR="00835FCC" w:rsidRPr="00950F5E" w:rsidRDefault="00835FCC" w:rsidP="00835FCC">
            <w:pPr>
              <w:pStyle w:val="a3"/>
              <w:numPr>
                <w:ilvl w:val="1"/>
                <w:numId w:val="2"/>
              </w:numPr>
              <w:rPr>
                <w:sz w:val="28"/>
                <w:szCs w:val="28"/>
                <w:lang w:val="kk-KZ"/>
              </w:rPr>
            </w:pPr>
            <w:r w:rsidRPr="00950F5E">
              <w:rPr>
                <w:bCs/>
                <w:sz w:val="28"/>
                <w:szCs w:val="28"/>
                <w:lang w:val="kk-KZ"/>
              </w:rPr>
              <w:t>Етістіктің шағы дегенді қалай түсінесіңдер?</w:t>
            </w:r>
          </w:p>
          <w:p w:rsidR="00835FCC" w:rsidRPr="00950F5E" w:rsidRDefault="00835FCC" w:rsidP="00835FCC">
            <w:pPr>
              <w:pStyle w:val="a3"/>
              <w:numPr>
                <w:ilvl w:val="1"/>
                <w:numId w:val="2"/>
              </w:numPr>
              <w:rPr>
                <w:sz w:val="28"/>
                <w:szCs w:val="28"/>
                <w:lang w:val="kk-KZ"/>
              </w:rPr>
            </w:pPr>
            <w:r w:rsidRPr="00950F5E">
              <w:rPr>
                <w:bCs/>
                <w:sz w:val="28"/>
                <w:szCs w:val="28"/>
                <w:lang w:val="kk-KZ"/>
              </w:rPr>
              <w:t>Етістіктің неше шағы бар? Оларды атаңдар.</w:t>
            </w:r>
          </w:p>
          <w:p w:rsidR="00835FCC" w:rsidRPr="00835FCC" w:rsidRDefault="00835FCC" w:rsidP="00835FCC">
            <w:pPr>
              <w:ind w:left="108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0F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5. Осы шақ деп нені айтамыз? Мысалдар келтіріңдер.</w:t>
            </w:r>
            <w:r w:rsidRPr="00950F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br/>
              <w:t>6. Келер шақ дегеніміз не? Мысалдармен көрсетіңдер.</w:t>
            </w:r>
            <w:r w:rsidRPr="00950F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br/>
              <w:t xml:space="preserve">7. Өткен шақ деп нені айтамыз? </w:t>
            </w:r>
            <w:r w:rsidRPr="00950F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br/>
              <w:t>8. Етістіктің шақтары қалай жасалады?</w:t>
            </w:r>
            <w:r w:rsidRPr="00950F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br/>
              <w:t>9. Шақтық мағынаны білдіретін етістік қандай мағына береді?</w:t>
            </w:r>
          </w:p>
          <w:p w:rsidR="00835FCC" w:rsidRDefault="00CB202A" w:rsidP="00FA465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835FCC">
              <w:rPr>
                <w:b/>
                <w:sz w:val="28"/>
                <w:szCs w:val="28"/>
                <w:lang w:val="kk-KZ"/>
              </w:rPr>
              <w:t>Түсіну</w:t>
            </w:r>
          </w:p>
          <w:p w:rsidR="006A5714" w:rsidRPr="00D61C38" w:rsidRDefault="00D61C38" w:rsidP="00D61C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A5714" w:rsidRPr="00D61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Сөйлеп тұрған сәтке байланысты қимылдың өту кезеңін білдіру </w:t>
            </w:r>
            <w:r w:rsidR="006A5714" w:rsidRPr="00D61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етістіктің шағы </w:t>
            </w:r>
            <w:r w:rsidR="006A5714" w:rsidRPr="00D61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 аталады. </w:t>
            </w:r>
            <w:r w:rsidR="006A5714" w:rsidRPr="00D61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Етістіктің шақтары:</w:t>
            </w:r>
            <w:r w:rsidR="006A5714" w:rsidRPr="00D61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осы шақ, келер шақ, өткен шақ.</w:t>
            </w:r>
          </w:p>
          <w:p w:rsidR="006A5714" w:rsidRPr="00D61C38" w:rsidRDefault="00D61C38" w:rsidP="00D61C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A5714" w:rsidRPr="00D61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Етістіктің шақтары есімше, көсемше тұлғалы етістік түбіріне </w:t>
            </w:r>
            <w:r w:rsidR="006A5714" w:rsidRPr="00D61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–ды, -ді, -ты, -ті </w:t>
            </w:r>
            <w:r w:rsidR="006A5714" w:rsidRPr="00D61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–</w:t>
            </w:r>
            <w:r w:rsidR="006A5714" w:rsidRPr="00D61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мақ, -мек, -бақ, -бек, -пақ, пек</w:t>
            </w:r>
            <w:r w:rsidR="006A5714" w:rsidRPr="00D61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жұрнақтарының жалғануы арқылы жасалады.</w:t>
            </w:r>
          </w:p>
          <w:p w:rsidR="006A5714" w:rsidRDefault="00D61C38" w:rsidP="00D61C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A5714" w:rsidRPr="00D61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Шақтық мағынаны білдіретін етістік көбінесе жіктеліп келеді де, сол арқылы жақтық мағына береді.</w:t>
            </w:r>
            <w:r w:rsidR="006A5714" w:rsidRPr="00D61C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Жіктік жалғау күрделі етістіктің құрамындағы көмекші етістікке жалғанады.  </w:t>
            </w:r>
          </w:p>
          <w:p w:rsidR="00CB202A" w:rsidRPr="00D61C38" w:rsidRDefault="00CB202A" w:rsidP="00D61C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202A" w:rsidRPr="00CB202A" w:rsidRDefault="00CB202A" w:rsidP="00CB202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Қолдану</w:t>
            </w:r>
            <w:r w:rsidRPr="00CB202A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6A5714" w:rsidRPr="00384B0B" w:rsidRDefault="00384B0B" w:rsidP="00384B0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4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Оқулықпен жұмыс</w:t>
            </w:r>
          </w:p>
          <w:p w:rsidR="00384B0B" w:rsidRDefault="00384B0B" w:rsidP="00384B0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4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119, 120 – жаттығуларды орындау.</w:t>
            </w:r>
          </w:p>
          <w:p w:rsidR="00384B0B" w:rsidRPr="00384B0B" w:rsidRDefault="00384B0B" w:rsidP="00384B0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5714" w:rsidRDefault="00384B0B" w:rsidP="00384B0B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kk-KZ"/>
              </w:rPr>
            </w:pPr>
            <w:r w:rsidRPr="00384B0B">
              <w:rPr>
                <w:b/>
                <w:sz w:val="28"/>
                <w:szCs w:val="28"/>
                <w:lang w:val="kk-KZ"/>
              </w:rPr>
              <w:t>Талдау</w:t>
            </w:r>
          </w:p>
          <w:p w:rsidR="008F3220" w:rsidRPr="008F3220" w:rsidRDefault="008F3220" w:rsidP="008F3220">
            <w:pPr>
              <w:pStyle w:val="a3"/>
              <w:spacing w:line="276" w:lineRule="auto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Оқушыларға постер таратылады, сыни тұрғыдан ойлаулары арқылы өз ойларын постерге түсіреді, ойларын тұжырымдап, талдауға даярланады.</w:t>
            </w:r>
          </w:p>
          <w:p w:rsidR="00C4447F" w:rsidRPr="00384B0B" w:rsidRDefault="0021557C" w:rsidP="00384B0B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kk-KZ"/>
              </w:rPr>
            </w:pPr>
            <w:r w:rsidRPr="00384B0B">
              <w:rPr>
                <w:bCs/>
                <w:sz w:val="28"/>
                <w:szCs w:val="28"/>
                <w:lang w:val="kk-KZ"/>
              </w:rPr>
              <w:t>“Сүйікті Қазақстаным” атты тақырыбына шағын мәтін жазу, шақ түрлерін ажырату.</w:t>
            </w:r>
          </w:p>
          <w:p w:rsidR="000140FB" w:rsidRPr="006E2315" w:rsidRDefault="0021557C" w:rsidP="000140FB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kk-KZ"/>
              </w:rPr>
            </w:pPr>
            <w:r w:rsidRPr="00384B0B">
              <w:rPr>
                <w:bCs/>
                <w:sz w:val="28"/>
                <w:szCs w:val="28"/>
                <w:lang w:val="kk-KZ"/>
              </w:rPr>
              <w:t xml:space="preserve"> Мақал – мәтелдер жазып, шақ түрлеріне талдау жасау.</w:t>
            </w:r>
          </w:p>
          <w:p w:rsidR="00384B0B" w:rsidRPr="00384B0B" w:rsidRDefault="0021557C" w:rsidP="00384B0B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kk-KZ"/>
              </w:rPr>
            </w:pPr>
            <w:r w:rsidRPr="00384B0B">
              <w:rPr>
                <w:bCs/>
                <w:sz w:val="28"/>
                <w:szCs w:val="28"/>
                <w:lang w:val="kk-KZ"/>
              </w:rPr>
              <w:t xml:space="preserve"> Төменде берілген сөздерді осы шаққа, келер шаққа, өткен шаққа айналдырыңдар</w:t>
            </w:r>
            <w:r w:rsidR="00384B0B">
              <w:rPr>
                <w:bCs/>
                <w:sz w:val="28"/>
                <w:szCs w:val="28"/>
                <w:lang w:val="kk-KZ"/>
              </w:rPr>
              <w:t>.</w:t>
            </w:r>
          </w:p>
          <w:p w:rsidR="00384B0B" w:rsidRDefault="00384B0B" w:rsidP="00384B0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</w:pPr>
            <w:r w:rsidRPr="00384B0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Біл, оқы, үйрен, айт, тыңда.</w:t>
            </w:r>
          </w:p>
          <w:p w:rsidR="00C206A0" w:rsidRPr="0052592B" w:rsidRDefault="0052592B" w:rsidP="0052592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2592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Үлгерімі төмен оқушылармен жұмыс:</w:t>
            </w:r>
          </w:p>
          <w:p w:rsidR="0052592B" w:rsidRPr="0052592B" w:rsidRDefault="0052592B" w:rsidP="005259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59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Үлестірме қағаздар таратылады.</w:t>
            </w:r>
          </w:p>
          <w:p w:rsidR="0052592B" w:rsidRDefault="0052592B" w:rsidP="0052592B">
            <w:pPr>
              <w:pStyle w:val="a3"/>
              <w:numPr>
                <w:ilvl w:val="1"/>
                <w:numId w:val="2"/>
              </w:numPr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Етістіктің шағы дегеніміз не?</w:t>
            </w:r>
          </w:p>
          <w:p w:rsidR="0052592B" w:rsidRDefault="0052592B" w:rsidP="0052592B">
            <w:pPr>
              <w:pStyle w:val="a3"/>
              <w:numPr>
                <w:ilvl w:val="1"/>
                <w:numId w:val="2"/>
              </w:numPr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Етістіктің шақтарын ата.</w:t>
            </w:r>
          </w:p>
          <w:p w:rsidR="0052592B" w:rsidRDefault="0052592B" w:rsidP="0052592B">
            <w:pPr>
              <w:pStyle w:val="a3"/>
              <w:numPr>
                <w:ilvl w:val="1"/>
                <w:numId w:val="2"/>
              </w:numPr>
              <w:rPr>
                <w:bCs/>
                <w:iCs/>
                <w:sz w:val="28"/>
                <w:szCs w:val="28"/>
                <w:lang w:val="kk-KZ"/>
              </w:rPr>
            </w:pPr>
            <w:r w:rsidRPr="0052592B">
              <w:rPr>
                <w:bCs/>
                <w:iCs/>
                <w:sz w:val="28"/>
                <w:szCs w:val="28"/>
                <w:lang w:val="kk-KZ"/>
              </w:rPr>
              <w:t>Төмендегі</w:t>
            </w:r>
            <w:r>
              <w:rPr>
                <w:bCs/>
                <w:iCs/>
                <w:sz w:val="28"/>
                <w:szCs w:val="28"/>
                <w:lang w:val="kk-KZ"/>
              </w:rPr>
              <w:t xml:space="preserve"> сөйлемдер етістіктің қай шақ түріне жатады?</w:t>
            </w:r>
          </w:p>
          <w:p w:rsidR="0052592B" w:rsidRPr="001D3AAF" w:rsidRDefault="001D3AAF" w:rsidP="001D3A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3A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Әйгерімнің көркем шығармаларды жиі оқығысы келеді.</w:t>
            </w:r>
          </w:p>
          <w:p w:rsidR="001D3AAF" w:rsidRPr="001D3AAF" w:rsidRDefault="001D3AAF" w:rsidP="001D3A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3A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Жалғас бүгін сабаққа ерте келді.</w:t>
            </w:r>
          </w:p>
          <w:p w:rsidR="001D3AAF" w:rsidRDefault="001D3AAF" w:rsidP="001D3A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3A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Кешегі салтанатты жиын өте тамаша өтті.</w:t>
            </w:r>
          </w:p>
          <w:p w:rsidR="001D3AAF" w:rsidRPr="001D3AAF" w:rsidRDefault="001D3AAF" w:rsidP="001D3A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1376B" w:rsidRPr="0031376B" w:rsidRDefault="0031376B" w:rsidP="0031376B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kk-KZ"/>
              </w:rPr>
            </w:pPr>
            <w:r w:rsidRPr="0031376B">
              <w:rPr>
                <w:b/>
                <w:sz w:val="28"/>
                <w:szCs w:val="28"/>
                <w:lang w:val="kk-KZ"/>
              </w:rPr>
              <w:t>Жинақтау</w:t>
            </w:r>
          </w:p>
          <w:p w:rsidR="0031376B" w:rsidRPr="0031376B" w:rsidRDefault="0031376B" w:rsidP="00313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37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“Сызбаны сөйлет”</w:t>
            </w:r>
          </w:p>
          <w:p w:rsidR="0031376B" w:rsidRPr="008F3220" w:rsidRDefault="0021557C" w:rsidP="003137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37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Етістіктің шақтары?</w:t>
            </w:r>
          </w:p>
          <w:p w:rsidR="00C4447F" w:rsidRPr="00604716" w:rsidRDefault="0021557C" w:rsidP="003137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37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Етістіктің шақтары қалай жасалады?</w:t>
            </w:r>
          </w:p>
          <w:p w:rsidR="006A5714" w:rsidRPr="00604716" w:rsidRDefault="0021557C" w:rsidP="008F32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37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Етістіктің шақтарына мысалдармен көрсетіңдер.</w:t>
            </w:r>
            <w:r w:rsidRPr="00604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F3220" w:rsidRPr="00604716" w:rsidRDefault="008F3220" w:rsidP="008F32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1376B" w:rsidRDefault="0031376B" w:rsidP="0031376B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kk-KZ"/>
              </w:rPr>
            </w:pPr>
            <w:r w:rsidRPr="0031376B">
              <w:rPr>
                <w:b/>
                <w:sz w:val="28"/>
                <w:szCs w:val="28"/>
                <w:lang w:val="kk-KZ"/>
              </w:rPr>
              <w:t>Бағалау</w:t>
            </w:r>
          </w:p>
          <w:p w:rsidR="008B3117" w:rsidRPr="008B3117" w:rsidRDefault="008B3117" w:rsidP="008B31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1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Семантикалық картамен жұмыс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3715"/>
              <w:gridCol w:w="2410"/>
              <w:gridCol w:w="2268"/>
              <w:gridCol w:w="1557"/>
            </w:tblGrid>
            <w:tr w:rsidR="0031376B" w:rsidRPr="008F3220" w:rsidTr="008B3117">
              <w:tc>
                <w:tcPr>
                  <w:tcW w:w="3715" w:type="dxa"/>
                </w:tcPr>
                <w:p w:rsidR="0031376B" w:rsidRPr="008F3220" w:rsidRDefault="008B3117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F322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Мысалдар</w:t>
                  </w:r>
                </w:p>
              </w:tc>
              <w:tc>
                <w:tcPr>
                  <w:tcW w:w="2410" w:type="dxa"/>
                </w:tcPr>
                <w:p w:rsidR="0031376B" w:rsidRPr="008F3220" w:rsidRDefault="008B3117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F322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осы шақ</w:t>
                  </w:r>
                </w:p>
              </w:tc>
              <w:tc>
                <w:tcPr>
                  <w:tcW w:w="2268" w:type="dxa"/>
                </w:tcPr>
                <w:p w:rsidR="0031376B" w:rsidRPr="008F3220" w:rsidRDefault="008B3117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F322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өткен шақ </w:t>
                  </w:r>
                </w:p>
              </w:tc>
              <w:tc>
                <w:tcPr>
                  <w:tcW w:w="1557" w:type="dxa"/>
                </w:tcPr>
                <w:p w:rsidR="0031376B" w:rsidRPr="008F3220" w:rsidRDefault="008B3117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F322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келер шақ</w:t>
                  </w:r>
                </w:p>
              </w:tc>
            </w:tr>
            <w:tr w:rsidR="0031376B" w:rsidRPr="008F3220" w:rsidTr="008B3117">
              <w:tc>
                <w:tcPr>
                  <w:tcW w:w="3715" w:type="dxa"/>
                </w:tcPr>
                <w:p w:rsidR="0031376B" w:rsidRPr="008F3220" w:rsidRDefault="008B3117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F322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Жыртып жүр</w:t>
                  </w:r>
                </w:p>
              </w:tc>
              <w:tc>
                <w:tcPr>
                  <w:tcW w:w="2410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557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1376B" w:rsidRPr="008F3220" w:rsidTr="008B3117">
              <w:tc>
                <w:tcPr>
                  <w:tcW w:w="3715" w:type="dxa"/>
                </w:tcPr>
                <w:p w:rsidR="0031376B" w:rsidRPr="008F3220" w:rsidRDefault="008B3117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F322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Жазып отыр</w:t>
                  </w:r>
                </w:p>
              </w:tc>
              <w:tc>
                <w:tcPr>
                  <w:tcW w:w="2410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557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1376B" w:rsidRPr="008F3220" w:rsidTr="008B3117">
              <w:tc>
                <w:tcPr>
                  <w:tcW w:w="3715" w:type="dxa"/>
                </w:tcPr>
                <w:p w:rsidR="0031376B" w:rsidRPr="008F3220" w:rsidRDefault="008B3117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F322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Барар</w:t>
                  </w:r>
                </w:p>
              </w:tc>
              <w:tc>
                <w:tcPr>
                  <w:tcW w:w="2410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557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1376B" w:rsidRPr="008F3220" w:rsidTr="008B3117">
              <w:tc>
                <w:tcPr>
                  <w:tcW w:w="3715" w:type="dxa"/>
                </w:tcPr>
                <w:p w:rsidR="0031376B" w:rsidRPr="008F3220" w:rsidRDefault="008B3117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F322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Келмекші</w:t>
                  </w:r>
                </w:p>
              </w:tc>
              <w:tc>
                <w:tcPr>
                  <w:tcW w:w="2410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557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1376B" w:rsidRPr="008F3220" w:rsidTr="008B3117">
              <w:tc>
                <w:tcPr>
                  <w:tcW w:w="3715" w:type="dxa"/>
                </w:tcPr>
                <w:p w:rsidR="0031376B" w:rsidRPr="008F3220" w:rsidRDefault="008B3117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F322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Айтыппын</w:t>
                  </w:r>
                </w:p>
              </w:tc>
              <w:tc>
                <w:tcPr>
                  <w:tcW w:w="2410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557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1376B" w:rsidRPr="008F3220" w:rsidTr="008B3117">
              <w:tc>
                <w:tcPr>
                  <w:tcW w:w="3715" w:type="dxa"/>
                </w:tcPr>
                <w:p w:rsidR="0031376B" w:rsidRPr="008F3220" w:rsidRDefault="008B3117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F322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Оқыған едік</w:t>
                  </w:r>
                </w:p>
              </w:tc>
              <w:tc>
                <w:tcPr>
                  <w:tcW w:w="2410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557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1376B" w:rsidRPr="008F3220" w:rsidTr="008B3117">
              <w:tc>
                <w:tcPr>
                  <w:tcW w:w="3715" w:type="dxa"/>
                </w:tcPr>
                <w:p w:rsidR="0031376B" w:rsidRPr="008F3220" w:rsidRDefault="008B3117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F322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Келесіңдер</w:t>
                  </w:r>
                </w:p>
              </w:tc>
              <w:tc>
                <w:tcPr>
                  <w:tcW w:w="2410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557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1376B" w:rsidRPr="008F3220" w:rsidTr="008B3117">
              <w:tc>
                <w:tcPr>
                  <w:tcW w:w="3715" w:type="dxa"/>
                </w:tcPr>
                <w:p w:rsidR="0031376B" w:rsidRPr="008F3220" w:rsidRDefault="008B3117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F322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Бармақпын </w:t>
                  </w:r>
                </w:p>
              </w:tc>
              <w:tc>
                <w:tcPr>
                  <w:tcW w:w="2410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557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1376B" w:rsidRPr="008F3220" w:rsidTr="008B3117">
              <w:tc>
                <w:tcPr>
                  <w:tcW w:w="3715" w:type="dxa"/>
                </w:tcPr>
                <w:p w:rsidR="0031376B" w:rsidRPr="008F3220" w:rsidRDefault="008B3117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F322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Келіп отыр</w:t>
                  </w:r>
                </w:p>
              </w:tc>
              <w:tc>
                <w:tcPr>
                  <w:tcW w:w="2410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557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1376B" w:rsidRPr="008F3220" w:rsidTr="008B3117">
              <w:tc>
                <w:tcPr>
                  <w:tcW w:w="3715" w:type="dxa"/>
                </w:tcPr>
                <w:p w:rsidR="0031376B" w:rsidRPr="008F3220" w:rsidRDefault="008B3117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F322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Келіп кетпек</w:t>
                  </w:r>
                </w:p>
              </w:tc>
              <w:tc>
                <w:tcPr>
                  <w:tcW w:w="2410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557" w:type="dxa"/>
                </w:tcPr>
                <w:p w:rsidR="0031376B" w:rsidRPr="008F3220" w:rsidRDefault="0031376B" w:rsidP="006A571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835FCC" w:rsidRDefault="00835FCC">
            <w:pPr>
              <w:pStyle w:val="a3"/>
              <w:spacing w:line="276" w:lineRule="auto"/>
              <w:ind w:left="0"/>
              <w:rPr>
                <w:sz w:val="28"/>
                <w:szCs w:val="28"/>
                <w:lang w:val="kk-KZ"/>
              </w:rPr>
            </w:pPr>
          </w:p>
          <w:p w:rsidR="00835FCC" w:rsidRDefault="00835FCC" w:rsidP="00FA4651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Үйге тапсырма </w:t>
            </w:r>
          </w:p>
          <w:p w:rsidR="00835FCC" w:rsidRDefault="001D3AAF" w:rsidP="001D3AAF">
            <w:pPr>
              <w:pStyle w:val="a3"/>
              <w:numPr>
                <w:ilvl w:val="1"/>
                <w:numId w:val="7"/>
              </w:num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«Етістіктің шақтары туралы түсінік</w:t>
            </w:r>
            <w:r w:rsidR="00835FCC">
              <w:rPr>
                <w:sz w:val="28"/>
                <w:szCs w:val="28"/>
                <w:lang w:val="kk-KZ"/>
              </w:rPr>
              <w:t>» ер</w:t>
            </w:r>
            <w:r>
              <w:rPr>
                <w:sz w:val="28"/>
                <w:szCs w:val="28"/>
                <w:lang w:val="kk-KZ"/>
              </w:rPr>
              <w:t>еже жаттау, 121 – жаттығу.</w:t>
            </w:r>
          </w:p>
          <w:p w:rsidR="00835FCC" w:rsidRDefault="001D3AAF" w:rsidP="001D3AAF">
            <w:pPr>
              <w:pStyle w:val="a3"/>
              <w:numPr>
                <w:ilvl w:val="1"/>
                <w:numId w:val="7"/>
              </w:num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«Аққу – құстың төресі» шағын мәтін жазу.</w:t>
            </w:r>
          </w:p>
          <w:p w:rsidR="001D3AAF" w:rsidRDefault="001D3AAF" w:rsidP="001D3AAF">
            <w:pPr>
              <w:pStyle w:val="a3"/>
              <w:spacing w:line="276" w:lineRule="auto"/>
              <w:ind w:left="1440"/>
              <w:rPr>
                <w:sz w:val="28"/>
                <w:szCs w:val="28"/>
                <w:lang w:val="kk-KZ"/>
              </w:rPr>
            </w:pPr>
          </w:p>
        </w:tc>
      </w:tr>
      <w:tr w:rsidR="00835FCC" w:rsidRPr="00D348D5" w:rsidTr="00835FCC">
        <w:trPr>
          <w:trHeight w:val="98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CC" w:rsidRDefault="00835FCC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Келесі оқылым: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CC" w:rsidRDefault="001D3AAF" w:rsidP="001D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Осы шақ. Нақ осы шақ.</w:t>
            </w:r>
          </w:p>
          <w:p w:rsidR="00835FCC" w:rsidRDefault="00835FCC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35FCC" w:rsidTr="00835FCC">
        <w:trPr>
          <w:trHeight w:val="98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CC" w:rsidRDefault="00835FCC" w:rsidP="00FA465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Бағалау: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CC" w:rsidRDefault="001D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 басшысының бағалауы</w:t>
            </w:r>
          </w:p>
        </w:tc>
      </w:tr>
      <w:tr w:rsidR="00835FCC" w:rsidRPr="00D348D5" w:rsidTr="00835FCC">
        <w:trPr>
          <w:trHeight w:val="69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CC" w:rsidRDefault="00835FCC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Рефлексия: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CC" w:rsidRDefault="0083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Стикерлер арқылы балалар бүгінгі сабақтың ұнаған және ұнамаған жақтарын жазады.</w:t>
            </w:r>
          </w:p>
        </w:tc>
      </w:tr>
    </w:tbl>
    <w:p w:rsidR="00835FCC" w:rsidRDefault="00835FCC" w:rsidP="00835FCC">
      <w:pPr>
        <w:rPr>
          <w:rFonts w:ascii="Times New Roman" w:hAnsi="Times New Roman"/>
          <w:sz w:val="28"/>
          <w:szCs w:val="28"/>
          <w:lang w:val="kk-KZ"/>
        </w:rPr>
      </w:pPr>
    </w:p>
    <w:p w:rsidR="00825623" w:rsidRDefault="00825623" w:rsidP="00835FCC">
      <w:pPr>
        <w:rPr>
          <w:rFonts w:ascii="Times New Roman" w:hAnsi="Times New Roman"/>
          <w:sz w:val="28"/>
          <w:szCs w:val="28"/>
          <w:lang w:val="kk-KZ"/>
        </w:rPr>
      </w:pPr>
    </w:p>
    <w:p w:rsidR="00E24DA6" w:rsidRPr="007E1906" w:rsidRDefault="00E24DA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24DA6" w:rsidRPr="007E1906" w:rsidSect="00E2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490"/>
    <w:multiLevelType w:val="hybridMultilevel"/>
    <w:tmpl w:val="4ABC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F5CA6"/>
    <w:multiLevelType w:val="hybridMultilevel"/>
    <w:tmpl w:val="662C06E4"/>
    <w:lvl w:ilvl="0" w:tplc="B1E42884">
      <w:start w:val="2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F695E"/>
    <w:multiLevelType w:val="hybridMultilevel"/>
    <w:tmpl w:val="6342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A16DA"/>
    <w:multiLevelType w:val="hybridMultilevel"/>
    <w:tmpl w:val="2BBE9AF6"/>
    <w:lvl w:ilvl="0" w:tplc="83445298">
      <w:start w:val="5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3033D"/>
    <w:multiLevelType w:val="hybridMultilevel"/>
    <w:tmpl w:val="0C2E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E7794"/>
    <w:multiLevelType w:val="hybridMultilevel"/>
    <w:tmpl w:val="65C6D20C"/>
    <w:lvl w:ilvl="0" w:tplc="A8AA2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4CC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C1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AE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20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87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81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21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0D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81E89"/>
    <w:multiLevelType w:val="hybridMultilevel"/>
    <w:tmpl w:val="D2DE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23F25"/>
    <w:multiLevelType w:val="hybridMultilevel"/>
    <w:tmpl w:val="4614E1E8"/>
    <w:lvl w:ilvl="0" w:tplc="2FF2C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B07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C4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E2C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62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C20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25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61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6B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26DBC"/>
    <w:multiLevelType w:val="hybridMultilevel"/>
    <w:tmpl w:val="1438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E3571"/>
    <w:multiLevelType w:val="hybridMultilevel"/>
    <w:tmpl w:val="124C2B2A"/>
    <w:lvl w:ilvl="0" w:tplc="245E75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35C"/>
    <w:multiLevelType w:val="hybridMultilevel"/>
    <w:tmpl w:val="662C06E4"/>
    <w:lvl w:ilvl="0" w:tplc="B1E42884">
      <w:start w:val="2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14222"/>
    <w:multiLevelType w:val="hybridMultilevel"/>
    <w:tmpl w:val="1E6EBE24"/>
    <w:lvl w:ilvl="0" w:tplc="9C2EF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FCC"/>
    <w:rsid w:val="000140FB"/>
    <w:rsid w:val="001D3AAF"/>
    <w:rsid w:val="0021557C"/>
    <w:rsid w:val="002603D0"/>
    <w:rsid w:val="0031376B"/>
    <w:rsid w:val="00384B0B"/>
    <w:rsid w:val="004537A0"/>
    <w:rsid w:val="0052592B"/>
    <w:rsid w:val="00604716"/>
    <w:rsid w:val="006A5714"/>
    <w:rsid w:val="006E2315"/>
    <w:rsid w:val="007E1906"/>
    <w:rsid w:val="00825623"/>
    <w:rsid w:val="00835FCC"/>
    <w:rsid w:val="008B3117"/>
    <w:rsid w:val="008F3220"/>
    <w:rsid w:val="00930C4D"/>
    <w:rsid w:val="00950F5E"/>
    <w:rsid w:val="009A2F07"/>
    <w:rsid w:val="00A55340"/>
    <w:rsid w:val="00AA5ACA"/>
    <w:rsid w:val="00B063BB"/>
    <w:rsid w:val="00C206A0"/>
    <w:rsid w:val="00C4447F"/>
    <w:rsid w:val="00CA02F7"/>
    <w:rsid w:val="00CB202A"/>
    <w:rsid w:val="00D348D5"/>
    <w:rsid w:val="00D46F37"/>
    <w:rsid w:val="00D61C38"/>
    <w:rsid w:val="00DE012E"/>
    <w:rsid w:val="00E24DA6"/>
    <w:rsid w:val="00EB1F34"/>
    <w:rsid w:val="00EC6B43"/>
    <w:rsid w:val="00F240BC"/>
    <w:rsid w:val="00F3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61C3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3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1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2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9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25</cp:revision>
  <cp:lastPrinted>2013-12-09T17:59:00Z</cp:lastPrinted>
  <dcterms:created xsi:type="dcterms:W3CDTF">2013-12-07T21:35:00Z</dcterms:created>
  <dcterms:modified xsi:type="dcterms:W3CDTF">2015-05-13T16:58:00Z</dcterms:modified>
</cp:coreProperties>
</file>