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EF" w:rsidRPr="00CF0FF3" w:rsidRDefault="001E68EF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0F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0829" cy="1821209"/>
            <wp:effectExtent l="0" t="342900" r="0" b="312391"/>
            <wp:docPr id="1" name="Рисунок 0" descr="20141121_16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121_1630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07847" cy="182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t>Алимсеитова Гүлнұр Айтқұлқызы          №17И.И.Трубицын атындағы ОМГ   Жамбыл облысы,Меркі ауданы,Меркі.</w:t>
      </w:r>
    </w:p>
    <w:p w:rsidR="00BF304E" w:rsidRPr="00CF0FF3" w:rsidRDefault="00BF304E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t>Сабақтың тақырыбы: Етістік</w:t>
      </w:r>
      <w:r w:rsidR="004D758A" w:rsidRPr="00CF0FF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(4 сынып )</w:t>
      </w: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br/>
        <w:t>Сабақтың мақсаты:</w:t>
      </w: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br/>
        <w:t>Білімділік: Етістік туралы берілген ұғымды кеңейту, етістіктің негізгі лексикалық мағынасы мен қызметін меңгерту.</w:t>
      </w: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br/>
        <w:t>Дамытушылық: Сөйлеу барысында етістіктерді мағынасына сай дұрыс жасай білу дағдыларын дамыту.</w:t>
      </w:r>
    </w:p>
    <w:p w:rsidR="004D758A" w:rsidRPr="00CF0FF3" w:rsidRDefault="00BF304E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t>Тәрбиелік ; адамгершілікке,білімділікке баулу.</w:t>
      </w: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br/>
        <w:t>Сабақтың әдісі: қайталау, бекіту.</w:t>
      </w: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br/>
        <w:t>Сабақтың түрі; аралас.</w:t>
      </w:r>
    </w:p>
    <w:p w:rsidR="00BF304E" w:rsidRPr="00CF0FF3" w:rsidRDefault="00BF304E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Сабақтың  көрнекілігі:  кесте,қима қағаздар,электрондық оқулық.</w:t>
      </w: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br/>
        <w:t>Сабақтың барысы:</w:t>
      </w: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br/>
        <w:t>І. Ұйымдастыру кезеңі:</w:t>
      </w: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br/>
        <w:t>А) Сынып оқушыларын түгелдеу.</w:t>
      </w: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br/>
        <w:t>Ә) үй тапсырмасын тексеру.Оқу, талдау, тиянақтау.</w:t>
      </w:r>
    </w:p>
    <w:p w:rsidR="00DD6362" w:rsidRPr="00CF0FF3" w:rsidRDefault="00585E6D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22.3pt;margin-top:40.75pt;width:130.95pt;height:26pt;z-index:251658240">
            <v:textbox>
              <w:txbxContent>
                <w:p w:rsidR="00DD6362" w:rsidRPr="00DD6362" w:rsidRDefault="00DD6362" w:rsidP="00CF0FF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 </w:t>
                  </w:r>
                  <w:r w:rsidRPr="00DD6362">
                    <w:rPr>
                      <w:lang w:val="kk-KZ"/>
                    </w:rPr>
                    <w:t xml:space="preserve">Сөз </w:t>
                  </w:r>
                  <w:r w:rsidR="004D758A">
                    <w:rPr>
                      <w:lang w:val="kk-KZ"/>
                    </w:rPr>
                    <w:t>та</w:t>
                  </w:r>
                  <w:r w:rsidRPr="00DD6362">
                    <w:rPr>
                      <w:lang w:val="kk-KZ"/>
                    </w:rPr>
                    <w:t>птары</w:t>
                  </w:r>
                </w:p>
              </w:txbxContent>
            </v:textbox>
          </v:rect>
        </w:pict>
      </w:r>
      <w:r w:rsidR="00BF304E" w:rsidRPr="00CF0FF3">
        <w:rPr>
          <w:rFonts w:ascii="Times New Roman" w:hAnsi="Times New Roman" w:cs="Times New Roman"/>
          <w:sz w:val="28"/>
          <w:szCs w:val="28"/>
          <w:lang w:val="kk-KZ" w:eastAsia="ru-RU"/>
        </w:rPr>
        <w:t>ІІ. Ой ашар:</w:t>
      </w:r>
      <w:r w:rsidR="00BF304E" w:rsidRPr="00CF0FF3">
        <w:rPr>
          <w:rFonts w:ascii="Times New Roman" w:hAnsi="Times New Roman" w:cs="Times New Roman"/>
          <w:sz w:val="28"/>
          <w:szCs w:val="28"/>
          <w:lang w:val="kk-KZ" w:eastAsia="ru-RU"/>
        </w:rPr>
        <w:br/>
        <w:t xml:space="preserve">1. Сұрақ - жауап әдісі: </w:t>
      </w:r>
    </w:p>
    <w:p w:rsidR="00DD6362" w:rsidRPr="00CF0FF3" w:rsidRDefault="00331C45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.05pt;margin-top:19.75pt;width:126.65pt;height:38.15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144.85pt;margin-top:21.5pt;width:0;height:38.1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238.5pt;margin-top:19.75pt;width:0;height:38.1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243.7pt;margin-top:19.75pt;width:110.2pt;height:38.15pt;z-index:251661312" o:connectortype="straight">
            <v:stroke endarrow="block"/>
          </v:shape>
        </w:pict>
      </w:r>
      <w:r w:rsidR="00BF304E" w:rsidRPr="00CF0FF3">
        <w:rPr>
          <w:rFonts w:ascii="Times New Roman" w:hAnsi="Times New Roman" w:cs="Times New Roman"/>
          <w:sz w:val="28"/>
          <w:szCs w:val="28"/>
          <w:lang w:val="kk-KZ" w:eastAsia="ru-RU"/>
        </w:rPr>
        <w:br/>
      </w:r>
    </w:p>
    <w:p w:rsidR="00DD6362" w:rsidRPr="00CF0FF3" w:rsidRDefault="00331C45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313.1pt;margin-top:15.45pt;width:85.9pt;height:27.8pt;z-index:251666432">
            <v:textbox>
              <w:txbxContent>
                <w:p w:rsidR="00497665" w:rsidRPr="00497665" w:rsidRDefault="00497665" w:rsidP="00CF0FF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</w:t>
                  </w:r>
                  <w:r w:rsidRPr="00497665">
                    <w:rPr>
                      <w:lang w:val="kk-KZ"/>
                    </w:rPr>
                    <w:t>Сан есім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202.1pt;margin-top:16.3pt;width:80.65pt;height:27.8pt;z-index:251665408">
            <v:textbox>
              <w:txbxContent>
                <w:p w:rsidR="00497665" w:rsidRPr="00497665" w:rsidRDefault="00497665" w:rsidP="00CF0FF3">
                  <w:pPr>
                    <w:rPr>
                      <w:lang w:val="kk-KZ"/>
                    </w:rPr>
                  </w:pPr>
                  <w:r w:rsidRPr="00497665">
                    <w:rPr>
                      <w:lang w:val="kk-KZ"/>
                    </w:rPr>
                    <w:t>Сын есім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112.75pt;margin-top:16.3pt;width:67.65pt;height:27.8pt;z-index:251664384">
            <v:textbox>
              <w:txbxContent>
                <w:p w:rsidR="00DD6362" w:rsidRPr="00DD6362" w:rsidRDefault="00497665" w:rsidP="00CF0FF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</w:t>
                  </w:r>
                  <w:r w:rsidR="00DD6362" w:rsidRPr="00DD6362">
                    <w:rPr>
                      <w:lang w:val="kk-KZ"/>
                    </w:rPr>
                    <w:t>Етістік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-33.9pt;margin-top:15.45pt;width:88.5pt;height:27.8pt;z-index:251663360">
            <v:textbox>
              <w:txbxContent>
                <w:p w:rsidR="00DD6362" w:rsidRPr="00DD6362" w:rsidRDefault="00DD6362" w:rsidP="00CF0FF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</w:t>
                  </w:r>
                  <w:r w:rsidRPr="00DD6362">
                    <w:rPr>
                      <w:lang w:val="kk-KZ"/>
                    </w:rPr>
                    <w:t>Зат есім</w:t>
                  </w:r>
                </w:p>
              </w:txbxContent>
            </v:textbox>
          </v:rect>
        </w:pict>
      </w:r>
    </w:p>
    <w:p w:rsidR="00DD6362" w:rsidRPr="00CF0FF3" w:rsidRDefault="00331C45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6.05pt;margin-top:18.1pt;width:0;height:39.9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238.5pt;margin-top:18.1pt;width:0;height:39.9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144.85pt;margin-top:17.25pt;width:0;height:39.9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362.55pt;margin-top:17.25pt;width:0;height:39.9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-586.45pt;margin-top:12pt;width:461.45pt;height:0;z-index:251669504" o:connectortype="straight"/>
        </w:pict>
      </w:r>
    </w:p>
    <w:p w:rsidR="00DD6362" w:rsidRPr="00CF0FF3" w:rsidRDefault="00DD6362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D6362" w:rsidRPr="00CF0FF3" w:rsidRDefault="00331C45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318.3pt;margin-top:5.15pt;width:97.2pt;height:65.9pt;z-index:251675648">
            <v:textbox>
              <w:txbxContent>
                <w:p w:rsidR="00D23390" w:rsidRDefault="00D23390" w:rsidP="00CF0FF3">
                  <w:pPr>
                    <w:rPr>
                      <w:lang w:val="kk-KZ"/>
                    </w:rPr>
                  </w:pPr>
                  <w:r w:rsidRPr="00D23390">
                    <w:rPr>
                      <w:lang w:val="kk-KZ"/>
                    </w:rPr>
                    <w:t>Сұрақтары</w:t>
                  </w:r>
                </w:p>
                <w:p w:rsidR="00D23390" w:rsidRPr="00D23390" w:rsidRDefault="00D23390" w:rsidP="00CF0FF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      ...</w:t>
                  </w:r>
                </w:p>
                <w:p w:rsidR="00D23390" w:rsidRDefault="00D23390" w:rsidP="00CF0FF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202.1pt;margin-top:5.15pt;width:92.8pt;height:65.9pt;z-index:251674624">
            <v:textbox>
              <w:txbxContent>
                <w:p w:rsidR="00D23390" w:rsidRDefault="00D23390" w:rsidP="00CF0FF3">
                  <w:pPr>
                    <w:rPr>
                      <w:lang w:val="kk-KZ"/>
                    </w:rPr>
                  </w:pPr>
                  <w:r w:rsidRPr="00D23390">
                    <w:rPr>
                      <w:lang w:val="kk-KZ"/>
                    </w:rPr>
                    <w:t>Сұрақтары</w:t>
                  </w:r>
                </w:p>
                <w:p w:rsidR="00D23390" w:rsidRPr="00D23390" w:rsidRDefault="00D23390" w:rsidP="00CF0FF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      ...</w:t>
                  </w:r>
                </w:p>
                <w:p w:rsidR="00D23390" w:rsidRDefault="00D23390" w:rsidP="00CF0FF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99.7pt;margin-top:5.15pt;width:89.35pt;height:65.9pt;z-index:251673600">
            <v:textbox>
              <w:txbxContent>
                <w:p w:rsidR="00D23390" w:rsidRDefault="00D23390" w:rsidP="00CF0FF3">
                  <w:pPr>
                    <w:rPr>
                      <w:lang w:val="kk-KZ"/>
                    </w:rPr>
                  </w:pPr>
                  <w:r w:rsidRPr="00D23390">
                    <w:rPr>
                      <w:lang w:val="kk-KZ"/>
                    </w:rPr>
                    <w:t>Сұрақтары</w:t>
                  </w:r>
                </w:p>
                <w:p w:rsidR="00D23390" w:rsidRPr="00D23390" w:rsidRDefault="00D23390" w:rsidP="00CF0FF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      ...</w:t>
                  </w:r>
                </w:p>
                <w:p w:rsidR="00D23390" w:rsidRDefault="00D23390" w:rsidP="00CF0FF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-33.9pt;margin-top:5.15pt;width:88.5pt;height:65.9pt;z-index:251672576">
            <v:textbox>
              <w:txbxContent>
                <w:p w:rsidR="00D23390" w:rsidRDefault="00D23390" w:rsidP="00CF0FF3">
                  <w:pPr>
                    <w:rPr>
                      <w:lang w:val="kk-KZ"/>
                    </w:rPr>
                  </w:pPr>
                  <w:r w:rsidRPr="00D23390">
                    <w:rPr>
                      <w:lang w:val="kk-KZ"/>
                    </w:rPr>
                    <w:t>Сұрақтары</w:t>
                  </w:r>
                </w:p>
                <w:p w:rsidR="00D23390" w:rsidRPr="00D23390" w:rsidRDefault="00D23390" w:rsidP="00CF0FF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      ...</w:t>
                  </w:r>
                </w:p>
                <w:p w:rsidR="00D23390" w:rsidRPr="00D23390" w:rsidRDefault="00D23390" w:rsidP="00CF0FF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     </w:t>
                  </w:r>
                </w:p>
              </w:txbxContent>
            </v:textbox>
          </v:rect>
        </w:pict>
      </w:r>
    </w:p>
    <w:p w:rsidR="00D23390" w:rsidRPr="00CF0FF3" w:rsidRDefault="00585E6D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3356679</wp:posOffset>
            </wp:positionH>
            <wp:positionV relativeFrom="margin">
              <wp:posOffset>-257382</wp:posOffset>
            </wp:positionV>
            <wp:extent cx="2746184" cy="1905918"/>
            <wp:effectExtent l="19050" t="0" r="0" b="0"/>
            <wp:wrapSquare wrapText="bothSides"/>
            <wp:docPr id="3" name="Рисунок 2" descr="20150317_145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317_1458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46184" cy="1905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3390" w:rsidRPr="00CF0FF3" w:rsidRDefault="00D23390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23390" w:rsidRPr="00CF0FF3" w:rsidRDefault="00D23390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23390" w:rsidRPr="00CF0FF3" w:rsidRDefault="000D514C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t>Сөз таптары бойынша алған білімдерін тиянақтау.</w:t>
      </w:r>
    </w:p>
    <w:p w:rsidR="00D23390" w:rsidRPr="00CF0FF3" w:rsidRDefault="00D23390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23390" w:rsidRPr="00CF0FF3" w:rsidRDefault="00331C45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205.55pt;margin-top:17pt;width:0;height:157.9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205.55pt;margin-top:17pt;width:137.95pt;height:33.8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48.55pt;margin-top:17pt;width:157pt;height:33.85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104.95pt;margin-top:-12.45pt;width:191.7pt;height:29.45pt;z-index:251676672">
            <v:textbox>
              <w:txbxContent>
                <w:p w:rsidR="00D23390" w:rsidRPr="00D23390" w:rsidRDefault="00D23390" w:rsidP="00CF0FF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 </w:t>
                  </w:r>
                  <w:r w:rsidRPr="00D23390">
                    <w:rPr>
                      <w:lang w:val="kk-KZ"/>
                    </w:rPr>
                    <w:t>Сөз табының атауы</w:t>
                  </w:r>
                </w:p>
              </w:txbxContent>
            </v:textbox>
          </v:rect>
        </w:pict>
      </w:r>
    </w:p>
    <w:p w:rsidR="00D23390" w:rsidRPr="00CF0FF3" w:rsidRDefault="00331C45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-20pt;margin-top:24.85pt;width:144.9pt;height:41.65pt;z-index:251679744">
            <v:textbox>
              <w:txbxContent>
                <w:p w:rsidR="00D23390" w:rsidRPr="00D23390" w:rsidRDefault="00D23390" w:rsidP="00CF0FF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</w:t>
                  </w:r>
                  <w:r w:rsidRPr="00D23390">
                    <w:rPr>
                      <w:lang w:val="kk-KZ"/>
                    </w:rPr>
                    <w:t>Беретін мағынасы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268.9pt;margin-top:24.85pt;width:174.35pt;height:47.75pt;z-index:251680768">
            <v:textbox>
              <w:txbxContent>
                <w:p w:rsidR="00D23390" w:rsidRPr="00D23390" w:rsidRDefault="00D23390" w:rsidP="00CF0FF3">
                  <w:pPr>
                    <w:rPr>
                      <w:lang w:val="kk-KZ"/>
                    </w:rPr>
                  </w:pPr>
                  <w:r w:rsidRPr="00D23390">
                    <w:rPr>
                      <w:lang w:val="kk-KZ"/>
                    </w:rPr>
                    <w:t>Қандай сұраққа жауап беретіндігі</w:t>
                  </w:r>
                </w:p>
              </w:txbxContent>
            </v:textbox>
          </v:rect>
        </w:pict>
      </w:r>
    </w:p>
    <w:p w:rsidR="00D23390" w:rsidRPr="00CF0FF3" w:rsidRDefault="00D23390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23390" w:rsidRPr="00CF0FF3" w:rsidRDefault="00331C45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205.55pt;margin-top:20.6pt;width:145.75pt;height:76.3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65.9pt;margin-top:20.6pt;width:139.65pt;height:69.35pt;flip:x;z-index:251682816" o:connectortype="straight">
            <v:stroke endarrow="block"/>
          </v:shape>
        </w:pict>
      </w:r>
    </w:p>
    <w:p w:rsidR="00D23390" w:rsidRPr="00CF0FF3" w:rsidRDefault="00D23390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23390" w:rsidRPr="00CF0FF3" w:rsidRDefault="00D23390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23390" w:rsidRPr="00CF0FF3" w:rsidRDefault="00331C45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-42.55pt;margin-top:11.95pt;width:135.3pt;height:136.15pt;z-index:251684864">
            <v:textbox>
              <w:txbxContent>
                <w:p w:rsidR="000D514C" w:rsidRPr="000D514C" w:rsidRDefault="000D514C" w:rsidP="00CF0FF3">
                  <w:pPr>
                    <w:rPr>
                      <w:lang w:val="kk-KZ"/>
                    </w:rPr>
                  </w:pPr>
                  <w:r w:rsidRPr="000D514C">
                    <w:rPr>
                      <w:lang w:val="kk-KZ"/>
                    </w:rPr>
                    <w:t>Тұлғасына қарай түрлері (негізгі, туынды)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margin-left:144.85pt;margin-top:18.9pt;width:118.8pt;height:129.2pt;z-index:251685888">
            <v:textbox>
              <w:txbxContent>
                <w:p w:rsidR="000D514C" w:rsidRPr="000D514C" w:rsidRDefault="000D514C" w:rsidP="00CF0FF3">
                  <w:pPr>
                    <w:rPr>
                      <w:lang w:val="kk-KZ"/>
                    </w:rPr>
                  </w:pPr>
                  <w:r w:rsidRPr="000D514C">
                    <w:rPr>
                      <w:lang w:val="kk-KZ"/>
                    </w:rPr>
                    <w:t>Құрамына қарай түрлері (дара,күрделі)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margin-left:301.85pt;margin-top:18.9pt;width:127.5pt;height:129.2pt;z-index:251686912">
            <v:textbox>
              <w:txbxContent>
                <w:p w:rsidR="000D514C" w:rsidRPr="000D514C" w:rsidRDefault="000D514C" w:rsidP="00CF0FF3">
                  <w:pPr>
                    <w:rPr>
                      <w:lang w:val="kk-KZ"/>
                    </w:rPr>
                  </w:pPr>
                  <w:r w:rsidRPr="000D514C">
                    <w:rPr>
                      <w:lang w:val="kk-KZ"/>
                    </w:rPr>
                    <w:t>Іс-әрекеттің жү</w:t>
                  </w:r>
                  <w:r>
                    <w:rPr>
                      <w:lang w:val="kk-KZ"/>
                    </w:rPr>
                    <w:t>зеге асу-аспауына қарай түрлері</w:t>
                  </w:r>
                  <w:r w:rsidRPr="000D514C">
                    <w:rPr>
                      <w:lang w:val="kk-KZ"/>
                    </w:rPr>
                    <w:t>(болым</w:t>
                  </w:r>
                  <w:r>
                    <w:rPr>
                      <w:lang w:val="kk-KZ"/>
                    </w:rPr>
                    <w:t>-</w:t>
                  </w:r>
                  <w:r w:rsidRPr="000D514C">
                    <w:rPr>
                      <w:lang w:val="kk-KZ"/>
                    </w:rPr>
                    <w:t>ды,болымсыз)</w:t>
                  </w:r>
                </w:p>
              </w:txbxContent>
            </v:textbox>
          </v:rect>
        </w:pict>
      </w:r>
    </w:p>
    <w:p w:rsidR="000D514C" w:rsidRPr="00CF0FF3" w:rsidRDefault="000D514C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0D514C" w:rsidRPr="00CF0FF3" w:rsidRDefault="000D514C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0D514C" w:rsidRPr="00CF0FF3" w:rsidRDefault="000D514C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0D514C" w:rsidRPr="00CF0FF3" w:rsidRDefault="000D514C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0D514C" w:rsidRPr="00CF0FF3" w:rsidRDefault="000D514C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0D514C" w:rsidRPr="00CF0FF3" w:rsidRDefault="00BF304E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t>Сабағымыздың негізгі мақсаты: етістік түрлеріне берілген ұғымды кеңейту. Етістіктің түрлерін, оның қандай сұрақтарға жауап беретінін, қай сөйлем мүшесінің қызметін атқаратынын білу</w:t>
      </w:r>
    </w:p>
    <w:p w:rsidR="00A97FFA" w:rsidRPr="00CF0FF3" w:rsidRDefault="000D514C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BF304E" w:rsidRPr="00CF0FF3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t>Электронды оқулықпен жұмыс.</w:t>
      </w:r>
      <w:r w:rsidR="001627EE" w:rsidRPr="00CF0FF3">
        <w:rPr>
          <w:rFonts w:ascii="Times New Roman" w:hAnsi="Times New Roman" w:cs="Times New Roman"/>
          <w:sz w:val="28"/>
          <w:szCs w:val="28"/>
          <w:lang w:val="kk-KZ" w:eastAsia="ru-RU"/>
        </w:rPr>
        <w:t>Толық түсінік.</w:t>
      </w:r>
      <w:r w:rsidR="00BF304E" w:rsidRPr="00CF0FF3">
        <w:rPr>
          <w:rFonts w:ascii="Times New Roman" w:hAnsi="Times New Roman" w:cs="Times New Roman"/>
          <w:sz w:val="28"/>
          <w:szCs w:val="28"/>
          <w:lang w:val="kk-KZ" w:eastAsia="ru-RU"/>
        </w:rPr>
        <w:br/>
        <w:t>2. Суретпен жұмыс:</w:t>
      </w: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әр топ суретке сай сөйлемдер құрап</w:t>
      </w:r>
      <w:r w:rsidR="001627EE" w:rsidRPr="00CF0FF3">
        <w:rPr>
          <w:rFonts w:ascii="Times New Roman" w:hAnsi="Times New Roman" w:cs="Times New Roman"/>
          <w:sz w:val="28"/>
          <w:szCs w:val="28"/>
          <w:lang w:val="kk-KZ" w:eastAsia="ru-RU"/>
        </w:rPr>
        <w:t>,</w:t>
      </w: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1627EE" w:rsidRPr="00CF0FF3">
        <w:rPr>
          <w:rFonts w:ascii="Times New Roman" w:hAnsi="Times New Roman" w:cs="Times New Roman"/>
          <w:sz w:val="28"/>
          <w:szCs w:val="28"/>
          <w:lang w:val="kk-KZ" w:eastAsia="ru-RU"/>
        </w:rPr>
        <w:t>етістіктің сөйлемдегі атқаратын қызметі туралы түсінік береді.</w:t>
      </w:r>
      <w:r w:rsidR="00BF304E" w:rsidRPr="00CF0FF3">
        <w:rPr>
          <w:rFonts w:ascii="Times New Roman" w:hAnsi="Times New Roman" w:cs="Times New Roman"/>
          <w:sz w:val="28"/>
          <w:szCs w:val="28"/>
          <w:lang w:val="kk-KZ" w:eastAsia="ru-RU"/>
        </w:rPr>
        <w:br/>
        <w:t>ІІІ. Қызығушылығын арттыру:</w:t>
      </w:r>
      <w:r w:rsidR="00BF304E" w:rsidRPr="00CF0FF3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1627EE" w:rsidRPr="00CF0FF3">
        <w:rPr>
          <w:rFonts w:ascii="Times New Roman" w:hAnsi="Times New Roman" w:cs="Times New Roman"/>
          <w:sz w:val="28"/>
          <w:szCs w:val="28"/>
          <w:lang w:val="kk-KZ" w:eastAsia="ru-RU"/>
        </w:rPr>
        <w:t>1.«Затқа қимыл жасат» ойыны. Суреттер (доп,ара,қайық,құс,кітап,жұлдыз...т.б.)</w:t>
      </w:r>
      <w:r w:rsidR="00BF304E" w:rsidRPr="00CF0FF3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 w:rsidR="00BF304E" w:rsidRPr="00CF0FF3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1627EE" w:rsidRPr="00CF0FF3">
        <w:rPr>
          <w:rFonts w:ascii="Times New Roman" w:hAnsi="Times New Roman" w:cs="Times New Roman"/>
          <w:sz w:val="28"/>
          <w:szCs w:val="28"/>
          <w:lang w:val="kk-KZ" w:eastAsia="ru-RU"/>
        </w:rPr>
        <w:t>2.</w:t>
      </w:r>
      <w:r w:rsidR="00BF304E" w:rsidRPr="00CF0FF3">
        <w:rPr>
          <w:rFonts w:ascii="Times New Roman" w:hAnsi="Times New Roman" w:cs="Times New Roman"/>
          <w:sz w:val="28"/>
          <w:szCs w:val="28"/>
          <w:lang w:val="kk-KZ" w:eastAsia="ru-RU"/>
        </w:rPr>
        <w:t>Көп нүктенің орнына керекті етістікті қойып жаз. Оның</w:t>
      </w:r>
      <w:r w:rsidR="001627EE" w:rsidRPr="00CF0FF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етістіктің қай түрі екенін айт</w:t>
      </w:r>
      <w:r w:rsidR="00A97FFA" w:rsidRPr="00CF0FF3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A97FFA" w:rsidRPr="00CF0FF3" w:rsidRDefault="00A97FFA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>1</w:t>
      </w:r>
      <w:r w:rsidR="00BF304E" w:rsidRPr="00CF0FF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- топ. </w:t>
      </w:r>
      <w:r w:rsidR="001627EE" w:rsidRPr="00CF0FF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</w:t>
      </w: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        </w:t>
      </w:r>
      <w:r w:rsidR="001627EE" w:rsidRPr="00CF0FF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 w:rsidR="00BF304E" w:rsidRPr="00CF0FF3">
        <w:rPr>
          <w:rFonts w:ascii="Times New Roman" w:hAnsi="Times New Roman" w:cs="Times New Roman"/>
          <w:sz w:val="28"/>
          <w:szCs w:val="28"/>
          <w:lang w:val="kk-KZ" w:eastAsia="ru-RU"/>
        </w:rPr>
        <w:t>- топ.</w:t>
      </w: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3-топ</w:t>
      </w:r>
      <w:r w:rsidR="00BF304E" w:rsidRPr="00CF0FF3">
        <w:rPr>
          <w:rFonts w:ascii="Times New Roman" w:hAnsi="Times New Roman" w:cs="Times New Roman"/>
          <w:sz w:val="28"/>
          <w:szCs w:val="28"/>
          <w:lang w:val="kk-KZ" w:eastAsia="ru-RU"/>
        </w:rPr>
        <w:br/>
        <w:t>Құр бе</w:t>
      </w:r>
      <w:r w:rsidR="001627EE" w:rsidRPr="00CF0FF3">
        <w:rPr>
          <w:rFonts w:ascii="Times New Roman" w:hAnsi="Times New Roman" w:cs="Times New Roman"/>
          <w:sz w:val="28"/>
          <w:szCs w:val="28"/>
          <w:lang w:val="kk-KZ" w:eastAsia="ru-RU"/>
        </w:rPr>
        <w:t>кер</w:t>
      </w:r>
      <w:r w:rsidR="00BF304E" w:rsidRPr="00CF0FF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ермекке </w:t>
      </w:r>
      <w:r w:rsidR="001627EE" w:rsidRPr="00CF0FF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</w:t>
      </w:r>
      <w:r w:rsidR="001627EE" w:rsidRPr="00CF0FF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BF304E" w:rsidRPr="00CF0FF3">
        <w:rPr>
          <w:rFonts w:ascii="Times New Roman" w:hAnsi="Times New Roman" w:cs="Times New Roman"/>
          <w:sz w:val="28"/>
          <w:szCs w:val="28"/>
          <w:lang w:val="kk-KZ" w:eastAsia="ru-RU"/>
        </w:rPr>
        <w:t>Таза ауада ойна,</w:t>
      </w: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       Түнде шық далаға,</w:t>
      </w:r>
      <w:r w:rsidR="00BF304E" w:rsidRPr="00CF0FF3">
        <w:rPr>
          <w:rFonts w:ascii="Times New Roman" w:hAnsi="Times New Roman" w:cs="Times New Roman"/>
          <w:sz w:val="28"/>
          <w:szCs w:val="28"/>
          <w:lang w:val="kk-KZ" w:eastAsia="ru-RU"/>
        </w:rPr>
        <w:br/>
        <w:t xml:space="preserve">Бос бесікті... </w:t>
      </w:r>
      <w:r w:rsidR="001627EE" w:rsidRPr="00CF0FF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</w:t>
      </w: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</w:t>
      </w:r>
      <w:r w:rsidR="001627EE" w:rsidRPr="00CF0FF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t>Сыпырғыны көтеріп....                    Жұлдызды бірақ....</w:t>
      </w:r>
    </w:p>
    <w:p w:rsidR="001627EE" w:rsidRPr="00CF0FF3" w:rsidRDefault="00A97FFA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t>Өзім қумын  деме          Отты.....                                           Күнәсіз,пәк бала</w:t>
      </w:r>
    </w:p>
    <w:p w:rsidR="007519A8" w:rsidRPr="00CF0FF3" w:rsidRDefault="00A97FFA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t>Кісі ақысын ......              Күлді .....                                          Дастарханнан ....</w:t>
      </w:r>
      <w:r w:rsidR="001627EE" w:rsidRPr="00CF0FF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</w:t>
      </w:r>
      <w:r w:rsidR="00BF304E" w:rsidRPr="00CF0FF3">
        <w:rPr>
          <w:rFonts w:ascii="Times New Roman" w:hAnsi="Times New Roman" w:cs="Times New Roman"/>
          <w:sz w:val="28"/>
          <w:szCs w:val="28"/>
          <w:lang w:val="kk-KZ" w:eastAsia="ru-RU"/>
        </w:rPr>
        <w:br/>
        <w:t>Көп нүктенің орнына қойылған сөздер, етістіктің қай түріне жатады.</w:t>
      </w:r>
      <w:r w:rsidR="00BF304E" w:rsidRPr="00CF0FF3">
        <w:rPr>
          <w:rFonts w:ascii="Times New Roman" w:hAnsi="Times New Roman" w:cs="Times New Roman"/>
          <w:sz w:val="28"/>
          <w:szCs w:val="28"/>
          <w:lang w:val="kk-KZ" w:eastAsia="ru-RU"/>
        </w:rPr>
        <w:br/>
        <w:t>- Бұл тапсырма қандай сөздер?</w:t>
      </w:r>
      <w:r w:rsidR="00BF304E" w:rsidRPr="00CF0FF3">
        <w:rPr>
          <w:rFonts w:ascii="Times New Roman" w:hAnsi="Times New Roman" w:cs="Times New Roman"/>
          <w:sz w:val="28"/>
          <w:szCs w:val="28"/>
          <w:lang w:val="kk-KZ" w:eastAsia="ru-RU"/>
        </w:rPr>
        <w:br/>
        <w:t>- Тыйым сөздер..</w:t>
      </w:r>
      <w:r w:rsidR="00BF304E" w:rsidRPr="00CF0FF3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7519A8" w:rsidRPr="00CF0FF3">
        <w:rPr>
          <w:rFonts w:ascii="Times New Roman" w:hAnsi="Times New Roman" w:cs="Times New Roman"/>
          <w:sz w:val="28"/>
          <w:szCs w:val="28"/>
          <w:lang w:val="kk-KZ" w:eastAsia="ru-RU"/>
        </w:rPr>
        <w:t>Жаттығулар орындату.</w:t>
      </w:r>
    </w:p>
    <w:p w:rsidR="007519A8" w:rsidRPr="00CF0FF3" w:rsidRDefault="007519A8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t>46-жаттығу.Топта талдап,пікірлерін жеткізу.</w:t>
      </w:r>
      <w:r w:rsidR="00BF304E" w:rsidRPr="00CF0FF3">
        <w:rPr>
          <w:rFonts w:ascii="Times New Roman" w:hAnsi="Times New Roman" w:cs="Times New Roman"/>
          <w:sz w:val="28"/>
          <w:szCs w:val="28"/>
          <w:lang w:val="kk-KZ" w:eastAsia="ru-RU"/>
        </w:rPr>
        <w:br/>
      </w:r>
    </w:p>
    <w:p w:rsidR="007519A8" w:rsidRPr="00CF0FF3" w:rsidRDefault="00331C45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style="position:absolute;margin-left:-840.15pt;margin-top:-393.75pt;width:618.05pt;height:599.9pt;z-index:251692032" coordsize="15091,12674" path="m11476,9690v737,-9,1475,-18,816,17c11633,9742,7364,9771,7520,9898v156,127,5688,459,5708,572c13248,10583,7703,10456,7642,10575v-61,119,5763,2099,5222,607c12323,9690,5818,3244,4398,1622,2978,,3915,168,4346,1449v431,1281,3195,7327,2637,7859c6425,9840,,4606,997,4641v997,35,9848,4144,11971,4875c15091,10247,13616,9111,13732,903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style="position:absolute;margin-left:-796.8pt;margin-top:-364.2pt;width:754.55pt;height:633.7pt;z-index:251693056" coordsize="15091,12674" path="m11476,9690v737,-9,1475,-18,816,17c11633,9742,7364,9771,7520,9898v156,127,5688,459,5708,572c13248,10583,7703,10456,7642,10575v-61,119,5763,2099,5222,607c12323,9690,5818,3244,4398,1622,2978,,3915,168,4346,1449v431,1281,3195,7327,2637,7859c6425,9840,,4606,997,4641v997,35,9848,4144,11971,4875c15091,10247,13616,9111,13732,903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style="position:absolute;margin-left:-854.05pt;margin-top:-329.55pt;width:754.55pt;height:633.7pt;z-index:251694080" coordsize="15091,12674" path="m11476,9690v737,-9,1475,-18,816,17c11633,9742,7364,9771,7520,9898v156,127,5688,459,5708,572c13248,10583,7703,10456,7642,10575v-61,119,5763,2099,5222,607c12323,9690,5818,3244,4398,1622,2978,,3915,168,4346,1449v431,1281,3195,7327,2637,7859c6425,9840,,4606,997,4641v997,35,9848,4144,11971,4875c15091,10247,13616,9111,13732,903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style="position:absolute;margin-left:-822.85pt;margin-top:-240.15pt;width:754.55pt;height:633.7pt;z-index:251695104" coordsize="15091,12674" path="m11476,9690v737,-9,1475,-18,816,17c11633,9742,7364,9771,7520,9898v156,127,5688,459,5708,572c13248,10583,7703,10456,7642,10575v-61,119,5763,2099,5222,607c12323,9690,5818,3244,4398,1622,2978,,3915,168,4346,1449v431,1281,3195,7327,2637,7859c6425,9840,,4606,997,4641v997,35,9848,4144,11971,4875c15091,10247,13616,9111,13732,903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style="position:absolute;margin-left:-273.7pt;margin-top:-283.55pt;width:131.4pt;height:633.7pt;z-index:251696128" coordsize="15091,12674" path="m11476,9690v737,-9,1475,-18,816,17c11633,9742,7364,9771,7520,9898v156,127,5688,459,5708,572c13248,10583,7703,10456,7642,10575v-61,119,5763,2099,5222,607c12323,9690,5818,3244,4398,1622,2978,,3915,168,4346,1449v431,1281,3195,7327,2637,7859c6425,9840,,4606,997,4641v997,35,9848,4144,11971,4875c15091,10247,13616,9111,13732,903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style="position:absolute;margin-left:-796.8pt;margin-top:-319.1pt;width:604.2pt;height:633.7pt;z-index:251697152" coordsize="15091,12674" path="m11476,9690v737,-9,1475,-18,816,17c11633,9742,7364,9771,7520,9898v156,127,5688,459,5708,572c13248,10583,7703,10456,7642,10575v-61,119,5763,2099,5222,607c12323,9690,5818,3244,4398,1622,2978,,3915,168,4346,1449v431,1281,3195,7327,2637,7859c6425,9840,,4606,997,4641v997,35,9848,4144,11971,4875c15091,10247,13616,9111,13732,903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style="position:absolute;margin-left:-792.45pt;margin-top:-295.7pt;width:754.55pt;height:633.7pt;z-index:251698176" coordsize="15091,12674" path="m11476,9690v737,-9,1475,-18,816,17c11633,9742,7364,9771,7520,9898v156,127,5688,459,5708,572c13248,10583,7703,10456,7642,10575v-61,119,5763,2099,5222,607c12323,9690,5818,3244,4398,1622,2978,,3915,168,4346,1449v431,1281,3195,7327,2637,7859c6425,9840,,4606,997,4641v997,35,9848,4144,11971,4875c15091,10247,13616,9111,13732,903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style="position:absolute;margin-left:-822.85pt;margin-top:-359.85pt;width:754.55pt;height:633.7pt;z-index:251699200" coordsize="15091,12674" path="m11476,9690v737,-9,1475,-18,816,17c11633,9742,7364,9771,7520,9898v156,127,5688,459,5708,572c13248,10583,7703,10456,7642,10575v-61,119,5763,2099,5222,607c12323,9690,5818,3244,4398,1622,2978,,3915,168,4346,1449v431,1281,3195,7327,2637,7859c6425,9840,,4606,997,4641v997,35,9848,4144,11971,4875c15091,10247,13616,9111,13732,903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style="position:absolute;margin-left:-849.7pt;margin-top:-347.7pt;width:754.55pt;height:633.7pt;z-index:251700224" coordsize="15091,12674" path="m11476,9690v737,-9,1475,-18,816,17c11633,9742,7364,9771,7520,9898v156,127,5688,459,5708,572c13248,10583,7703,10456,7642,10575v-61,119,5763,2099,5222,607c12323,9690,5818,3244,4398,1622,2978,,3915,168,4346,1449v431,1281,3195,7327,2637,7859c6425,9840,,4606,997,4641v997,35,9848,4144,11971,4875c15091,10247,13616,9111,13732,903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style="position:absolute;margin-left:-802.85pt;margin-top:-347.7pt;width:754.55pt;height:633.7pt;z-index:251705344" coordsize="15091,12674" path="m11476,9690v737,-9,1475,-18,816,17c11633,9742,7364,9771,7520,9898v156,127,5688,459,5708,572c13248,10583,7703,10456,7642,10575v-61,119,5763,2099,5222,607c12323,9690,5818,3244,4398,1622,2978,,3915,168,4346,1449v431,1281,3195,7327,2637,7859c6425,9840,,4606,997,4641v997,35,9848,4144,11971,4875c15091,10247,13616,9111,13732,903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style="position:absolute;margin-left:-808.05pt;margin-top:-329.55pt;width:754.55pt;height:633.7pt;z-index:251701248" coordsize="15091,12674" path="m11476,9690v737,-9,1475,-18,816,17c11633,9742,7364,9771,7520,9898v156,127,5688,459,5708,572c13248,10583,7703,10456,7642,10575v-61,119,5763,2099,5222,607c12323,9690,5818,3244,4398,1622,2978,,3915,168,4346,1449v431,1281,3195,7327,2637,7859c6425,9840,,4606,997,4641v997,35,9848,4144,11971,4875c15091,10247,13616,9111,13732,903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style="position:absolute;margin-left:-822.85pt;margin-top:-339.9pt;width:754.55pt;height:633.7pt;z-index:251702272" coordsize="15091,12674" path="m11476,9690v737,-9,1475,-18,816,17c11633,9742,7364,9771,7520,9898v156,127,5688,459,5708,572c13248,10583,7703,10456,7642,10575v-61,119,5763,2099,5222,607c12323,9690,5818,3244,4398,1622,2978,,3915,168,4346,1449v431,1281,3195,7327,2637,7859c6425,9840,,4606,997,4641v997,35,9848,4144,11971,4875c15091,10247,13616,9111,13732,903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style="position:absolute;margin-left:-854.05pt;margin-top:-339.9pt;width:754.55pt;height:633.7pt;z-index:251703296" coordsize="15091,12674" path="m11476,9690v737,-9,1475,-18,816,17c11633,9742,7364,9771,7520,9898v156,127,5688,459,5708,572c13248,10583,7703,10456,7642,10575v-61,119,5763,2099,5222,607c12323,9690,5818,3244,4398,1622,2978,,3915,168,4346,1449v431,1281,3195,7327,2637,7859c6425,9840,,4606,997,4641v997,35,9848,4144,11971,4875c15091,10247,13616,9111,13732,903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style="position:absolute;margin-left:-813.25pt;margin-top:-329.55pt;width:754.55pt;height:633.7pt;z-index:251704320" coordsize="15091,12674" path="m11476,9690v737,-9,1475,-18,816,17c11633,9742,7364,9771,7520,9898v156,127,5688,459,5708,572c13248,10583,7703,10456,7642,10575v-61,119,5763,2099,5222,607c12323,9690,5818,3244,4398,1622,2978,,3915,168,4346,1449v431,1281,3195,7327,2637,7859c6425,9840,,4606,997,4641v997,35,9848,4144,11971,4875c15091,10247,13616,9111,13732,9030e" filled="f">
            <v:path arrowok="t"/>
          </v:shape>
        </w:pict>
      </w:r>
      <w:r w:rsidR="007519A8" w:rsidRPr="00CF0FF3">
        <w:rPr>
          <w:rFonts w:ascii="Times New Roman" w:hAnsi="Times New Roman" w:cs="Times New Roman"/>
          <w:sz w:val="28"/>
          <w:szCs w:val="28"/>
          <w:lang w:val="kk-KZ" w:eastAsia="ru-RU"/>
        </w:rPr>
        <w:t>47-жаттығуды талдау,дара етістіктерді күрделі етістікке айналдыр.</w:t>
      </w:r>
    </w:p>
    <w:p w:rsidR="007519A8" w:rsidRPr="00CF0FF3" w:rsidRDefault="007519A8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t>48-жаттығу.Туынды етістіктерді сөз құрамына талда.</w:t>
      </w:r>
    </w:p>
    <w:p w:rsidR="007519A8" w:rsidRPr="00CF0FF3" w:rsidRDefault="007519A8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t>49-жаттығу.Тақтада орындау.Етістік қай сөйлем мүшесінің қызметін атқарып тұр?</w:t>
      </w:r>
    </w:p>
    <w:p w:rsidR="007519A8" w:rsidRPr="00CF0FF3" w:rsidRDefault="007519A8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t>50-жаттығу.Әр топ әңгіме құрайды. «Кім жылдам?» ойыны.</w:t>
      </w:r>
    </w:p>
    <w:p w:rsidR="007519A8" w:rsidRPr="00CF0FF3" w:rsidRDefault="00331C45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132.65pt;margin-top:24.95pt;width:21.7pt;height:39pt;flip:x y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210.75pt;margin-top:14.55pt;width:.9pt;height:43.35pt;flip:y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271.45pt;margin-top:24.95pt;width:28.65pt;height:39pt;flip:y;z-index:251691008" o:connectortype="straight">
            <v:stroke endarrow="block"/>
          </v:shape>
        </w:pict>
      </w:r>
    </w:p>
    <w:p w:rsidR="007519A8" w:rsidRPr="00CF0FF3" w:rsidRDefault="007519A8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7519A8" w:rsidRPr="00CF0FF3" w:rsidRDefault="00331C45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5" style="position:absolute;margin-left:116.2pt;margin-top:5.9pt;width:183.9pt;height:56.4pt;z-index:251687936">
            <v:textbox>
              <w:txbxContent>
                <w:p w:rsidR="00497FF0" w:rsidRPr="00585E6D" w:rsidRDefault="00497FF0" w:rsidP="00CF0FF3">
                  <w:pPr>
                    <w:rPr>
                      <w:b/>
                      <w:i/>
                      <w:sz w:val="28"/>
                      <w:szCs w:val="28"/>
                      <w:lang w:val="kk-KZ"/>
                    </w:rPr>
                  </w:pPr>
                  <w:r w:rsidRPr="00585E6D">
                    <w:rPr>
                      <w:b/>
                      <w:i/>
                      <w:sz w:val="28"/>
                      <w:szCs w:val="28"/>
                      <w:lang w:val="kk-KZ"/>
                    </w:rPr>
                    <w:t xml:space="preserve">        </w:t>
                  </w:r>
                  <w:r w:rsidRPr="00585E6D">
                    <w:rPr>
                      <w:b/>
                      <w:i/>
                      <w:sz w:val="28"/>
                      <w:szCs w:val="28"/>
                      <w:lang w:val="kk-KZ"/>
                    </w:rPr>
                    <w:t>Күз</w:t>
                  </w:r>
                </w:p>
                <w:p w:rsidR="00497FF0" w:rsidRDefault="00497FF0" w:rsidP="00CF0FF3"/>
              </w:txbxContent>
            </v:textbox>
          </v:oval>
        </w:pict>
      </w:r>
    </w:p>
    <w:p w:rsidR="007519A8" w:rsidRPr="00CF0FF3" w:rsidRDefault="00331C45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margin-left:56.35pt;margin-top:5.05pt;width:59.85pt;height:0;flip:x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margin-left:300.1pt;margin-top:10.25pt;width:59.85pt;height:0;z-index:251706368" o:connectortype="straight">
            <v:stroke endarrow="block"/>
          </v:shape>
        </w:pict>
      </w:r>
    </w:p>
    <w:p w:rsidR="007519A8" w:rsidRPr="00CF0FF3" w:rsidRDefault="00331C45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margin-left:117.05pt;margin-top:5.95pt;width:37.3pt;height:39.95pt;flip:x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margin-left:258.45pt;margin-top:5.95pt;width:41.65pt;height:39.95pt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margin-left:205.6pt;margin-top:11.15pt;width:0;height:46.05pt;z-index:251709440" o:connectortype="straight">
            <v:stroke endarrow="block"/>
          </v:shape>
        </w:pict>
      </w:r>
    </w:p>
    <w:p w:rsidR="007519A8" w:rsidRPr="00CF0FF3" w:rsidRDefault="007519A8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7519A8" w:rsidRPr="00CF0FF3" w:rsidRDefault="007519A8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1E68EF" w:rsidRPr="00CF0FF3" w:rsidRDefault="00BF304E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t>Рефлекция</w:t>
      </w: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br/>
        <w:t>1. Етістік дегеніміз не?</w:t>
      </w: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br/>
        <w:t>2. Қандай сұраққа жауап береді?</w:t>
      </w: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Pr="00585E6D">
        <w:rPr>
          <w:rFonts w:ascii="Times New Roman" w:hAnsi="Times New Roman" w:cs="Times New Roman"/>
          <w:sz w:val="28"/>
          <w:szCs w:val="28"/>
          <w:lang w:val="kk-KZ" w:eastAsia="ru-RU"/>
        </w:rPr>
        <w:t>3. Ол қай сөйлем мүшесінің қызметін атқарады?</w:t>
      </w:r>
      <w:r w:rsidRPr="00585E6D">
        <w:rPr>
          <w:rFonts w:ascii="Times New Roman" w:hAnsi="Times New Roman" w:cs="Times New Roman"/>
          <w:sz w:val="28"/>
          <w:szCs w:val="28"/>
          <w:lang w:val="kk-KZ" w:eastAsia="ru-RU"/>
        </w:rPr>
        <w:br/>
        <w:t>4. Етістіктің түрлерін ата.</w:t>
      </w:r>
      <w:r w:rsidRPr="00585E6D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1E68EF" w:rsidRPr="00CF0FF3">
        <w:rPr>
          <w:rFonts w:ascii="Times New Roman" w:hAnsi="Times New Roman" w:cs="Times New Roman"/>
          <w:sz w:val="28"/>
          <w:szCs w:val="28"/>
          <w:lang w:val="kk-KZ" w:eastAsia="ru-RU"/>
        </w:rPr>
        <w:t>5.Басқа сөз таптарынан етістік жасауға бола ма?</w:t>
      </w:r>
    </w:p>
    <w:p w:rsidR="001E68EF" w:rsidRPr="00CF0FF3" w:rsidRDefault="00BF304E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t>Үйге тапсырма беру</w:t>
      </w:r>
      <w:r w:rsidR="00585E6D">
        <w:rPr>
          <w:rFonts w:ascii="Times New Roman" w:hAnsi="Times New Roman" w:cs="Times New Roman"/>
          <w:sz w:val="28"/>
          <w:szCs w:val="28"/>
          <w:lang w:val="kk-KZ" w:eastAsia="ru-RU"/>
        </w:rPr>
        <w:t>:</w:t>
      </w:r>
      <w:r w:rsidR="001E68EF" w:rsidRPr="00CF0FF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51-жаттығу </w:t>
      </w:r>
    </w:p>
    <w:p w:rsidR="00BF304E" w:rsidRPr="00CF0FF3" w:rsidRDefault="00BF304E" w:rsidP="00CF0FF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0FF3"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>Оқушы білімін бағалау.</w:t>
      </w:r>
    </w:p>
    <w:p w:rsidR="007B123B" w:rsidRPr="00CF0FF3" w:rsidRDefault="004D758A" w:rsidP="00CF0FF3">
      <w:pPr>
        <w:rPr>
          <w:rFonts w:ascii="Times New Roman" w:hAnsi="Times New Roman" w:cs="Times New Roman"/>
          <w:sz w:val="28"/>
          <w:szCs w:val="28"/>
        </w:rPr>
      </w:pPr>
      <w:r w:rsidRPr="00CF0F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2364" cy="1795749"/>
            <wp:effectExtent l="19050" t="0" r="0" b="0"/>
            <wp:docPr id="2" name="Рисунок 1" descr="20141120_16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120_16083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259494" cy="180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123B" w:rsidRPr="00CF0FF3" w:rsidSect="007B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F304E"/>
    <w:rsid w:val="000D514C"/>
    <w:rsid w:val="001627EE"/>
    <w:rsid w:val="001B23DE"/>
    <w:rsid w:val="001D485F"/>
    <w:rsid w:val="001E68EF"/>
    <w:rsid w:val="00331C45"/>
    <w:rsid w:val="00497665"/>
    <w:rsid w:val="00497FF0"/>
    <w:rsid w:val="004D758A"/>
    <w:rsid w:val="00585E6D"/>
    <w:rsid w:val="007519A8"/>
    <w:rsid w:val="007B123B"/>
    <w:rsid w:val="00A97FFA"/>
    <w:rsid w:val="00B03E05"/>
    <w:rsid w:val="00BF304E"/>
    <w:rsid w:val="00C613AB"/>
    <w:rsid w:val="00CF0FF3"/>
    <w:rsid w:val="00D23390"/>
    <w:rsid w:val="00DD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3" type="connector" idref="#_x0000_s1035"/>
        <o:r id="V:Rule24" type="connector" idref="#_x0000_s1076"/>
        <o:r id="V:Rule25" type="connector" idref="#_x0000_s1028"/>
        <o:r id="V:Rule26" type="connector" idref="#_x0000_s1073"/>
        <o:r id="V:Rule27" type="connector" idref="#_x0000_s1051"/>
        <o:r id="V:Rule28" type="connector" idref="#_x0000_s1045"/>
        <o:r id="V:Rule29" type="connector" idref="#_x0000_s1046"/>
        <o:r id="V:Rule30" type="connector" idref="#_x0000_s1029"/>
        <o:r id="V:Rule31" type="connector" idref="#_x0000_s1036"/>
        <o:r id="V:Rule32" type="connector" idref="#_x0000_s1075"/>
        <o:r id="V:Rule33" type="connector" idref="#_x0000_s1037"/>
        <o:r id="V:Rule34" type="connector" idref="#_x0000_s1074"/>
        <o:r id="V:Rule35" type="connector" idref="#_x0000_s1077"/>
        <o:r id="V:Rule36" type="connector" idref="#_x0000_s1038"/>
        <o:r id="V:Rule37" type="connector" idref="#_x0000_s1057"/>
        <o:r id="V:Rule38" type="connector" idref="#_x0000_s1058"/>
        <o:r id="V:Rule39" type="connector" idref="#_x0000_s1049"/>
        <o:r id="V:Rule40" type="connector" idref="#_x0000_s1039"/>
        <o:r id="V:Rule41" type="connector" idref="#_x0000_s1050"/>
        <o:r id="V:Rule42" type="connector" idref="#_x0000_s1027"/>
        <o:r id="V:Rule43" type="connector" idref="#_x0000_s1056"/>
        <o:r id="V:Rule4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04E"/>
  </w:style>
  <w:style w:type="character" w:styleId="a3">
    <w:name w:val="Hyperlink"/>
    <w:basedOn w:val="a0"/>
    <w:uiPriority w:val="99"/>
    <w:semiHidden/>
    <w:unhideWhenUsed/>
    <w:rsid w:val="00BF30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3927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507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2015-01-11T14:09:00Z</dcterms:created>
  <dcterms:modified xsi:type="dcterms:W3CDTF">2015-04-09T14:01:00Z</dcterms:modified>
</cp:coreProperties>
</file>