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134"/>
      </w:tblGrid>
      <w:tr w:rsidR="009F1D11" w:rsidRPr="00FC3978" w:rsidTr="00FC3978"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1134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«Таным», «Қатынас»</w:t>
            </w:r>
          </w:p>
        </w:tc>
      </w:tr>
      <w:tr w:rsidR="009F1D11" w:rsidRPr="00FC3978" w:rsidTr="00FC3978"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Бөлімі</w:t>
            </w:r>
          </w:p>
        </w:tc>
        <w:tc>
          <w:tcPr>
            <w:tcW w:w="11134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ҚМТҚ</w:t>
            </w:r>
          </w:p>
        </w:tc>
      </w:tr>
      <w:tr w:rsidR="009F1D11" w:rsidRPr="00FC3978" w:rsidTr="00FC3978"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Тобы</w:t>
            </w:r>
          </w:p>
        </w:tc>
        <w:tc>
          <w:tcPr>
            <w:tcW w:w="11134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+4</w:t>
            </w:r>
          </w:p>
        </w:tc>
      </w:tr>
      <w:tr w:rsidR="009F1D11" w:rsidRPr="00F22E3B" w:rsidTr="00FC3978"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11134" w:type="dxa"/>
          </w:tcPr>
          <w:p w:rsidR="009F1D11" w:rsidRPr="00FC3978" w:rsidRDefault="00F22E3B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Реттік сандар туралы өткенді пысықтау. Үлгі  бойынша санау, заттың саны мен цифр арасындағы сәйкестікті табу. Солға, оңға.  Оқиғаның ізбе-ізділігін анықтау.</w:t>
            </w:r>
          </w:p>
        </w:tc>
      </w:tr>
      <w:tr w:rsidR="009F1D11" w:rsidRPr="00860224" w:rsidTr="00FC3978"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А) ақпатараттық құзіреттілік</w:t>
            </w:r>
          </w:p>
        </w:tc>
        <w:tc>
          <w:tcPr>
            <w:tcW w:w="11134" w:type="dxa"/>
          </w:tcPr>
          <w:p w:rsidR="009F1D11" w:rsidRDefault="00F22E3B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Реттік санау қабілетін нығайту (5 саны көлемінде); сандық және реттік санауды ажырта білуге үйрету; </w:t>
            </w:r>
          </w:p>
          <w:p w:rsidR="00F22E3B" w:rsidRPr="002F620B" w:rsidRDefault="003C0BCF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«қанша?», «нешінші?» сұрақтарына дұрыс жауап беруге үйрету;</w:t>
            </w:r>
          </w:p>
        </w:tc>
      </w:tr>
      <w:tr w:rsidR="009F1D11" w:rsidRPr="00860224" w:rsidTr="00FC3978"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Ә) коммуникативтік құзіреттілік</w:t>
            </w:r>
          </w:p>
        </w:tc>
        <w:tc>
          <w:tcPr>
            <w:tcW w:w="11134" w:type="dxa"/>
          </w:tcPr>
          <w:p w:rsidR="009F1D11" w:rsidRPr="00FC3978" w:rsidRDefault="003C0BCF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цифрмен сәйкестендіруді үйрету; заттың санын цифрмен сәйкестендіруді үйрету; «солға», «оңға» ұғымдарын ажырата білуді үйрету; оқиғаның ретін анықтауға  үйрету.</w:t>
            </w:r>
          </w:p>
        </w:tc>
      </w:tr>
      <w:tr w:rsidR="009F1D11" w:rsidRPr="00860224" w:rsidTr="00FC3978"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Б) проблема шешу құзіреттілігі</w:t>
            </w:r>
          </w:p>
        </w:tc>
        <w:tc>
          <w:tcPr>
            <w:tcW w:w="11134" w:type="dxa"/>
          </w:tcPr>
          <w:p w:rsidR="009F1D11" w:rsidRPr="00FC3978" w:rsidRDefault="008B7548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өз беттерінше реттік сандар қатысты тапсырмаларды орындай алады. </w:t>
            </w:r>
          </w:p>
        </w:tc>
      </w:tr>
      <w:tr w:rsidR="009F1D11" w:rsidRPr="00860224" w:rsidTr="00FC3978"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Ұйымдастырылғын оқу іс-әрекеттің түрі</w:t>
            </w:r>
          </w:p>
        </w:tc>
        <w:tc>
          <w:tcPr>
            <w:tcW w:w="11134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1D11" w:rsidRPr="008B7548" w:rsidTr="00FC3978"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11134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1D11" w:rsidRPr="00FC3978" w:rsidTr="00FC3978"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Ұйымдастырылғын оқу іс-әрекетінде қолданылатын технологиялар</w:t>
            </w:r>
          </w:p>
        </w:tc>
        <w:tc>
          <w:tcPr>
            <w:tcW w:w="11134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FC3978">
              <w:rPr>
                <w:rFonts w:ascii="Times New Roman" w:hAnsi="Times New Roman"/>
                <w:sz w:val="28"/>
                <w:szCs w:val="28"/>
                <w:lang w:val="kk-KZ"/>
              </w:rPr>
              <w:t>амыта оқыту, топтық жұмыс.</w:t>
            </w:r>
          </w:p>
        </w:tc>
      </w:tr>
      <w:tr w:rsidR="009F1D11" w:rsidRPr="002F620B" w:rsidTr="00FC3978"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1134" w:type="dxa"/>
          </w:tcPr>
          <w:p w:rsidR="009F1D11" w:rsidRPr="00FC3978" w:rsidRDefault="00D03686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9F1D11" w:rsidRPr="00FC3978">
              <w:rPr>
                <w:rFonts w:ascii="Times New Roman" w:hAnsi="Times New Roman"/>
                <w:sz w:val="24"/>
                <w:szCs w:val="24"/>
                <w:lang w:val="kk-KZ"/>
              </w:rPr>
              <w:t>ұрақ-жауап,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демонстрациялық материал, түсіндіру.</w:t>
            </w:r>
          </w:p>
        </w:tc>
      </w:tr>
      <w:tr w:rsidR="009F1D11" w:rsidRPr="00FC3978" w:rsidTr="00FC3978">
        <w:trPr>
          <w:trHeight w:val="318"/>
        </w:trPr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Оқыту құралдары:</w:t>
            </w:r>
          </w:p>
        </w:tc>
        <w:tc>
          <w:tcPr>
            <w:tcW w:w="11134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11" w:rsidRPr="00860224" w:rsidTr="00FC3978">
        <w:trPr>
          <w:trHeight w:val="435"/>
        </w:trPr>
        <w:tc>
          <w:tcPr>
            <w:tcW w:w="3652" w:type="dxa"/>
          </w:tcPr>
          <w:p w:rsidR="009F1D11" w:rsidRPr="00FC3978" w:rsidRDefault="009F1D11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3978">
              <w:rPr>
                <w:rFonts w:ascii="Times New Roman" w:hAnsi="Times New Roman"/>
                <w:sz w:val="24"/>
                <w:szCs w:val="24"/>
                <w:lang w:val="kk-KZ"/>
              </w:rPr>
              <w:t>Үлестірмелі материал:</w:t>
            </w:r>
          </w:p>
        </w:tc>
        <w:tc>
          <w:tcPr>
            <w:tcW w:w="11134" w:type="dxa"/>
          </w:tcPr>
          <w:p w:rsidR="009F1D11" w:rsidRPr="00FC3978" w:rsidRDefault="007314DF" w:rsidP="00FC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балаға </w:t>
            </w:r>
            <w:r w:rsidR="009F1D11" w:rsidRPr="00FC39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1-ден 5-ке дейінгі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сандарды үлестіріп беру.</w:t>
            </w:r>
          </w:p>
        </w:tc>
      </w:tr>
    </w:tbl>
    <w:p w:rsidR="009F1D11" w:rsidRPr="00C40FEA" w:rsidRDefault="009F1D11" w:rsidP="00C40FEA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C40FEA">
        <w:rPr>
          <w:rFonts w:ascii="Times New Roman" w:hAnsi="Times New Roman"/>
          <w:b/>
          <w:sz w:val="28"/>
          <w:szCs w:val="28"/>
          <w:lang w:val="kk-KZ"/>
        </w:rPr>
        <w:t>Құзіреттілікке жеткізетін – Ұйымдастырылған оқу іс-әрекетінің мақсат міндеттері: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9F1D11" w:rsidRPr="00C40FEA" w:rsidRDefault="009F1D11" w:rsidP="00C40FE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9F1D11" w:rsidRPr="00C40FEA" w:rsidRDefault="009F1D11" w:rsidP="00C40FE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9F1D11" w:rsidRDefault="009F1D11" w:rsidP="00C40FEA">
      <w:pPr>
        <w:tabs>
          <w:tab w:val="left" w:pos="4487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 w:rsidRPr="00C40FEA">
        <w:rPr>
          <w:rFonts w:ascii="Times New Roman" w:hAnsi="Times New Roman"/>
          <w:sz w:val="28"/>
          <w:szCs w:val="28"/>
          <w:lang w:val="kk-KZ"/>
        </w:rPr>
        <w:tab/>
      </w:r>
    </w:p>
    <w:p w:rsidR="009F1D11" w:rsidRDefault="009F1D11" w:rsidP="00C40FEA">
      <w:pPr>
        <w:tabs>
          <w:tab w:val="left" w:pos="4487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9F1D11" w:rsidRDefault="009F1D11" w:rsidP="00C40FEA">
      <w:pPr>
        <w:tabs>
          <w:tab w:val="left" w:pos="4487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9F1D11" w:rsidRDefault="009F1D11" w:rsidP="00C40FEA">
      <w:pPr>
        <w:tabs>
          <w:tab w:val="left" w:pos="4487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860224" w:rsidRDefault="00860224" w:rsidP="00C40FEA">
      <w:pPr>
        <w:tabs>
          <w:tab w:val="left" w:pos="4487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9D68DA" w:rsidRPr="00C40FEA" w:rsidRDefault="009D68DA" w:rsidP="00C40FEA">
      <w:pPr>
        <w:tabs>
          <w:tab w:val="left" w:pos="4487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7230"/>
        <w:gridCol w:w="4961"/>
      </w:tblGrid>
      <w:tr w:rsidR="009F1D11" w:rsidRPr="00FC3978" w:rsidTr="003C0BCF">
        <w:tc>
          <w:tcPr>
            <w:tcW w:w="3261" w:type="dxa"/>
          </w:tcPr>
          <w:p w:rsidR="009F1D11" w:rsidRPr="003C0BCF" w:rsidRDefault="009F1D11" w:rsidP="00FC39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0B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Іс-әрекет кезеңдері</w:t>
            </w:r>
          </w:p>
        </w:tc>
        <w:tc>
          <w:tcPr>
            <w:tcW w:w="7230" w:type="dxa"/>
          </w:tcPr>
          <w:p w:rsidR="009F1D11" w:rsidRPr="003C0BCF" w:rsidRDefault="009F1D11" w:rsidP="00FC39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0B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Тәрбиешінің әрекеті</w:t>
            </w:r>
          </w:p>
        </w:tc>
        <w:tc>
          <w:tcPr>
            <w:tcW w:w="4961" w:type="dxa"/>
          </w:tcPr>
          <w:p w:rsidR="009F1D11" w:rsidRPr="003C0BCF" w:rsidRDefault="009F1D11" w:rsidP="00FC39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0B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9F1D11" w:rsidRPr="009E531A" w:rsidTr="003C0BCF">
        <w:tc>
          <w:tcPr>
            <w:tcW w:w="3261" w:type="dxa"/>
          </w:tcPr>
          <w:p w:rsidR="009F1D11" w:rsidRPr="003C0BCF" w:rsidRDefault="009F1D11" w:rsidP="00FC39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0B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Мотивациялық қозғаушы бөлімі</w:t>
            </w:r>
          </w:p>
        </w:tc>
        <w:tc>
          <w:tcPr>
            <w:tcW w:w="7230" w:type="dxa"/>
          </w:tcPr>
          <w:p w:rsidR="009F1D11" w:rsidRDefault="009E531A" w:rsidP="007314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Арайлап таң атты,</w:t>
            </w:r>
          </w:p>
          <w:p w:rsidR="009E531A" w:rsidRDefault="009E531A" w:rsidP="007314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Алтын сәулет таратты.</w:t>
            </w:r>
          </w:p>
          <w:p w:rsidR="009E531A" w:rsidRDefault="009E531A" w:rsidP="007314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Қайырлы күн, қайырлы күн!</w:t>
            </w:r>
          </w:p>
          <w:p w:rsidR="009E531A" w:rsidRDefault="009E531A" w:rsidP="007314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Қайырлы күн, балалар! </w:t>
            </w:r>
          </w:p>
          <w:p w:rsidR="003C0BCF" w:rsidRDefault="003C0BCF" w:rsidP="007314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Pr="00FC3978" w:rsidRDefault="003C0BCF" w:rsidP="007314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3C0BCF" w:rsidRDefault="009E531A" w:rsidP="00731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Барлығы бірге қайталайды: </w:t>
            </w:r>
          </w:p>
          <w:p w:rsidR="009E531A" w:rsidRDefault="009E531A" w:rsidP="009E531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Арайлап таң атты,</w:t>
            </w:r>
          </w:p>
          <w:p w:rsidR="009E531A" w:rsidRDefault="009E531A" w:rsidP="009E531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Алтын сәулет таратты.</w:t>
            </w:r>
          </w:p>
          <w:p w:rsidR="009E531A" w:rsidRDefault="009E531A" w:rsidP="009E531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Қайырлы күн, қайырлы күн!</w:t>
            </w:r>
          </w:p>
          <w:p w:rsidR="009E531A" w:rsidRPr="00FC3978" w:rsidRDefault="009E531A" w:rsidP="009E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Қайырлы күн, балалар!</w:t>
            </w:r>
          </w:p>
        </w:tc>
      </w:tr>
      <w:tr w:rsidR="003C0BCF" w:rsidRPr="004B33D9" w:rsidTr="003C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CF" w:rsidRP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0B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Іздену ұйымдастырушы бөлімі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Қане бәріміз біргі санайықшы. 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1-тапсырма.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-Балалар, мына менің алдымда тұрған ойыншықтардың қандай ретпен орналастырылғанын айтып беріңдерші.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Сандық және реттік санаудың бір-бірінен айырмашылығы барын балалардың естеріне саламын.</w:t>
            </w:r>
            <w:r w:rsidRPr="00FC3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Оған көз жеткізу үшін тапсырманы дәптерге орындауды тапсырамын.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-Үшінші орында қандай ойыншық тұр?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-Қоян нешінші тұр?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-Аю нешінші тұр?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-Қайсысы ойыншық бесінші орында?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-Ал маймыл нешінші орында орналасқан?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Өткенді бекіту үшін екінші және төртінші ойыншықты бояуға тапсырма беремін.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1-тапсырма.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Екі баланы тақтаға шығарып, біріне машиналарды, екіншісіне пирамидаларды санауды ұсынамын.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Заттарды санп болған соң, бала сол заттың санына сәйкес келетін цифрды алуы тиіс. Содан соң балалар өз цифрларын топқа көрсетеді. Ал топтағы балалар кімнің нені санағанын табуы тиіс. 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Бұл жаттығуды бірнеше рет өткізіп, оған сыныптағы балаларды түгел қатыстыруға болады. 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-Марат нені санады, Айгүл нені санады?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Нақтылайды: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-Сендерге балалардың қолындағы цифрлар көмектесе алады?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Жұмыс дәптеріндегі балалар мен заттарды сызық арқылы қосыңдар.   3-сурет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Алманың бір рет, екі рет тістелгенін, т.б суретін көрсету.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-Балалар, алма бастапқыда қандай болып еді, кейін қандай болды?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Балаларға алмада болған өзгерістерді (бастапқыда қандай, кейін қандай болғанын) бағыт сызықтары арқылы көрсетуді тапсырамын.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4-тапсырма.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-Оңға қарай жүзіп бара жатқан балықтарды қызыл қарындашпен, солға қарай бар жатқандарын сарымен бояңдар.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Сұрақ қоямын: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-Неше балық оңға жүзіп бара жатыр?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-Неше балық солға жүзіп бара жатыр?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-Балалар, тапсырманы тез орындасаңдар, оң жақтағы мысықтың үстіне сұр, ал сол жақтағы мысықтың үстіне сары дақтар салыңдар.</w:t>
            </w:r>
          </w:p>
          <w:p w:rsid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Pr="00FC3978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CF" w:rsidRPr="00FC3978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3978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Балалар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ойыншықтарды атап береді.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Түлкі үшінші тұр.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Қоян төртінші тұр.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Екінші.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Бақа.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Бірінші.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жұмыс дәптерлеріндегі аю мен қоянды бояйды.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Екі бала заттарды санайды және тиісті цифрды алып, топтағы балаларға көрсетеді.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Айгүл камзолды, Марат тақияларды санады. Балалар дәптермен жұмыс істейді.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Сұрақтарға жауап береді. 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Тапсырманы дәптерге орындайды.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Екі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Екі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Pr="004B33D9" w:rsidRDefault="003C0BCF" w:rsidP="003C0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</w:tc>
      </w:tr>
      <w:tr w:rsidR="003C0BCF" w:rsidRPr="008B7548" w:rsidTr="003C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CF" w:rsidRPr="003C0BCF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0B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Рефлексивті коррекциялаушы бөлім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CF" w:rsidRPr="003F5D8C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5D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Сабақты қорытамын:</w:t>
            </w:r>
          </w:p>
          <w:p w:rsidR="003C0BCF" w:rsidRDefault="003C0BCF" w:rsidP="00A85D02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Бірінші тапсырмада неше ойыншықты боядыңдар</w:t>
            </w:r>
            <w:r w:rsidRPr="003F5D8C"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  <w:p w:rsidR="003C0BCF" w:rsidRDefault="003C0BCF" w:rsidP="00A85D02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Кім камзолды санады?</w:t>
            </w:r>
          </w:p>
          <w:p w:rsidR="003C0BCF" w:rsidRDefault="003C0BCF" w:rsidP="00A85D02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Оңға жүзіп бара жатқан балықтардың түсі қандай?</w:t>
            </w:r>
          </w:p>
          <w:p w:rsidR="003C0BCF" w:rsidRPr="003F5D8C" w:rsidRDefault="003C0BCF" w:rsidP="003C0BC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Балаларды мадақтаймын.</w:t>
            </w:r>
          </w:p>
          <w:p w:rsidR="003C0BCF" w:rsidRPr="00FC3978" w:rsidRDefault="003C0BCF" w:rsidP="00A85D0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CF" w:rsidRP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-Төрт ойыншықты боядық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-Айгүл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-Сары</w:t>
            </w:r>
          </w:p>
          <w:p w:rsidR="003C0BCF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BCF" w:rsidRPr="003D6639" w:rsidRDefault="003C0BCF" w:rsidP="00A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411C43" w:rsidRPr="009E531A" w:rsidRDefault="00411C43">
      <w:pPr>
        <w:rPr>
          <w:lang w:val="kk-KZ"/>
        </w:rPr>
      </w:pPr>
    </w:p>
    <w:p w:rsidR="009F1D11" w:rsidRPr="00C40FEA" w:rsidRDefault="009F1D11" w:rsidP="00C40FEA">
      <w:pPr>
        <w:tabs>
          <w:tab w:val="left" w:pos="4487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9F1D11" w:rsidRPr="009128AA" w:rsidRDefault="009F1D11" w:rsidP="00C40FEA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9F1D11" w:rsidRPr="009128AA" w:rsidRDefault="009F1D11" w:rsidP="00C40FEA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9128AA">
        <w:rPr>
          <w:rFonts w:ascii="Times New Roman" w:hAnsi="Times New Roman"/>
          <w:b/>
          <w:sz w:val="28"/>
          <w:szCs w:val="28"/>
          <w:lang w:val="kk-KZ"/>
        </w:rPr>
        <w:t xml:space="preserve">Күтілетін нәтиже: </w:t>
      </w:r>
    </w:p>
    <w:p w:rsidR="009F1D11" w:rsidRPr="00C40FEA" w:rsidRDefault="009F1D11" w:rsidP="00C40FEA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128AA">
        <w:rPr>
          <w:rFonts w:ascii="Times New Roman" w:hAnsi="Times New Roman"/>
          <w:b/>
          <w:i/>
          <w:sz w:val="28"/>
          <w:szCs w:val="28"/>
          <w:lang w:val="kk-KZ"/>
        </w:rPr>
        <w:t>1.Баланың білуі:</w:t>
      </w:r>
      <w:r w:rsidR="009E531A">
        <w:rPr>
          <w:rFonts w:ascii="Times New Roman" w:hAnsi="Times New Roman"/>
          <w:sz w:val="28"/>
          <w:szCs w:val="28"/>
          <w:lang w:val="kk-KZ"/>
        </w:rPr>
        <w:t xml:space="preserve"> 1-ден 5-ке дейінгі цифрларды; «солға», «оңға» бағыттырын;</w:t>
      </w:r>
    </w:p>
    <w:p w:rsidR="009F1D11" w:rsidRDefault="009F1D11" w:rsidP="00C40FEA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128AA">
        <w:rPr>
          <w:rFonts w:ascii="Times New Roman" w:hAnsi="Times New Roman"/>
          <w:b/>
          <w:i/>
          <w:sz w:val="28"/>
          <w:szCs w:val="28"/>
          <w:lang w:val="kk-KZ"/>
        </w:rPr>
        <w:t>2</w:t>
      </w:r>
      <w:r w:rsidR="009E531A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Б</w:t>
      </w:r>
      <w:r w:rsidRPr="009128AA">
        <w:rPr>
          <w:rFonts w:ascii="Times New Roman" w:hAnsi="Times New Roman"/>
          <w:b/>
          <w:i/>
          <w:sz w:val="28"/>
          <w:szCs w:val="28"/>
          <w:lang w:val="kk-KZ"/>
        </w:rPr>
        <w:t>аланың игеруі: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531A">
        <w:rPr>
          <w:rFonts w:ascii="Times New Roman" w:hAnsi="Times New Roman"/>
          <w:sz w:val="28"/>
          <w:szCs w:val="28"/>
          <w:lang w:val="kk-KZ"/>
        </w:rPr>
        <w:t>сандық және реттік санауды бір-бірінен ажыратуды, «қанша?», «нешінші?» сұрақтарына дұрыс жауап беруді, оқиғаның ретін анықтауды;</w:t>
      </w:r>
    </w:p>
    <w:p w:rsidR="009F1D11" w:rsidRPr="005772F0" w:rsidRDefault="009F1D11" w:rsidP="009E531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9128AA">
        <w:rPr>
          <w:rFonts w:ascii="Times New Roman" w:hAnsi="Times New Roman"/>
          <w:b/>
          <w:i/>
          <w:sz w:val="28"/>
          <w:szCs w:val="28"/>
          <w:lang w:val="kk-KZ"/>
        </w:rPr>
        <w:t>3. Баланың меңгеруі: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531A">
        <w:rPr>
          <w:rFonts w:ascii="Times New Roman" w:hAnsi="Times New Roman"/>
          <w:sz w:val="28"/>
          <w:szCs w:val="28"/>
          <w:lang w:val="kk-KZ"/>
        </w:rPr>
        <w:t>реттік санау дағдысын (5 саны көлемінде); реттік сандар туралы білімді.</w:t>
      </w:r>
    </w:p>
    <w:p w:rsidR="009F1D11" w:rsidRPr="005772F0" w:rsidRDefault="009F1D11" w:rsidP="001B3167">
      <w:pPr>
        <w:rPr>
          <w:rFonts w:ascii="Times New Roman" w:hAnsi="Times New Roman"/>
          <w:sz w:val="24"/>
          <w:szCs w:val="24"/>
          <w:lang w:val="kk-KZ"/>
        </w:rPr>
      </w:pPr>
    </w:p>
    <w:p w:rsidR="009F1D11" w:rsidRPr="005772F0" w:rsidRDefault="009F1D11" w:rsidP="001B3167">
      <w:pPr>
        <w:rPr>
          <w:rFonts w:ascii="Times New Roman" w:hAnsi="Times New Roman"/>
          <w:sz w:val="24"/>
          <w:szCs w:val="24"/>
          <w:lang w:val="kk-KZ"/>
        </w:rPr>
      </w:pPr>
    </w:p>
    <w:sectPr w:rsidR="009F1D11" w:rsidRPr="005772F0" w:rsidSect="000B6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8B" w:rsidRDefault="0040368B" w:rsidP="001B3167">
      <w:pPr>
        <w:spacing w:after="0" w:line="240" w:lineRule="auto"/>
      </w:pPr>
      <w:r>
        <w:separator/>
      </w:r>
    </w:p>
  </w:endnote>
  <w:endnote w:type="continuationSeparator" w:id="0">
    <w:p w:rsidR="0040368B" w:rsidRDefault="0040368B" w:rsidP="001B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8B" w:rsidRDefault="0040368B" w:rsidP="001B3167">
      <w:pPr>
        <w:spacing w:after="0" w:line="240" w:lineRule="auto"/>
      </w:pPr>
      <w:r>
        <w:separator/>
      </w:r>
    </w:p>
  </w:footnote>
  <w:footnote w:type="continuationSeparator" w:id="0">
    <w:p w:rsidR="0040368B" w:rsidRDefault="0040368B" w:rsidP="001B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C70"/>
    <w:multiLevelType w:val="hybridMultilevel"/>
    <w:tmpl w:val="289A2972"/>
    <w:lvl w:ilvl="0" w:tplc="CAE077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C216E"/>
    <w:multiLevelType w:val="hybridMultilevel"/>
    <w:tmpl w:val="5C6C0BD2"/>
    <w:lvl w:ilvl="0" w:tplc="E188E4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ED1"/>
    <w:rsid w:val="000035C0"/>
    <w:rsid w:val="000231FF"/>
    <w:rsid w:val="00030657"/>
    <w:rsid w:val="00031B4E"/>
    <w:rsid w:val="00057A2F"/>
    <w:rsid w:val="000A7734"/>
    <w:rsid w:val="000B1FE3"/>
    <w:rsid w:val="000B586D"/>
    <w:rsid w:val="000B6ED1"/>
    <w:rsid w:val="00141A84"/>
    <w:rsid w:val="001847B8"/>
    <w:rsid w:val="001B2B17"/>
    <w:rsid w:val="001B3167"/>
    <w:rsid w:val="002104D8"/>
    <w:rsid w:val="00233883"/>
    <w:rsid w:val="00287C25"/>
    <w:rsid w:val="002F620B"/>
    <w:rsid w:val="00322D55"/>
    <w:rsid w:val="003634A4"/>
    <w:rsid w:val="0039618D"/>
    <w:rsid w:val="003A22E1"/>
    <w:rsid w:val="003A383C"/>
    <w:rsid w:val="003C0BCF"/>
    <w:rsid w:val="003D6639"/>
    <w:rsid w:val="003F5D8C"/>
    <w:rsid w:val="0040368B"/>
    <w:rsid w:val="00411C43"/>
    <w:rsid w:val="00462750"/>
    <w:rsid w:val="004A18D5"/>
    <w:rsid w:val="004B33D9"/>
    <w:rsid w:val="0057069C"/>
    <w:rsid w:val="005772F0"/>
    <w:rsid w:val="00623D93"/>
    <w:rsid w:val="006E0141"/>
    <w:rsid w:val="007314DF"/>
    <w:rsid w:val="007325F4"/>
    <w:rsid w:val="007B49FF"/>
    <w:rsid w:val="007F4B35"/>
    <w:rsid w:val="00860224"/>
    <w:rsid w:val="008B7548"/>
    <w:rsid w:val="008D5F28"/>
    <w:rsid w:val="008E78F7"/>
    <w:rsid w:val="008F7C45"/>
    <w:rsid w:val="009128AA"/>
    <w:rsid w:val="009D68DA"/>
    <w:rsid w:val="009E531A"/>
    <w:rsid w:val="009F1D11"/>
    <w:rsid w:val="00A60A36"/>
    <w:rsid w:val="00AB1F0A"/>
    <w:rsid w:val="00B31993"/>
    <w:rsid w:val="00B57DF3"/>
    <w:rsid w:val="00BA6CB1"/>
    <w:rsid w:val="00BD0989"/>
    <w:rsid w:val="00C40FEA"/>
    <w:rsid w:val="00CB4CB3"/>
    <w:rsid w:val="00CC14A5"/>
    <w:rsid w:val="00CD386F"/>
    <w:rsid w:val="00D03686"/>
    <w:rsid w:val="00D52DD8"/>
    <w:rsid w:val="00D7371B"/>
    <w:rsid w:val="00D80078"/>
    <w:rsid w:val="00E34A99"/>
    <w:rsid w:val="00E74509"/>
    <w:rsid w:val="00E946BF"/>
    <w:rsid w:val="00EB5EC3"/>
    <w:rsid w:val="00EC4B77"/>
    <w:rsid w:val="00F00FCC"/>
    <w:rsid w:val="00F22E3B"/>
    <w:rsid w:val="00F857E4"/>
    <w:rsid w:val="00FC3978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316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B31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2013-10-07T14:33:00Z</dcterms:created>
  <dcterms:modified xsi:type="dcterms:W3CDTF">2013-12-19T20:17:00Z</dcterms:modified>
</cp:coreProperties>
</file>