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bCs/>
          <w:sz w:val="24"/>
          <w:szCs w:val="24"/>
        </w:rPr>
        <w:t>Тақырыбы:</w:t>
      </w:r>
      <w:r w:rsidRPr="00AE6C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E6CC7">
        <w:rPr>
          <w:rFonts w:ascii="Times New Roman" w:eastAsia="Times New Roman" w:hAnsi="Times New Roman" w:cs="Times New Roman"/>
          <w:sz w:val="24"/>
          <w:szCs w:val="24"/>
        </w:rPr>
        <w:t>Ғарыш әлемі.</w:t>
      </w:r>
      <w:r w:rsidRPr="00AE6CC7">
        <w:rPr>
          <w:rFonts w:ascii="Times New Roman" w:eastAsia="Times New Roman" w:hAnsi="Times New Roman" w:cs="Times New Roman"/>
          <w:sz w:val="24"/>
          <w:szCs w:val="24"/>
        </w:rPr>
        <w:br/>
      </w:r>
      <w:r w:rsidRPr="00AE6C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Мақсаты: </w:t>
      </w:r>
      <w:r w:rsidRPr="00AE6C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E6CC7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proofErr w:type="gramStart"/>
      <w:r w:rsidRPr="00AE6CC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)Б</w:t>
      </w:r>
      <w:proofErr w:type="gramEnd"/>
      <w:r w:rsidRPr="00AE6CC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ілімділік: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E6CC7">
        <w:rPr>
          <w:rFonts w:ascii="Times New Roman" w:eastAsia="Times New Roman" w:hAnsi="Times New Roman" w:cs="Times New Roman"/>
          <w:sz w:val="24"/>
          <w:szCs w:val="24"/>
        </w:rPr>
        <w:t xml:space="preserve">Ғарыш әлемі </w:t>
      </w:r>
      <w:proofErr w:type="spellStart"/>
      <w:r w:rsidRPr="00AE6CC7">
        <w:rPr>
          <w:rFonts w:ascii="Times New Roman" w:eastAsia="Times New Roman" w:hAnsi="Times New Roman" w:cs="Times New Roman"/>
          <w:sz w:val="24"/>
          <w:szCs w:val="24"/>
        </w:rPr>
        <w:t>жайлы</w:t>
      </w:r>
      <w:proofErr w:type="spellEnd"/>
      <w:r w:rsidRPr="00AE6CC7">
        <w:rPr>
          <w:rFonts w:ascii="Times New Roman" w:eastAsia="Times New Roman" w:hAnsi="Times New Roman" w:cs="Times New Roman"/>
          <w:sz w:val="24"/>
          <w:szCs w:val="24"/>
        </w:rPr>
        <w:t xml:space="preserve"> және 12 сәуір — ғарышкерлер күні </w:t>
      </w:r>
      <w:proofErr w:type="spellStart"/>
      <w:r w:rsidRPr="00AE6CC7">
        <w:rPr>
          <w:rFonts w:ascii="Times New Roman" w:eastAsia="Times New Roman" w:hAnsi="Times New Roman" w:cs="Times New Roman"/>
          <w:sz w:val="24"/>
          <w:szCs w:val="24"/>
        </w:rPr>
        <w:t>туралы</w:t>
      </w:r>
      <w:proofErr w:type="spellEnd"/>
      <w:r w:rsidRPr="00AE6CC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мағлұмат  беру.Тұңғыш ғарышкермен және Қазақстан 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ғарышкерлерімен таныстыру.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                   ә)Тәрбиелік: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Экологиялық сана қалыптастыру және дамыту.Адамзаттың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ортақ   үйі — Жер  планетасына, ғарыш әлеміне сүйіспеншілікке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тәрбиелеу.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                  б)Дамытушылық: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Оқушылардың сөздік қорын жетілдіріп , тіл байлығын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молайтып,ойлауға,армандауға баулу.</w:t>
      </w:r>
    </w:p>
    <w:p w:rsidR="004705BB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Көрнекілігі:</w:t>
      </w:r>
      <w:r w:rsidRPr="00AE6CC7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слайд,суреттер,ұшақ ,тікұшақ ,жұлдыздар,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                      </w:t>
      </w:r>
      <w:r w:rsidRPr="00AE6CC7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күн 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,</w:t>
      </w:r>
      <w:r w:rsidRPr="00AE6CC7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ай,планеталар,шарлар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,сөзжұмбақтар,ребустар,</w:t>
      </w:r>
    </w:p>
    <w:p w:rsidR="004705BB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Әдісі:</w:t>
      </w:r>
      <w:r w:rsidRPr="00AE6CC7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сұрақ-жауап , баяндау,көрнекілік, ойын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,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слайд.</w:t>
      </w:r>
    </w:p>
    <w:p w:rsidR="004705BB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24D2B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Түрі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:саяхат сабақ.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Сабақтың барысы:</w:t>
      </w:r>
    </w:p>
    <w:p w:rsidR="004705BB" w:rsidRPr="00006E6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Cs/>
          <w:color w:val="C00000"/>
          <w:sz w:val="24"/>
          <w:szCs w:val="24"/>
          <w:lang w:val="kk-KZ"/>
        </w:rPr>
      </w:pPr>
      <w:r w:rsidRPr="00006E6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kk-KZ"/>
        </w:rPr>
        <w:t>І.Ұйымдастыру бөлімі.</w:t>
      </w:r>
      <w:r w:rsidRPr="00006E67">
        <w:rPr>
          <w:rFonts w:ascii="Times New Roman" w:eastAsia="Times New Roman" w:hAnsi="Times New Roman" w:cs="Times New Roman"/>
          <w:bCs/>
          <w:color w:val="C00000"/>
          <w:sz w:val="24"/>
          <w:szCs w:val="24"/>
          <w:lang w:val="kk-KZ"/>
        </w:rPr>
        <w:t xml:space="preserve">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      Құрметті ұстаздар,оқушылар,ата-аналар!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Бүгінгі өткелі  отырған  </w:t>
      </w:r>
      <w:r w:rsidRPr="00AE6CC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« </w:t>
      </w:r>
      <w:r w:rsidRPr="00AE6CC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Ғарыш әлемі»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атты ашық тәрбие сағатымызға  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қош келдініздер.</w:t>
      </w:r>
      <w:r w:rsidRPr="00AE6CC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br/>
      </w:r>
      <w:r w:rsidRPr="00006E6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kk-KZ"/>
        </w:rPr>
        <w:t>ІІ.Тренинг</w:t>
      </w:r>
      <w:r w:rsidRPr="00006E67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kk-KZ"/>
        </w:rPr>
        <w:t>. «Жылулық шеңбері»</w:t>
      </w:r>
      <w:r w:rsidRPr="00006E67">
        <w:rPr>
          <w:rFonts w:ascii="Times New Roman" w:eastAsia="Times New Roman" w:hAnsi="Times New Roman" w:cs="Times New Roman"/>
          <w:color w:val="C00000"/>
          <w:sz w:val="24"/>
          <w:szCs w:val="24"/>
          <w:lang w:val="kk-KZ"/>
        </w:rPr>
        <w:br/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Балалар шеңбер  бойына  тұрып, бір-біріне  әдемі  айдың  пішінін  ұсына   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отырып,  ғарышкерлерге  тән  қасиеттерді   атайды.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006E6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kk-KZ"/>
        </w:rPr>
        <w:t>ІІІ.Ой шақыру.</w:t>
      </w:r>
      <w:r w:rsidRPr="00006E67">
        <w:rPr>
          <w:rFonts w:ascii="Times New Roman" w:eastAsia="Times New Roman" w:hAnsi="Times New Roman" w:cs="Times New Roman"/>
          <w:color w:val="C00000"/>
          <w:sz w:val="24"/>
          <w:szCs w:val="24"/>
          <w:lang w:val="kk-KZ"/>
        </w:rPr>
        <w:br/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- Балалар, біз қай планетада өмір сүріп жатырмыз?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- Айға ұшу үшін ғарышкерлердің бойында қандай қасиеттер болу керек деп ойлайсыңдар?</w:t>
      </w:r>
    </w:p>
    <w:p w:rsidR="004705BB" w:rsidRPr="00006E6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val="kk-KZ"/>
        </w:rPr>
      </w:pPr>
      <w:r w:rsidRPr="00006E6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kk-KZ"/>
        </w:rPr>
        <w:t>ІҮ.Жаңа сабақ.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Бізді  айнала  қоршаған дүниенің  бәрін  біз  бір  сөзбен «бүкіл  әлем»  немесе «бүкіл  ғалам»   деп  атаймыз.Аспан  әлемінің  өзі бір   ғажайып құбылыс.Онда  мыңдаған  жұлдыздар ,ғаламшарлар ,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алыс  галактикалар  бар.</w:t>
      </w:r>
    </w:p>
    <w:p w:rsidR="004705BB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Жымындаған мың сан жұлдыздардың әрқайсысының өз құпиясы бар.Аспан  денелерінің  құпиясын  ашатын  ғалымдарды  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t>«астроном»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деп атайды.Олар аспан әлемінің бүкіл қыр-сырын зерттейді.</w:t>
      </w:r>
    </w:p>
    <w:p w:rsidR="00D36248" w:rsidRPr="00AE6CC7" w:rsidRDefault="00D36248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9205" cy="3092522"/>
            <wp:effectExtent l="133350" t="38100" r="64845" b="69778"/>
            <wp:docPr id="1" name="Рисунок 1" descr="C:\Users\Администратор\Desktop\Принят. файлы\Прин. ф-лы\20140422_17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инят. файлы\Прин. ф-лы\20140422_174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56" cy="30970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705BB" w:rsidRPr="00D36248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Айды көріп,жұлдызбен жүздесіп, басқа да ғаламшарларды бақылағын </w:t>
      </w:r>
      <w:r w:rsidRPr="00006E67">
        <w:rPr>
          <w:rFonts w:ascii="Times New Roman" w:eastAsia="Times New Roman" w:hAnsi="Times New Roman" w:cs="Times New Roman"/>
          <w:sz w:val="24"/>
          <w:szCs w:val="24"/>
          <w:lang w:val="kk-KZ"/>
        </w:rPr>
        <w:t>келсе,обсерваторияға бару керек.Обсерватория – латын тілінен аударғанда «бақылаушы</w:t>
      </w:r>
      <w:r w:rsidRPr="00124D2B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»</w:t>
      </w:r>
      <w:r w:rsidRPr="00AE6CC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деген ұғымды білдіреді.Онда арнаулы зерттеу құралдары,үлкен телескоптар 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lastRenderedPageBreak/>
        <w:t>орналасқан.Ол  тек  кешкі  мезгілде  және  түнде жұмыс істейді.Өйткені , Ай да,жұлдыздар да тек түнде көрінеді ғой.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 xml:space="preserve">          </w:t>
      </w:r>
      <w:r w:rsidRPr="00124D2B"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>Ғарышка  ұшу  кезінде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 xml:space="preserve"> </w:t>
      </w:r>
      <w:r w:rsidRPr="00124D2B"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 xml:space="preserve"> космонавт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 xml:space="preserve"> </w:t>
      </w:r>
      <w:r w:rsidRPr="00124D2B"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 xml:space="preserve"> киетін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 xml:space="preserve"> </w:t>
      </w:r>
      <w:r w:rsidRPr="00124D2B"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 xml:space="preserve"> киім</w:t>
      </w:r>
      <w:r w:rsidRPr="00124D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kk-KZ"/>
        </w:rPr>
        <w:t xml:space="preserve">  </w:t>
      </w:r>
      <w:r w:rsidRPr="00124D2B"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>скафандр   деп  аталады .</w:t>
      </w:r>
    </w:p>
    <w:p w:rsidR="004705BB" w:rsidRPr="00124D2B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24D2B"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 xml:space="preserve">Космос корабльдерінде  тамақтар  тюбиктерде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 xml:space="preserve"> </w:t>
      </w:r>
      <w:r w:rsidRPr="00124D2B">
        <w:rPr>
          <w:rFonts w:ascii="Times New Roman" w:eastAsia="Times New Roman" w:hAnsi="Times New Roman" w:cs="Times New Roman"/>
          <w:bCs/>
          <w:iCs/>
          <w:sz w:val="24"/>
          <w:szCs w:val="24"/>
          <w:lang w:val="kk-KZ"/>
        </w:rPr>
        <w:t>сақталады.</w:t>
      </w:r>
    </w:p>
    <w:p w:rsidR="004705BB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Ғарышқа адамны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ң алғаш ұшқан күні-12 сәуір 1961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жыл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-Д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үние жүзінде ғарышкерлер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күні болып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белгіленді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.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1. Алғашқы ғарышкер Ю.Гагарин туралы түсінік беру.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2. Қазақстан ғарышкерлері Тоқтар Әубәкіров, Талғат Мұсабаев туралы әңгімелеу.</w:t>
      </w:r>
    </w:p>
    <w:p w:rsidR="004705BB" w:rsidRPr="00B03B2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B03B27">
        <w:rPr>
          <w:rFonts w:ascii="Times New Roman" w:hAnsi="Times New Roman" w:cs="Times New Roman"/>
          <w:bCs/>
          <w:iCs/>
          <w:sz w:val="24"/>
          <w:szCs w:val="24"/>
          <w:lang w:val="kk-KZ"/>
        </w:rPr>
        <w:t>Лайка —  ғарышқа</w:t>
      </w:r>
      <w:r w:rsidRPr="00B03B27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сапар шеккен әлемдегі тұңғыш тіршілік иесі. </w:t>
      </w:r>
    </w:p>
    <w:p w:rsidR="004705BB" w:rsidRPr="00B03B27" w:rsidRDefault="004705BB" w:rsidP="004705B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B03B27">
        <w:rPr>
          <w:rFonts w:ascii="Times New Roman" w:hAnsi="Times New Roman" w:cs="Times New Roman"/>
          <w:bCs/>
          <w:iCs/>
          <w:sz w:val="24"/>
          <w:szCs w:val="24"/>
          <w:lang w:val="kk-KZ"/>
        </w:rPr>
        <w:t>1957 жылдың 3-қарашасында</w:t>
      </w:r>
      <w:r w:rsidRPr="00B03B27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ғарышқа салмағы </w:t>
      </w:r>
      <w:r w:rsidRPr="00B03B27">
        <w:rPr>
          <w:rFonts w:ascii="Times New Roman" w:hAnsi="Times New Roman" w:cs="Times New Roman"/>
          <w:bCs/>
          <w:iCs/>
          <w:sz w:val="24"/>
          <w:szCs w:val="24"/>
          <w:lang w:val="kk-KZ"/>
        </w:rPr>
        <w:t>алты келі, жасы</w:t>
      </w:r>
      <w:r w:rsidRPr="00B03B27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екі жастан асқан Лайканы </w:t>
      </w:r>
      <w:r w:rsidRPr="00B03B27">
        <w:rPr>
          <w:rFonts w:ascii="Times New Roman" w:hAnsi="Times New Roman" w:cs="Times New Roman"/>
          <w:bCs/>
          <w:iCs/>
          <w:sz w:val="24"/>
          <w:szCs w:val="24"/>
          <w:lang w:val="kk-KZ"/>
        </w:rPr>
        <w:t>«Спутник-2» ғарыш</w:t>
      </w:r>
      <w:r w:rsidRPr="00B03B27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кемесімен ғарышқа аттандырып жіберді.</w:t>
      </w:r>
    </w:p>
    <w:p w:rsidR="004705BB" w:rsidRPr="00B03B27" w:rsidRDefault="004705BB" w:rsidP="004705B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03B27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Кеңес Одағының ғалымдары Лайкамен берге тағы екі итті жаттықтарған болатын. </w:t>
      </w:r>
      <w:proofErr w:type="spellStart"/>
      <w:r w:rsidRPr="00B03B27">
        <w:rPr>
          <w:rFonts w:ascii="Times New Roman" w:hAnsi="Times New Roman" w:cs="Times New Roman"/>
          <w:iCs/>
          <w:sz w:val="24"/>
          <w:szCs w:val="24"/>
        </w:rPr>
        <w:t>Олар</w:t>
      </w:r>
      <w:proofErr w:type="spellEnd"/>
      <w:r w:rsidRPr="00B03B27">
        <w:rPr>
          <w:rFonts w:ascii="Times New Roman" w:hAnsi="Times New Roman" w:cs="Times New Roman"/>
          <w:iCs/>
          <w:sz w:val="24"/>
          <w:szCs w:val="24"/>
        </w:rPr>
        <w:t>:  Белка мен Стрелка.</w:t>
      </w:r>
    </w:p>
    <w:p w:rsidR="004705BB" w:rsidRPr="00B03B27" w:rsidRDefault="004705BB" w:rsidP="004705B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03B27">
        <w:rPr>
          <w:rFonts w:ascii="Times New Roman" w:hAnsi="Times New Roman" w:cs="Times New Roman"/>
          <w:bCs/>
          <w:iCs/>
          <w:sz w:val="24"/>
          <w:szCs w:val="24"/>
        </w:rPr>
        <w:t xml:space="preserve">1961 </w:t>
      </w:r>
      <w:proofErr w:type="spellStart"/>
      <w:r w:rsidRPr="00B03B27">
        <w:rPr>
          <w:rFonts w:ascii="Times New Roman" w:hAnsi="Times New Roman" w:cs="Times New Roman"/>
          <w:bCs/>
          <w:iCs/>
          <w:sz w:val="24"/>
          <w:szCs w:val="24"/>
        </w:rPr>
        <w:t>жылы</w:t>
      </w:r>
      <w:proofErr w:type="spellEnd"/>
      <w:r w:rsidRPr="00B03B27">
        <w:rPr>
          <w:rFonts w:ascii="Times New Roman" w:hAnsi="Times New Roman" w:cs="Times New Roman"/>
          <w:bCs/>
          <w:iCs/>
          <w:sz w:val="24"/>
          <w:szCs w:val="24"/>
        </w:rPr>
        <w:t xml:space="preserve"> 12-сәу</w:t>
      </w:r>
      <w:proofErr w:type="gramStart"/>
      <w:r w:rsidRPr="00B03B27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gramEnd"/>
      <w:r w:rsidRPr="00B03B27">
        <w:rPr>
          <w:rFonts w:ascii="Times New Roman" w:hAnsi="Times New Roman" w:cs="Times New Roman"/>
          <w:bCs/>
          <w:iCs/>
          <w:sz w:val="24"/>
          <w:szCs w:val="24"/>
        </w:rPr>
        <w:t xml:space="preserve">рде 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B03B27">
        <w:rPr>
          <w:rFonts w:ascii="Times New Roman" w:hAnsi="Times New Roman" w:cs="Times New Roman"/>
          <w:bCs/>
          <w:iCs/>
          <w:sz w:val="24"/>
          <w:szCs w:val="24"/>
        </w:rPr>
        <w:t xml:space="preserve">Юрий Гагарин «Восток» </w:t>
      </w:r>
      <w:proofErr w:type="spellStart"/>
      <w:r w:rsidRPr="00B03B27">
        <w:rPr>
          <w:rFonts w:ascii="Times New Roman" w:hAnsi="Times New Roman" w:cs="Times New Roman"/>
          <w:bCs/>
          <w:iCs/>
          <w:sz w:val="24"/>
          <w:szCs w:val="24"/>
        </w:rPr>
        <w:t>кемесiмен</w:t>
      </w:r>
      <w:proofErr w:type="spellEnd"/>
      <w:r w:rsidRPr="00B03B27">
        <w:rPr>
          <w:rFonts w:ascii="Times New Roman" w:hAnsi="Times New Roman" w:cs="Times New Roman"/>
          <w:bCs/>
          <w:iCs/>
          <w:sz w:val="24"/>
          <w:szCs w:val="24"/>
        </w:rPr>
        <w:t xml:space="preserve"> ғ</w:t>
      </w:r>
      <w:proofErr w:type="gramStart"/>
      <w:r w:rsidRPr="00B03B27">
        <w:rPr>
          <w:rFonts w:ascii="Times New Roman" w:hAnsi="Times New Roman" w:cs="Times New Roman"/>
          <w:bCs/>
          <w:iCs/>
          <w:sz w:val="24"/>
          <w:szCs w:val="24"/>
        </w:rPr>
        <w:t>арыш</w:t>
      </w:r>
      <w:proofErr w:type="gramEnd"/>
      <w:r w:rsidRPr="00B03B27">
        <w:rPr>
          <w:rFonts w:ascii="Times New Roman" w:hAnsi="Times New Roman" w:cs="Times New Roman"/>
          <w:bCs/>
          <w:iCs/>
          <w:sz w:val="24"/>
          <w:szCs w:val="24"/>
        </w:rPr>
        <w:t>қа ұш</w:t>
      </w:r>
      <w:r w:rsidRPr="00B03B27">
        <w:rPr>
          <w:rFonts w:ascii="Times New Roman" w:hAnsi="Times New Roman" w:cs="Times New Roman"/>
          <w:bCs/>
          <w:iCs/>
          <w:sz w:val="24"/>
          <w:szCs w:val="24"/>
          <w:lang w:val="kk-KZ"/>
        </w:rPr>
        <w:t>ты</w:t>
      </w:r>
      <w:r w:rsidRPr="00B03B2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AE6CC7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    Тоқтар Оңғарбайұлы Әубәкіров — Қазақстанның тұңғыш ғарышкер ұшқышы 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Ғарышкердің денсаулығы мықты, өзі батыл, әрі білімді болуы керек.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Орал қаласында 12-сәуір Ғарышкерлер күніне орай Халықаралық ғылыми конференция өтті.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2014ж 16-17 сәуірде ІІІ Байқоңыр инвестициялық форумы өтті.</w:t>
      </w:r>
    </w:p>
    <w:p w:rsidR="004705BB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Қытай астанасы Пекин қаласында Ғарышкерлер күніне орай Ю.Гагаринге ескерткіш орнатылды.</w:t>
      </w:r>
    </w:p>
    <w:p w:rsidR="00D36248" w:rsidRPr="00AE6CC7" w:rsidRDefault="00D36248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2B7103" w:rsidRDefault="00D36248" w:rsidP="004705B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>
            <wp:extent cx="5617455" cy="3561715"/>
            <wp:effectExtent l="133350" t="38100" r="59445" b="57785"/>
            <wp:docPr id="8" name="Рисунок 8" descr="C:\Users\Администратор\Desktop\Принят. файлы\Прин. ф-лы\20140422_18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ринят. файлы\Прин. ф-лы\20140422_182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40" cy="3558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D36248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kk-KZ"/>
        </w:rPr>
        <w:t xml:space="preserve"> </w:t>
      </w:r>
    </w:p>
    <w:p w:rsidR="002B7103" w:rsidRDefault="002B7103" w:rsidP="004705B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kk-KZ"/>
        </w:rPr>
      </w:pPr>
    </w:p>
    <w:p w:rsidR="002B7103" w:rsidRDefault="002B7103" w:rsidP="004705B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kk-KZ"/>
        </w:rPr>
      </w:pPr>
    </w:p>
    <w:p w:rsidR="004705BB" w:rsidRPr="00006E67" w:rsidRDefault="00D36248" w:rsidP="004705B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kk-KZ"/>
        </w:rPr>
      </w:pPr>
      <w:r w:rsidRPr="00006E67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kk-KZ"/>
        </w:rPr>
        <w:t>Ү.Жұм</w:t>
      </w:r>
      <w:r w:rsidR="004705BB" w:rsidRPr="00006E67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kk-KZ"/>
        </w:rPr>
        <w:t>бақ.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Құстан  аумайды ,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Көкте  зулайды</w:t>
      </w:r>
      <w:r w:rsidRPr="00AE6CC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.  (Ұшақ)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-Ендеше ,балалар Ғарыш  кемесіне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мініп , аспан  әлеміне   саяхатқа  шығамыз.</w:t>
      </w:r>
    </w:p>
    <w:p w:rsidR="004705BB" w:rsidRPr="00006E6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val="kk-KZ"/>
        </w:rPr>
      </w:pPr>
      <w:r w:rsidRPr="00006E67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kk-KZ"/>
        </w:rPr>
        <w:t xml:space="preserve">ҮІ. «Космос  әлемінде » </w:t>
      </w:r>
      <w:r w:rsidRPr="00006E67">
        <w:rPr>
          <w:rFonts w:ascii="Times New Roman" w:eastAsia="Times New Roman" w:hAnsi="Times New Roman" w:cs="Times New Roman"/>
          <w:color w:val="C00000"/>
          <w:sz w:val="24"/>
          <w:szCs w:val="24"/>
          <w:lang w:val="kk-KZ"/>
        </w:rPr>
        <w:t>атты  ойын 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Осы  ғарыш  әлеміне  тікұшақпен  саяхатқа шығамыз.Сонымен  қатар</w:t>
      </w:r>
    </w:p>
    <w:p w:rsidR="002B7103" w:rsidRDefault="002B7103" w:rsidP="004705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D36248" w:rsidRDefault="00D36248" w:rsidP="004705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71252" cy="4449001"/>
            <wp:effectExtent l="114300" t="38100" r="53248" b="65849"/>
            <wp:docPr id="2" name="Рисунок 2" descr="C:\Users\Администратор\Desktop\Принят. файлы\Прин. ф-лы\20140422_17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инят. файлы\Прин. ф-лы\20140422_174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15" cy="4454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B1C7B" w:rsidRDefault="006B1C7B" w:rsidP="004705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B1C7B" w:rsidRPr="00AE6CC7" w:rsidRDefault="006B1C7B" w:rsidP="004705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4705BB" w:rsidRPr="00AE6CC7" w:rsidRDefault="004705BB" w:rsidP="004705B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>тапсырма.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-Ғарыш дегеніміз не?</w:t>
      </w:r>
    </w:p>
    <w:p w:rsidR="004705BB" w:rsidRPr="00AE6CC7" w:rsidRDefault="004705BB" w:rsidP="004705BB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>-Жерді  қоршаған  бүкіл  дүние  әлем  немесе  ғарыш  деп  аталады.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/>
        </w:rPr>
        <w:t>Ай-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Жердің  табиғи серігі , Жерге ең жақын аспан денесі.1966  жылы  алғашқы  ғарыш  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       кемесі  Айға қонды.</w:t>
      </w:r>
    </w:p>
    <w:p w:rsidR="004705BB" w:rsidRPr="00AE6CC7" w:rsidRDefault="004705BB" w:rsidP="004705BB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>2-тапсырма.-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Ғарышты кім зерттейді?</w:t>
      </w:r>
    </w:p>
    <w:p w:rsidR="004705BB" w:rsidRPr="00AE6CC7" w:rsidRDefault="004705BB" w:rsidP="004705B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>Аспан  денелерінің  құпиясын  ашатын  ғалымдарды  «астроном» деп атайды.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/>
        </w:rPr>
        <w:t>Күн-</w:t>
      </w:r>
      <w:r w:rsidRPr="00AE6C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kk-KZ"/>
        </w:rPr>
        <w:t xml:space="preserve">қызған 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газды шар.Жерге  ең  жақын  жұлдыз.Күн жерге  ең жақын болғандықтан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       ғана үлкен  болып  көрінеді.</w:t>
      </w:r>
      <w:r w:rsidRPr="00AE6CC7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 xml:space="preserve"> </w:t>
      </w:r>
    </w:p>
    <w:p w:rsidR="004705BB" w:rsidRPr="00AE6CC7" w:rsidRDefault="004705BB" w:rsidP="004705B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>тапсырма.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- Алғашқы ғарышкерді есімізге түсірейік!</w:t>
      </w:r>
    </w:p>
    <w:p w:rsidR="004705BB" w:rsidRDefault="004705BB" w:rsidP="004705B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>Алғашқы  ғарышкер  Ю.Гагарин.</w:t>
      </w:r>
    </w:p>
    <w:p w:rsidR="00D36248" w:rsidRPr="00AE6CC7" w:rsidRDefault="00D36248" w:rsidP="00D62B71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073449" cy="3368842"/>
            <wp:effectExtent l="133350" t="38100" r="70051" b="60158"/>
            <wp:docPr id="3" name="Рисунок 3" descr="C:\Users\Администратор\Desktop\Принят. файлы\Прин. ф-лы\20140422_18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инят. файлы\Прин. ф-лы\20140422_18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46" cy="3381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/>
        </w:rPr>
        <w:t>Жұлдыз-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өте  күшті  қызған  газдан   тұратын ,өзінен  жарық  шығаратын  және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          табиғаты  жағынан  Күнге  ұқсас  аспан  денелерінің  бірі.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Енді ,балалар,</w:t>
      </w:r>
      <w:r w:rsidRPr="00B03B27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kk-KZ"/>
        </w:rPr>
        <w:t xml:space="preserve">планеталардың </w:t>
      </w:r>
      <w:r w:rsidRPr="00B03B27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kk-KZ"/>
        </w:rPr>
        <w:t xml:space="preserve"> 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тапсырмасын  орындаймыз.Бұл  тапсырмалар күрделірек  болып келеді.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 xml:space="preserve">4- тапсырма. </w:t>
      </w:r>
      <w:r w:rsidRPr="00AE6CC7">
        <w:rPr>
          <w:rFonts w:ascii="Times New Roman" w:eastAsia="Times New Roman" w:hAnsi="Times New Roman" w:cs="Times New Roman"/>
          <w:bCs/>
          <w:i/>
          <w:sz w:val="24"/>
          <w:szCs w:val="24"/>
          <w:lang w:val="kk-KZ"/>
        </w:rPr>
        <w:t xml:space="preserve">Алғашқы ғарышқа ұшу ұзақтығы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Cs/>
          <w:i/>
          <w:sz w:val="24"/>
          <w:szCs w:val="24"/>
          <w:lang w:val="kk-KZ"/>
        </w:rPr>
        <w:t xml:space="preserve"> қанша уақытқа созылды</w:t>
      </w:r>
      <w:r w:rsidRPr="00AE6CC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kk-KZ"/>
        </w:rPr>
        <w:t>?(108  минут)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  <w:t>Марс-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Аңырақай  немесе Қызыл жұлдыз  деп  те  атайды.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>5- тапсырма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. </w:t>
      </w:r>
      <w:r w:rsidRPr="00AE6CC7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Ғарышқа адамзат ұшқанға дейін не жіберді, аттарын білесіңдер ме?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proofErr w:type="spellStart"/>
      <w:r w:rsidRPr="00AE6CC7">
        <w:rPr>
          <w:rFonts w:ascii="Times New Roman" w:eastAsia="Times New Roman" w:hAnsi="Times New Roman" w:cs="Times New Roman"/>
          <w:b/>
          <w:bCs/>
          <w:sz w:val="24"/>
          <w:szCs w:val="24"/>
        </w:rPr>
        <w:t>Иттер</w:t>
      </w:r>
      <w:proofErr w:type="spellEnd"/>
      <w:r w:rsidRPr="00AE6CC7">
        <w:rPr>
          <w:rFonts w:ascii="Times New Roman" w:eastAsia="Times New Roman" w:hAnsi="Times New Roman" w:cs="Times New Roman"/>
          <w:b/>
          <w:bCs/>
          <w:sz w:val="24"/>
          <w:szCs w:val="24"/>
        </w:rPr>
        <w:t>: Лайка, Белка, Стрелка</w:t>
      </w:r>
      <w:r w:rsidRPr="00AE6CC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  <w:t>Меркурий</w:t>
      </w:r>
      <w:r w:rsidRPr="00AE6CC7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>-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Күнге  ең  жақын  планета.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 xml:space="preserve">6- тапсырма. 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Таңғы 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немесе кешкі жарық жұлдыз қандай планетаның аты?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kk-KZ"/>
        </w:rPr>
        <w:t>Шолпан - Венера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  <w:t>Шолпан</w:t>
      </w:r>
      <w:r w:rsidRPr="00AE6CC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.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Бұл планетаны тұтасқан  ақ  бұлт  қоршап  жатқандықтан оны бақылау  қиын 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             екен.</w:t>
      </w:r>
    </w:p>
    <w:p w:rsidR="004705BB" w:rsidRPr="00B03B2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 xml:space="preserve">7- тапсырма. </w:t>
      </w:r>
      <w:r w:rsidRPr="00B03B27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val="kk-KZ"/>
        </w:rPr>
        <w:t>«Жұлдыз»  атты   сөзжұмбақты  шешу.</w:t>
      </w:r>
    </w:p>
    <w:p w:rsidR="004705BB" w:rsidRPr="00B03B27" w:rsidRDefault="004705BB" w:rsidP="004705BB">
      <w:pPr>
        <w:tabs>
          <w:tab w:val="center" w:pos="4677"/>
          <w:tab w:val="left" w:pos="5833"/>
        </w:tabs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4"/>
          <w:lang w:val="kk-KZ"/>
        </w:rPr>
      </w:pPr>
      <w:r w:rsidRPr="00B03B27">
        <w:rPr>
          <w:rFonts w:ascii="Times New Roman" w:hAnsi="Times New Roman" w:cs="Times New Roman"/>
          <w:b/>
          <w:color w:val="C00000"/>
          <w:sz w:val="28"/>
          <w:szCs w:val="24"/>
          <w:lang w:val="kk-KZ"/>
        </w:rPr>
        <w:tab/>
        <w:t>Сөзжұмбақ.</w:t>
      </w:r>
      <w:r w:rsidRPr="00B03B27">
        <w:rPr>
          <w:rFonts w:ascii="Times New Roman" w:hAnsi="Times New Roman" w:cs="Times New Roman"/>
          <w:b/>
          <w:color w:val="C00000"/>
          <w:sz w:val="28"/>
          <w:szCs w:val="24"/>
          <w:lang w:val="kk-KZ"/>
        </w:rPr>
        <w:tab/>
      </w:r>
    </w:p>
    <w:tbl>
      <w:tblPr>
        <w:tblStyle w:val="a4"/>
        <w:tblpPr w:leftFromText="180" w:rightFromText="180" w:vertAnchor="text" w:horzAnchor="page" w:tblpX="1815" w:tblpY="419"/>
        <w:tblW w:w="0" w:type="auto"/>
        <w:tblLook w:val="04A0"/>
      </w:tblPr>
      <w:tblGrid>
        <w:gridCol w:w="251"/>
        <w:gridCol w:w="328"/>
        <w:gridCol w:w="470"/>
        <w:gridCol w:w="16"/>
        <w:gridCol w:w="704"/>
        <w:gridCol w:w="957"/>
        <w:gridCol w:w="957"/>
        <w:gridCol w:w="957"/>
        <w:gridCol w:w="957"/>
        <w:gridCol w:w="957"/>
        <w:gridCol w:w="957"/>
        <w:gridCol w:w="958"/>
      </w:tblGrid>
      <w:tr w:rsidR="004705BB" w:rsidRPr="00AE6CC7" w:rsidTr="00A975C2">
        <w:trPr>
          <w:gridBefore w:val="5"/>
          <w:gridAfter w:val="4"/>
          <w:wBefore w:w="1769" w:type="dxa"/>
          <w:wAfter w:w="3829" w:type="dxa"/>
          <w:trHeight w:val="270"/>
        </w:trPr>
        <w:tc>
          <w:tcPr>
            <w:tcW w:w="957" w:type="dxa"/>
          </w:tcPr>
          <w:p w:rsidR="004705BB" w:rsidRPr="00AE6CC7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</w:pPr>
            <w:r w:rsidRPr="00AE6CC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Ж</w:t>
            </w: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05BB" w:rsidRPr="00AE6CC7" w:rsidTr="00A975C2">
        <w:trPr>
          <w:gridBefore w:val="5"/>
          <w:gridAfter w:val="3"/>
          <w:wBefore w:w="1769" w:type="dxa"/>
          <w:wAfter w:w="2872" w:type="dxa"/>
          <w:trHeight w:val="275"/>
        </w:trPr>
        <w:tc>
          <w:tcPr>
            <w:tcW w:w="957" w:type="dxa"/>
          </w:tcPr>
          <w:p w:rsidR="004705BB" w:rsidRPr="00AE6CC7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</w:pPr>
            <w:r w:rsidRPr="00AE6CC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ұ</w:t>
            </w: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05BB" w:rsidRPr="00AE6CC7" w:rsidTr="00A975C2">
        <w:trPr>
          <w:gridBefore w:val="1"/>
          <w:gridAfter w:val="4"/>
          <w:wBefore w:w="251" w:type="dxa"/>
          <w:wAfter w:w="3829" w:type="dxa"/>
        </w:trPr>
        <w:tc>
          <w:tcPr>
            <w:tcW w:w="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5BB" w:rsidRPr="00AE6CC7" w:rsidRDefault="004705BB" w:rsidP="00A975C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705BB" w:rsidRPr="00AE6CC7" w:rsidRDefault="004705BB" w:rsidP="00A975C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</w:tc>
        <w:tc>
          <w:tcPr>
            <w:tcW w:w="957" w:type="dxa"/>
          </w:tcPr>
          <w:p w:rsidR="004705BB" w:rsidRPr="00AE6CC7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</w:pPr>
            <w:r w:rsidRPr="00AE6CC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л</w:t>
            </w: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05BB" w:rsidRPr="00AE6CC7" w:rsidTr="00A975C2">
        <w:trPr>
          <w:gridBefore w:val="5"/>
          <w:wBefore w:w="1769" w:type="dxa"/>
        </w:trPr>
        <w:tc>
          <w:tcPr>
            <w:tcW w:w="957" w:type="dxa"/>
          </w:tcPr>
          <w:p w:rsidR="004705BB" w:rsidRPr="00AE6CC7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</w:pPr>
            <w:r w:rsidRPr="00AE6CC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д</w:t>
            </w: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8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05BB" w:rsidRPr="00AE6CC7" w:rsidTr="00A975C2">
        <w:trPr>
          <w:gridAfter w:val="5"/>
          <w:wAfter w:w="4786" w:type="dxa"/>
        </w:trPr>
        <w:tc>
          <w:tcPr>
            <w:tcW w:w="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5BB" w:rsidRPr="00AE6CC7" w:rsidRDefault="004705BB" w:rsidP="00A975C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5BB" w:rsidRPr="00AE6CC7" w:rsidRDefault="004705BB" w:rsidP="00A975C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705BB" w:rsidRPr="00AE6CC7" w:rsidRDefault="004705BB" w:rsidP="00A975C2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</w:tc>
        <w:tc>
          <w:tcPr>
            <w:tcW w:w="957" w:type="dxa"/>
          </w:tcPr>
          <w:p w:rsidR="004705BB" w:rsidRPr="00AE6CC7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</w:pPr>
            <w:r w:rsidRPr="00AE6CC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ы</w:t>
            </w: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705BB" w:rsidRPr="00AE6CC7" w:rsidTr="00A975C2">
        <w:trPr>
          <w:gridBefore w:val="5"/>
          <w:wBefore w:w="1769" w:type="dxa"/>
        </w:trPr>
        <w:tc>
          <w:tcPr>
            <w:tcW w:w="957" w:type="dxa"/>
            <w:tcBorders>
              <w:bottom w:val="single" w:sz="4" w:space="0" w:color="auto"/>
            </w:tcBorders>
          </w:tcPr>
          <w:p w:rsidR="004705BB" w:rsidRPr="00AE6CC7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</w:pPr>
            <w:r w:rsidRPr="00AE6CC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kk-KZ"/>
              </w:rPr>
              <w:t>з</w:t>
            </w: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7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8" w:type="dxa"/>
          </w:tcPr>
          <w:p w:rsidR="004705BB" w:rsidRPr="00AE6CC7" w:rsidRDefault="004705BB" w:rsidP="00A975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4705BB" w:rsidRPr="00AE6CC7" w:rsidRDefault="004705BB" w:rsidP="004705B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</w:p>
    <w:p w:rsidR="004705BB" w:rsidRPr="00AE6CC7" w:rsidRDefault="004705BB" w:rsidP="004705B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705BB" w:rsidRPr="00AE6CC7" w:rsidRDefault="004705BB" w:rsidP="004705B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705BB" w:rsidRPr="00AE6CC7" w:rsidRDefault="004705BB" w:rsidP="004705B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705BB" w:rsidRPr="00AE6CC7" w:rsidRDefault="004705BB" w:rsidP="004705B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1.Ғаламшар</w:t>
      </w:r>
      <w:r>
        <w:rPr>
          <w:rFonts w:ascii="Times New Roman" w:hAnsi="Times New Roman" w:cs="Times New Roman"/>
          <w:sz w:val="24"/>
          <w:szCs w:val="24"/>
          <w:lang w:val="kk-KZ"/>
        </w:rPr>
        <w:t>лар</w:t>
      </w:r>
      <w:r w:rsidRPr="00AE6CC7">
        <w:rPr>
          <w:rFonts w:ascii="Times New Roman" w:hAnsi="Times New Roman" w:cs="Times New Roman"/>
          <w:sz w:val="24"/>
          <w:szCs w:val="24"/>
          <w:lang w:val="kk-KZ"/>
        </w:rPr>
        <w:t>дың бірі</w:t>
      </w:r>
      <w:r>
        <w:rPr>
          <w:rFonts w:ascii="Times New Roman" w:hAnsi="Times New Roman" w:cs="Times New Roman"/>
          <w:sz w:val="24"/>
          <w:szCs w:val="24"/>
          <w:lang w:val="kk-KZ"/>
        </w:rPr>
        <w:t>7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2.Әуе көлігі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3.Ұшуға жаттықтырылған ит.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4.Қазақтың ұлттық аспабы.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5.Аспан әлемі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6.Аспанға ұшырылатын көлік.</w:t>
      </w:r>
      <w:r w:rsidRPr="00AE6CC7">
        <w:rPr>
          <w:rFonts w:ascii="Times New Roman" w:hAnsi="Times New Roman" w:cs="Times New Roman"/>
          <w:color w:val="C00000"/>
          <w:sz w:val="24"/>
          <w:szCs w:val="24"/>
          <w:lang w:val="kk-KZ"/>
        </w:rPr>
        <w:t xml:space="preserve">                           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4"/>
          <w:szCs w:val="24"/>
          <w:lang w:val="kk-KZ"/>
        </w:rPr>
      </w:pP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  <w:lastRenderedPageBreak/>
        <w:t>Сатурн-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Қоңырқай.Оны  айнала  қоршаған  сақинаның  қалыңдығы   бірнеше  километрге    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            созылып  жатады  екен.</w:t>
      </w:r>
    </w:p>
    <w:p w:rsidR="004705BB" w:rsidRPr="002B7103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6"/>
          <w:szCs w:val="24"/>
          <w:lang w:val="kk-KZ"/>
        </w:rPr>
      </w:pPr>
      <w:r w:rsidRPr="002B7103">
        <w:rPr>
          <w:rFonts w:ascii="Times New Roman" w:eastAsia="Times New Roman" w:hAnsi="Times New Roman" w:cs="Times New Roman"/>
          <w:b/>
          <w:i/>
          <w:sz w:val="32"/>
          <w:szCs w:val="24"/>
          <w:lang w:val="kk-KZ"/>
        </w:rPr>
        <w:t xml:space="preserve">8- тапсырма. </w:t>
      </w:r>
      <w:r w:rsidRPr="002B7103">
        <w:rPr>
          <w:rFonts w:ascii="Times New Roman" w:eastAsia="Times New Roman" w:hAnsi="Times New Roman" w:cs="Times New Roman"/>
          <w:b/>
          <w:i/>
          <w:color w:val="C00000"/>
          <w:sz w:val="36"/>
          <w:szCs w:val="24"/>
          <w:lang w:val="kk-KZ"/>
        </w:rPr>
        <w:t>«Тоқтар »  атты   сөзжұмбақты  шешу.</w:t>
      </w:r>
    </w:p>
    <w:p w:rsidR="004705BB" w:rsidRPr="002B7103" w:rsidRDefault="004705BB" w:rsidP="004705BB">
      <w:pPr>
        <w:spacing w:after="0" w:line="240" w:lineRule="auto"/>
        <w:rPr>
          <w:rFonts w:ascii="Times New Roman" w:hAnsi="Times New Roman" w:cs="Times New Roman"/>
          <w:b/>
          <w:color w:val="C00000"/>
          <w:sz w:val="36"/>
          <w:szCs w:val="24"/>
          <w:lang w:val="kk-KZ"/>
        </w:rPr>
      </w:pPr>
      <w:r w:rsidRPr="002B7103">
        <w:rPr>
          <w:rFonts w:ascii="Times New Roman" w:eastAsia="Times New Roman" w:hAnsi="Times New Roman" w:cs="Times New Roman"/>
          <w:b/>
          <w:i/>
          <w:color w:val="C00000"/>
          <w:sz w:val="36"/>
          <w:szCs w:val="24"/>
          <w:lang w:val="kk-KZ"/>
        </w:rPr>
        <w:t xml:space="preserve">                                                         </w:t>
      </w:r>
      <w:r w:rsidRPr="002B7103">
        <w:rPr>
          <w:rFonts w:ascii="Times New Roman" w:hAnsi="Times New Roman" w:cs="Times New Roman"/>
          <w:b/>
          <w:color w:val="C00000"/>
          <w:sz w:val="36"/>
          <w:szCs w:val="24"/>
          <w:lang w:val="kk-KZ"/>
        </w:rPr>
        <w:t>Сөзжұмбақ.</w:t>
      </w:r>
    </w:p>
    <w:tbl>
      <w:tblPr>
        <w:tblStyle w:val="a4"/>
        <w:tblpPr w:leftFromText="180" w:rightFromText="180" w:vertAnchor="text" w:horzAnchor="page" w:tblpX="1269" w:tblpY="419"/>
        <w:tblW w:w="8120" w:type="dxa"/>
        <w:tblLook w:val="04A0"/>
      </w:tblPr>
      <w:tblGrid>
        <w:gridCol w:w="567"/>
        <w:gridCol w:w="709"/>
        <w:gridCol w:w="708"/>
        <w:gridCol w:w="520"/>
        <w:gridCol w:w="756"/>
        <w:gridCol w:w="567"/>
        <w:gridCol w:w="709"/>
        <w:gridCol w:w="709"/>
        <w:gridCol w:w="708"/>
        <w:gridCol w:w="567"/>
        <w:gridCol w:w="567"/>
        <w:gridCol w:w="501"/>
        <w:gridCol w:w="532"/>
      </w:tblGrid>
      <w:tr w:rsidR="004705BB" w:rsidRPr="002B7103" w:rsidTr="00A975C2">
        <w:trPr>
          <w:gridBefore w:val="4"/>
          <w:gridAfter w:val="3"/>
          <w:wBefore w:w="2504" w:type="dxa"/>
          <w:wAfter w:w="1600" w:type="dxa"/>
        </w:trPr>
        <w:tc>
          <w:tcPr>
            <w:tcW w:w="756" w:type="dxa"/>
          </w:tcPr>
          <w:p w:rsidR="004705BB" w:rsidRPr="002B7103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</w:pPr>
            <w:r w:rsidRPr="002B7103"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  <w:t>Т</w:t>
            </w:r>
          </w:p>
        </w:tc>
        <w:tc>
          <w:tcPr>
            <w:tcW w:w="567" w:type="dxa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</w:tr>
      <w:tr w:rsidR="004705BB" w:rsidRPr="002B7103" w:rsidTr="00A975C2">
        <w:trPr>
          <w:gridAfter w:val="5"/>
          <w:wAfter w:w="287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5BB" w:rsidRPr="002B7103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5BB" w:rsidRPr="002B7103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5BB" w:rsidRPr="002B7103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705BB" w:rsidRPr="002B7103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</w:pPr>
          </w:p>
        </w:tc>
        <w:tc>
          <w:tcPr>
            <w:tcW w:w="756" w:type="dxa"/>
          </w:tcPr>
          <w:p w:rsidR="004705BB" w:rsidRPr="002B7103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</w:pPr>
            <w:r w:rsidRPr="002B7103"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  <w:t>о</w:t>
            </w:r>
          </w:p>
        </w:tc>
        <w:tc>
          <w:tcPr>
            <w:tcW w:w="567" w:type="dxa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</w:p>
        </w:tc>
      </w:tr>
      <w:tr w:rsidR="004705BB" w:rsidRPr="002B7103" w:rsidTr="00A975C2">
        <w:trPr>
          <w:gridBefore w:val="4"/>
          <w:wBefore w:w="2504" w:type="dxa"/>
        </w:trPr>
        <w:tc>
          <w:tcPr>
            <w:tcW w:w="756" w:type="dxa"/>
          </w:tcPr>
          <w:p w:rsidR="004705BB" w:rsidRPr="002B7103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</w:pPr>
            <w:r w:rsidRPr="002B7103"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  <w:t>қ</w:t>
            </w:r>
          </w:p>
        </w:tc>
        <w:tc>
          <w:tcPr>
            <w:tcW w:w="567" w:type="dxa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</w:tr>
      <w:tr w:rsidR="004705BB" w:rsidRPr="002B7103" w:rsidTr="00A975C2">
        <w:trPr>
          <w:gridBefore w:val="3"/>
          <w:gridAfter w:val="3"/>
          <w:wBefore w:w="1984" w:type="dxa"/>
          <w:wAfter w:w="1600" w:type="dxa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705BB" w:rsidRPr="002B7103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</w:pPr>
          </w:p>
        </w:tc>
        <w:tc>
          <w:tcPr>
            <w:tcW w:w="756" w:type="dxa"/>
          </w:tcPr>
          <w:p w:rsidR="004705BB" w:rsidRPr="002B7103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</w:pPr>
            <w:r w:rsidRPr="002B7103"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  <w:t>т</w:t>
            </w:r>
          </w:p>
        </w:tc>
        <w:tc>
          <w:tcPr>
            <w:tcW w:w="567" w:type="dxa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</w:p>
        </w:tc>
        <w:tc>
          <w:tcPr>
            <w:tcW w:w="708" w:type="dxa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</w:p>
        </w:tc>
        <w:tc>
          <w:tcPr>
            <w:tcW w:w="567" w:type="dxa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</w:p>
        </w:tc>
      </w:tr>
      <w:tr w:rsidR="004705BB" w:rsidRPr="002B7103" w:rsidTr="00A975C2">
        <w:trPr>
          <w:gridBefore w:val="4"/>
          <w:gridAfter w:val="7"/>
          <w:wBefore w:w="2504" w:type="dxa"/>
          <w:wAfter w:w="4293" w:type="dxa"/>
          <w:trHeight w:val="364"/>
        </w:trPr>
        <w:tc>
          <w:tcPr>
            <w:tcW w:w="756" w:type="dxa"/>
          </w:tcPr>
          <w:p w:rsidR="004705BB" w:rsidRPr="002B7103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</w:pPr>
            <w:r w:rsidRPr="002B7103"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  <w:t>а</w:t>
            </w:r>
          </w:p>
        </w:tc>
        <w:tc>
          <w:tcPr>
            <w:tcW w:w="567" w:type="dxa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</w:p>
        </w:tc>
      </w:tr>
      <w:tr w:rsidR="004705BB" w:rsidRPr="002B7103" w:rsidTr="00A975C2">
        <w:trPr>
          <w:gridBefore w:val="3"/>
          <w:gridAfter w:val="6"/>
          <w:wBefore w:w="1984" w:type="dxa"/>
          <w:wAfter w:w="3584" w:type="dxa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705BB" w:rsidRPr="002B7103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</w:pPr>
          </w:p>
        </w:tc>
        <w:tc>
          <w:tcPr>
            <w:tcW w:w="756" w:type="dxa"/>
          </w:tcPr>
          <w:p w:rsidR="004705BB" w:rsidRPr="002B7103" w:rsidRDefault="004705BB" w:rsidP="00A975C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</w:pPr>
            <w:r w:rsidRPr="002B7103">
              <w:rPr>
                <w:rFonts w:ascii="Times New Roman" w:hAnsi="Times New Roman" w:cs="Times New Roman"/>
                <w:b/>
                <w:color w:val="C00000"/>
                <w:sz w:val="32"/>
                <w:szCs w:val="24"/>
                <w:lang w:val="kk-KZ"/>
              </w:rPr>
              <w:t>р</w:t>
            </w:r>
          </w:p>
        </w:tc>
        <w:tc>
          <w:tcPr>
            <w:tcW w:w="567" w:type="dxa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4705BB" w:rsidRPr="002B7103" w:rsidRDefault="004705BB" w:rsidP="00A975C2">
            <w:pPr>
              <w:rPr>
                <w:rFonts w:ascii="Times New Roman" w:hAnsi="Times New Roman" w:cs="Times New Roman"/>
                <w:b/>
                <w:sz w:val="32"/>
                <w:szCs w:val="24"/>
                <w:lang w:val="kk-KZ"/>
              </w:rPr>
            </w:pPr>
          </w:p>
        </w:tc>
      </w:tr>
    </w:tbl>
    <w:p w:rsidR="004705BB" w:rsidRPr="002B7103" w:rsidRDefault="004705BB" w:rsidP="004705BB">
      <w:pPr>
        <w:rPr>
          <w:rFonts w:ascii="Times New Roman" w:hAnsi="Times New Roman" w:cs="Times New Roman"/>
          <w:b/>
          <w:sz w:val="32"/>
          <w:szCs w:val="24"/>
          <w:lang w:val="kk-KZ"/>
        </w:rPr>
      </w:pPr>
    </w:p>
    <w:p w:rsidR="004705BB" w:rsidRPr="002B7103" w:rsidRDefault="004705BB" w:rsidP="004705BB">
      <w:pPr>
        <w:rPr>
          <w:rFonts w:ascii="Times New Roman" w:hAnsi="Times New Roman" w:cs="Times New Roman"/>
          <w:b/>
          <w:sz w:val="32"/>
          <w:szCs w:val="24"/>
          <w:lang w:val="kk-KZ"/>
        </w:rPr>
      </w:pPr>
    </w:p>
    <w:p w:rsidR="004705BB" w:rsidRPr="002B7103" w:rsidRDefault="004705BB" w:rsidP="004705BB">
      <w:pPr>
        <w:rPr>
          <w:rFonts w:ascii="Times New Roman" w:hAnsi="Times New Roman" w:cs="Times New Roman"/>
          <w:b/>
          <w:sz w:val="32"/>
          <w:szCs w:val="24"/>
          <w:lang w:val="kk-KZ"/>
        </w:rPr>
      </w:pPr>
    </w:p>
    <w:p w:rsidR="004705BB" w:rsidRPr="002B7103" w:rsidRDefault="004705BB" w:rsidP="004705BB">
      <w:pPr>
        <w:rPr>
          <w:rFonts w:ascii="Times New Roman" w:hAnsi="Times New Roman" w:cs="Times New Roman"/>
          <w:b/>
          <w:sz w:val="32"/>
          <w:szCs w:val="24"/>
          <w:lang w:val="kk-KZ"/>
        </w:rPr>
      </w:pPr>
    </w:p>
    <w:p w:rsidR="004705BB" w:rsidRPr="00AE6CC7" w:rsidRDefault="004705BB" w:rsidP="004705B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705BB" w:rsidRPr="002B7103" w:rsidRDefault="004705BB" w:rsidP="004705BB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 w:rsidRPr="002B7103">
        <w:rPr>
          <w:rFonts w:ascii="Times New Roman" w:hAnsi="Times New Roman" w:cs="Times New Roman"/>
          <w:sz w:val="28"/>
          <w:szCs w:val="24"/>
          <w:lang w:val="kk-KZ"/>
        </w:rPr>
        <w:t>1.Қазақстаннан шыққан ғарышкер.</w:t>
      </w:r>
    </w:p>
    <w:p w:rsidR="004705BB" w:rsidRPr="002B7103" w:rsidRDefault="004705BB" w:rsidP="004705BB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 w:rsidRPr="002B7103">
        <w:rPr>
          <w:rFonts w:ascii="Times New Roman" w:hAnsi="Times New Roman" w:cs="Times New Roman"/>
          <w:sz w:val="28"/>
          <w:szCs w:val="24"/>
          <w:lang w:val="kk-KZ"/>
        </w:rPr>
        <w:t>2.Қазақстандағы ғарыш айлағы.</w:t>
      </w:r>
    </w:p>
    <w:p w:rsidR="004705BB" w:rsidRPr="002B7103" w:rsidRDefault="004705BB" w:rsidP="004705BB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 w:rsidRPr="002B7103">
        <w:rPr>
          <w:rFonts w:ascii="Times New Roman" w:hAnsi="Times New Roman" w:cs="Times New Roman"/>
          <w:sz w:val="28"/>
          <w:szCs w:val="24"/>
          <w:lang w:val="kk-KZ"/>
        </w:rPr>
        <w:t>3Біздің мемлекетіміз.</w:t>
      </w:r>
    </w:p>
    <w:p w:rsidR="004705BB" w:rsidRPr="002B7103" w:rsidRDefault="004705BB" w:rsidP="004705BB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 w:rsidRPr="002B7103">
        <w:rPr>
          <w:rFonts w:ascii="Times New Roman" w:hAnsi="Times New Roman" w:cs="Times New Roman"/>
          <w:sz w:val="28"/>
          <w:szCs w:val="24"/>
          <w:lang w:val="kk-KZ"/>
        </w:rPr>
        <w:t>4.Ұшуға жаттықтырылған ит.</w:t>
      </w:r>
    </w:p>
    <w:p w:rsidR="004705BB" w:rsidRPr="002B7103" w:rsidRDefault="004705BB" w:rsidP="004705BB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 w:rsidRPr="002B7103">
        <w:rPr>
          <w:rFonts w:ascii="Times New Roman" w:hAnsi="Times New Roman" w:cs="Times New Roman"/>
          <w:sz w:val="28"/>
          <w:szCs w:val="24"/>
          <w:lang w:val="kk-KZ"/>
        </w:rPr>
        <w:t>5.Жердің табиғи серігі.</w:t>
      </w:r>
    </w:p>
    <w:p w:rsidR="004705BB" w:rsidRPr="002B7103" w:rsidRDefault="004705BB" w:rsidP="004705BB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 w:rsidRPr="002B7103">
        <w:rPr>
          <w:rFonts w:ascii="Times New Roman" w:hAnsi="Times New Roman" w:cs="Times New Roman"/>
          <w:sz w:val="28"/>
          <w:szCs w:val="24"/>
          <w:lang w:val="kk-KZ"/>
        </w:rPr>
        <w:t>6.Алғашқы ғарышкер.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  <w:t>Плутон</w:t>
      </w:r>
      <w:r w:rsidRPr="00AE6CC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–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планеталардың  ішішдегі  ең  кішісі.Бұл  планетаны  ергежейлі  планета  деп 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              атап  кеткен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:rsidR="004705BB" w:rsidRPr="002B7103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24"/>
          <w:lang w:val="kk-KZ"/>
        </w:rPr>
      </w:pPr>
      <w:r w:rsidRPr="002B7103">
        <w:rPr>
          <w:rFonts w:ascii="Times New Roman" w:eastAsia="Times New Roman" w:hAnsi="Times New Roman" w:cs="Times New Roman"/>
          <w:b/>
          <w:i/>
          <w:color w:val="FF0000"/>
          <w:sz w:val="32"/>
          <w:szCs w:val="24"/>
          <w:lang w:val="kk-KZ"/>
        </w:rPr>
        <w:t xml:space="preserve">9- тапсырма. Ребус  шешу. </w:t>
      </w:r>
    </w:p>
    <w:p w:rsidR="004705BB" w:rsidRPr="002B7103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32"/>
          <w:szCs w:val="24"/>
          <w:lang w:val="kk-KZ"/>
        </w:rPr>
      </w:pPr>
      <w:r w:rsidRPr="002B7103">
        <w:rPr>
          <w:rFonts w:ascii="Times New Roman" w:eastAsia="Times New Roman" w:hAnsi="Times New Roman" w:cs="Times New Roman"/>
          <w:b/>
          <w:i/>
          <w:color w:val="FF0000"/>
          <w:sz w:val="32"/>
          <w:szCs w:val="24"/>
          <w:lang w:val="kk-KZ"/>
        </w:rPr>
        <w:t xml:space="preserve"> </w:t>
      </w:r>
      <w:r w:rsidRPr="002B7103">
        <w:rPr>
          <w:rFonts w:ascii="Times New Roman" w:eastAsia="Times New Roman" w:hAnsi="Times New Roman" w:cs="Times New Roman"/>
          <w:b/>
          <w:i/>
          <w:color w:val="7030A0"/>
          <w:sz w:val="32"/>
          <w:szCs w:val="24"/>
          <w:lang w:val="kk-KZ"/>
        </w:rPr>
        <w:t xml:space="preserve">«Әубәкіров »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  <w:t>Уран-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Урандағы  1 жыл  Жердегі  84 жылдай  уақытқа созылады.</w:t>
      </w:r>
    </w:p>
    <w:p w:rsidR="004705BB" w:rsidRPr="002B7103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24"/>
          <w:lang w:val="kk-KZ"/>
        </w:rPr>
      </w:pPr>
      <w:r w:rsidRPr="002B7103">
        <w:rPr>
          <w:rFonts w:ascii="Times New Roman" w:eastAsia="Times New Roman" w:hAnsi="Times New Roman" w:cs="Times New Roman"/>
          <w:b/>
          <w:i/>
          <w:color w:val="FF0000"/>
          <w:sz w:val="32"/>
          <w:szCs w:val="24"/>
          <w:lang w:val="kk-KZ"/>
        </w:rPr>
        <w:t>10- тапсырма. Ребус  шешу.</w:t>
      </w:r>
    </w:p>
    <w:p w:rsidR="004705BB" w:rsidRPr="002B7103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2"/>
          <w:szCs w:val="24"/>
          <w:lang w:val="kk-KZ"/>
        </w:rPr>
      </w:pPr>
      <w:r w:rsidRPr="002B7103">
        <w:rPr>
          <w:rFonts w:ascii="Times New Roman" w:eastAsia="Times New Roman" w:hAnsi="Times New Roman" w:cs="Times New Roman"/>
          <w:b/>
          <w:i/>
          <w:color w:val="FF0000"/>
          <w:sz w:val="32"/>
          <w:szCs w:val="24"/>
          <w:lang w:val="kk-KZ"/>
        </w:rPr>
        <w:t xml:space="preserve"> </w:t>
      </w:r>
      <w:r w:rsidRPr="002B7103">
        <w:rPr>
          <w:rFonts w:ascii="Times New Roman" w:eastAsia="Times New Roman" w:hAnsi="Times New Roman" w:cs="Times New Roman"/>
          <w:b/>
          <w:i/>
          <w:color w:val="7030A0"/>
          <w:sz w:val="32"/>
          <w:szCs w:val="24"/>
          <w:lang w:val="kk-KZ"/>
        </w:rPr>
        <w:t>«Мұсабаев»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  <w:t>Нептун</w:t>
      </w:r>
      <w:r w:rsidRPr="00AE6CC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-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Бұл  плнета  1846 ж телескоптың  көмегіиен  табылды.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 xml:space="preserve">11- тапсырма. </w:t>
      </w:r>
      <w:r w:rsidRPr="00AE6CC7">
        <w:rPr>
          <w:rFonts w:ascii="Times New Roman" w:eastAsia="Times New Roman" w:hAnsi="Times New Roman" w:cs="Times New Roman"/>
          <w:bCs/>
          <w:i/>
          <w:sz w:val="24"/>
          <w:szCs w:val="24"/>
          <w:lang w:val="kk-KZ"/>
        </w:rPr>
        <w:t xml:space="preserve">Ғарышқа ұшатын  ракеталар  біздің  еліміздің қай ғарыш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Cs/>
          <w:i/>
          <w:sz w:val="24"/>
          <w:szCs w:val="24"/>
          <w:lang w:val="kk-KZ"/>
        </w:rPr>
        <w:t xml:space="preserve">        айлағынан ұшырылады?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kk-KZ"/>
        </w:rPr>
        <w:t xml:space="preserve">Байқоңыр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  <w:t xml:space="preserve"> Юпитер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-Есекқырған.ол  көлемі  бойынша  Жерден  11  есе ,ал салмағы  жөнінен  300  есе 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                артық  планета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>Бейне  сұрақ. Бұл суретте  кім  бейнеленген?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>12-тапсырма</w:t>
      </w:r>
    </w:p>
    <w:p w:rsidR="004705BB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/>
        </w:rPr>
        <w:t>Жер</w:t>
      </w:r>
      <w:r w:rsidRPr="00AE6CC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-</w:t>
      </w:r>
      <w:r w:rsidRPr="00AE6CC7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Күн  жүйесіндегі  өмір  бар ,тіршілік  бар жалғыз  планета.</w:t>
      </w:r>
    </w:p>
    <w:p w:rsidR="002B7103" w:rsidRPr="00AE6CC7" w:rsidRDefault="002B7103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705BB" w:rsidRPr="002B7103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val="kk-KZ"/>
        </w:rPr>
      </w:pPr>
      <w:r w:rsidRPr="002B7103">
        <w:rPr>
          <w:rFonts w:ascii="Times New Roman" w:eastAsia="Times New Roman" w:hAnsi="Times New Roman" w:cs="Times New Roman"/>
          <w:b/>
          <w:color w:val="C00000"/>
          <w:sz w:val="32"/>
          <w:szCs w:val="24"/>
          <w:lang w:val="kk-KZ"/>
        </w:rPr>
        <w:t>ҮІІ.Поэзия  минуты</w:t>
      </w:r>
      <w:r w:rsidRPr="002B7103">
        <w:rPr>
          <w:rFonts w:ascii="Times New Roman" w:eastAsia="Times New Roman" w:hAnsi="Times New Roman" w:cs="Times New Roman"/>
          <w:sz w:val="32"/>
          <w:szCs w:val="24"/>
          <w:lang w:val="kk-KZ"/>
        </w:rPr>
        <w:t>.(Ғарышкерлер туралы  өлеңдер оқу)</w:t>
      </w:r>
    </w:p>
    <w:p w:rsidR="00D36248" w:rsidRPr="00006E67" w:rsidRDefault="00D36248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49657" cy="3841551"/>
            <wp:effectExtent l="133350" t="19050" r="60593" b="44649"/>
            <wp:docPr id="4" name="Рисунок 4" descr="C:\Users\Администратор\Desktop\Принят. файлы\Прин. ф-лы\20140422_18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инят. файлы\Прин. ф-лы\20140422_180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99" cy="38468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705BB" w:rsidRPr="00124D2B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006E67">
        <w:rPr>
          <w:rFonts w:ascii="Times New Roman" w:eastAsia="Times New Roman" w:hAnsi="Times New Roman" w:cs="Times New Roman"/>
          <w:sz w:val="24"/>
          <w:szCs w:val="24"/>
          <w:lang w:val="kk-KZ"/>
        </w:rPr>
        <w:t>Тұңғыш қазақ ғарышкер.</w:t>
      </w:r>
      <w:r w:rsidRPr="00006E67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Әубәкіров ағаның,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Даңқы көкке самғаған.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Тоқтар аға Гагарин,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Салған жолды жалғаған.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Тоқтар ағам- жан ағ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t>ам,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 xml:space="preserve">                              Бұрыннан да ер еді.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 xml:space="preserve">                              Менің батыр ағадан</w:t>
      </w:r>
    </w:p>
    <w:p w:rsidR="004705BB" w:rsidRPr="00124D2B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t>Аумай қалғым келеді.</w:t>
      </w:r>
    </w:p>
    <w:p w:rsidR="004705BB" w:rsidRPr="00124D2B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t>Арман қуып жасынан,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Көктен көзін алмаған.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Ұшқыш болды жас ұлан,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Аспанда еркін самғаған.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Бабасындай асауға,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 xml:space="preserve">                                  Салған құрық-бұғалық,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 xml:space="preserve">                                 Ұшақтарды сынауға,</w:t>
      </w:r>
    </w:p>
    <w:p w:rsidR="004705BB" w:rsidRPr="004705BB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Артқан еді құмарлық.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4705BB">
        <w:rPr>
          <w:rFonts w:ascii="Times New Roman" w:eastAsia="Times New Roman" w:hAnsi="Times New Roman" w:cs="Times New Roman"/>
          <w:sz w:val="24"/>
          <w:szCs w:val="24"/>
          <w:lang w:val="kk-KZ"/>
        </w:rPr>
        <w:t>Жұмбақ әлем,</w:t>
      </w:r>
      <w:r w:rsidRPr="004705B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Жұмбақ жұлдыз,</w:t>
      </w:r>
      <w:r w:rsidRPr="004705B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Олар көп.</w:t>
      </w:r>
      <w:r w:rsidRPr="004705B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Ғарышкерлер,</w:t>
      </w:r>
      <w:r w:rsidRPr="004705B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Біреуіне қонар кеп,</w:t>
      </w:r>
      <w:r w:rsidRPr="004705B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Қонып тұрып,</w:t>
      </w:r>
      <w:r w:rsidRPr="004705B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Адам ойы мазасыз,</w:t>
      </w:r>
      <w:r w:rsidRPr="004705B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Сұрар тағы,</w:t>
      </w:r>
      <w:r w:rsidRPr="004705B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Бұдан әрі не бар?- деп.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t>Әрқашан ерлікке құштармыз,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t>Қажымас, дарынды жастармыз.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t>Жол салып ақмаңдай айға да,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t>Достарды жұлдызға бастармыз.</w:t>
      </w:r>
      <w:r w:rsidRPr="00124D2B">
        <w:rPr>
          <w:rFonts w:ascii="Times New Roman" w:eastAsia="Times New Roman" w:hAnsi="Times New Roman" w:cs="Times New Roman"/>
          <w:sz w:val="24"/>
          <w:szCs w:val="24"/>
          <w:lang w:val="kk-KZ"/>
        </w:rPr>
        <w:br/>
      </w:r>
      <w:r w:rsidRPr="004705BB">
        <w:rPr>
          <w:rFonts w:ascii="Times New Roman" w:eastAsia="Times New Roman" w:hAnsi="Times New Roman" w:cs="Times New Roman"/>
          <w:sz w:val="24"/>
          <w:szCs w:val="24"/>
          <w:lang w:val="kk-KZ"/>
        </w:rPr>
        <w:lastRenderedPageBreak/>
        <w:t>Қанат берді еліміз,</w:t>
      </w:r>
      <w:r w:rsidRPr="004705B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Ұлы Отанның ері біз.</w:t>
      </w:r>
      <w:r w:rsidRPr="004705B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Ертең- ақ Марсқа барамыз,</w:t>
      </w:r>
      <w:r w:rsidRPr="004705B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Ұшамыз біз айға да,</w:t>
      </w:r>
      <w:r w:rsidRPr="004705B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Ұшамыз біз ғарышқа,</w:t>
      </w:r>
      <w:r w:rsidRPr="004705BB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>Ғарышкер де боламыз.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Талай істе ғажап тым,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Құлаш ұрды алысқа.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Туған ұлы қазақтың,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Тұңғыш ұшты ғарышқа.</w:t>
      </w:r>
    </w:p>
    <w:p w:rsidR="004705BB" w:rsidRPr="00E23FE6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kk-KZ"/>
        </w:rPr>
      </w:pPr>
      <w:r w:rsidRPr="00E23FE6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kk-KZ"/>
        </w:rPr>
        <w:t>Би «Қазақ  биі».</w:t>
      </w:r>
    </w:p>
    <w:p w:rsidR="00D36248" w:rsidRPr="00124D2B" w:rsidRDefault="00D36248" w:rsidP="004705B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5727624" cy="3058336"/>
            <wp:effectExtent l="133350" t="38100" r="63576" b="65864"/>
            <wp:docPr id="5" name="Рисунок 5" descr="C:\Users\Администратор\Desktop\Принят. файлы\Прин. ф-лы\20140422_18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инят. файлы\Прин. ф-лы\20140422_181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44" cy="30663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705BB" w:rsidRPr="00E23FE6" w:rsidRDefault="004705BB" w:rsidP="004705BB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24"/>
          <w:lang w:val="kk-KZ"/>
        </w:rPr>
      </w:pPr>
      <w:r w:rsidRPr="00E23FE6">
        <w:rPr>
          <w:rFonts w:ascii="Times New Roman" w:eastAsia="Times New Roman" w:hAnsi="Times New Roman" w:cs="Times New Roman"/>
          <w:b/>
          <w:color w:val="C00000"/>
          <w:sz w:val="32"/>
          <w:szCs w:val="24"/>
          <w:lang w:val="kk-KZ"/>
        </w:rPr>
        <w:t>ҮІІІ.«Мақалды жалғастыр» ойыны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Адасқанда - жұлдыз айдай ,</w:t>
      </w:r>
    </w:p>
    <w:p w:rsidR="004705BB" w:rsidRPr="00124D2B" w:rsidRDefault="004705BB" w:rsidP="004705B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124D2B">
        <w:rPr>
          <w:rFonts w:ascii="Times New Roman" w:hAnsi="Times New Roman" w:cs="Times New Roman"/>
          <w:i/>
          <w:sz w:val="24"/>
          <w:szCs w:val="24"/>
          <w:lang w:val="kk-KZ"/>
        </w:rPr>
        <w:t>Қарны ашқанда көже - майдай.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</w:t>
      </w:r>
      <w:r w:rsidRPr="00AE6CC7">
        <w:rPr>
          <w:rFonts w:ascii="Times New Roman" w:hAnsi="Times New Roman" w:cs="Times New Roman"/>
          <w:sz w:val="24"/>
          <w:szCs w:val="24"/>
          <w:lang w:val="kk-KZ"/>
        </w:rPr>
        <w:t>Ай жарқырап күн болмас,</w:t>
      </w:r>
    </w:p>
    <w:p w:rsidR="004705BB" w:rsidRPr="00124D2B" w:rsidRDefault="004705BB" w:rsidP="004705B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</w:t>
      </w:r>
      <w:r w:rsidRPr="00124D2B">
        <w:rPr>
          <w:rFonts w:ascii="Times New Roman" w:hAnsi="Times New Roman" w:cs="Times New Roman"/>
          <w:i/>
          <w:sz w:val="24"/>
          <w:szCs w:val="24"/>
          <w:lang w:val="kk-KZ"/>
        </w:rPr>
        <w:t>Өтірік жарқырап шын болмас.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Күн құлақтанса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E6CC7">
        <w:rPr>
          <w:rFonts w:ascii="Times New Roman" w:hAnsi="Times New Roman" w:cs="Times New Roman"/>
          <w:sz w:val="24"/>
          <w:szCs w:val="24"/>
          <w:lang w:val="kk-KZ"/>
        </w:rPr>
        <w:t>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E6CC7">
        <w:rPr>
          <w:rFonts w:ascii="Times New Roman" w:hAnsi="Times New Roman" w:cs="Times New Roman"/>
          <w:sz w:val="24"/>
          <w:szCs w:val="24"/>
          <w:lang w:val="kk-KZ"/>
        </w:rPr>
        <w:t>күрегіңді сайла,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24D2B">
        <w:rPr>
          <w:rFonts w:ascii="Times New Roman" w:hAnsi="Times New Roman" w:cs="Times New Roman"/>
          <w:i/>
          <w:sz w:val="24"/>
          <w:szCs w:val="24"/>
          <w:lang w:val="kk-KZ"/>
        </w:rPr>
        <w:t>Ай құлақтанса, азығыңды сайла.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</w:t>
      </w:r>
      <w:r w:rsidRPr="00AE6CC7">
        <w:rPr>
          <w:rFonts w:ascii="Times New Roman" w:hAnsi="Times New Roman" w:cs="Times New Roman"/>
          <w:sz w:val="24"/>
          <w:szCs w:val="24"/>
          <w:lang w:val="kk-KZ"/>
        </w:rPr>
        <w:t>Жұлдыз тумай ай болмас,</w:t>
      </w:r>
    </w:p>
    <w:p w:rsidR="004705BB" w:rsidRDefault="004705BB" w:rsidP="004705B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</w:t>
      </w:r>
      <w:r w:rsidRPr="00124D2B">
        <w:rPr>
          <w:rFonts w:ascii="Times New Roman" w:hAnsi="Times New Roman" w:cs="Times New Roman"/>
          <w:i/>
          <w:sz w:val="24"/>
          <w:szCs w:val="24"/>
          <w:lang w:val="kk-KZ"/>
        </w:rPr>
        <w:t>Жұрынды  болмай бай болмас.</w:t>
      </w:r>
    </w:p>
    <w:p w:rsidR="00E23FE6" w:rsidRPr="00124D2B" w:rsidRDefault="00E23FE6" w:rsidP="004705B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4705BB" w:rsidRPr="00E23FE6" w:rsidRDefault="004705BB" w:rsidP="004705BB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24"/>
          <w:lang w:val="kk-KZ"/>
        </w:rPr>
      </w:pPr>
      <w:r w:rsidRPr="00E23FE6">
        <w:rPr>
          <w:rFonts w:ascii="Times New Roman" w:hAnsi="Times New Roman" w:cs="Times New Roman"/>
          <w:b/>
          <w:color w:val="C00000"/>
          <w:sz w:val="32"/>
          <w:szCs w:val="24"/>
          <w:lang w:val="kk-KZ"/>
        </w:rPr>
        <w:t>ІХ.Көрініс</w:t>
      </w:r>
      <w:r w:rsidRPr="00E23FE6">
        <w:rPr>
          <w:rFonts w:ascii="Times New Roman" w:hAnsi="Times New Roman" w:cs="Times New Roman"/>
          <w:color w:val="C00000"/>
          <w:sz w:val="32"/>
          <w:szCs w:val="24"/>
          <w:lang w:val="kk-KZ"/>
        </w:rPr>
        <w:t xml:space="preserve">. </w:t>
      </w:r>
      <w:r w:rsidRPr="00E23FE6">
        <w:rPr>
          <w:rFonts w:ascii="Times New Roman" w:hAnsi="Times New Roman" w:cs="Times New Roman"/>
          <w:b/>
          <w:color w:val="C00000"/>
          <w:sz w:val="32"/>
          <w:szCs w:val="24"/>
          <w:lang w:val="kk-KZ"/>
        </w:rPr>
        <w:t>«Тоқтардың ғарыштан әкелген картобы»</w:t>
      </w:r>
    </w:p>
    <w:p w:rsidR="00D36248" w:rsidRPr="00124D2B" w:rsidRDefault="00D36248" w:rsidP="004705BB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</w:rPr>
        <w:lastRenderedPageBreak/>
        <w:drawing>
          <wp:inline distT="0" distB="0" distL="0" distR="0">
            <wp:extent cx="5646313" cy="2453956"/>
            <wp:effectExtent l="133350" t="38100" r="49637" b="60644"/>
            <wp:docPr id="9" name="Рисунок 9" descr="C:\Users\Администратор\Desktop\Принят. файлы\Прин. ф-лы\20140422_18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ринят. файлы\Прин. ф-лы\20140422_180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87" cy="24594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62B71" w:rsidRDefault="00D62B71" w:rsidP="004705B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i/>
          <w:sz w:val="24"/>
          <w:szCs w:val="24"/>
          <w:lang w:val="kk-KZ"/>
        </w:rPr>
        <w:t>Бір бала картопты әрлі-берлі аударып көріп отырады.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Ермахан:Ой,мына картопты ексең жақсы өнім беретін шығар,қандай ерекшелігі бар екен,ә?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Мәжит:Оның тұқымын ғарыштан әкелген дейді ғой.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Мақсат:Сендер не істеп отырсыңдар?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Ермахан:«Мына картоптың тұқымын ғарыштан әкелді» дегенге таңданып отырмыз.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Мәжит:Мен де картоптың аты «Тоқтар»деп аталғанын естігенмін.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Мақсат:Онда, жүріндер, апайдан сұрайық!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i/>
          <w:sz w:val="24"/>
          <w:szCs w:val="24"/>
          <w:lang w:val="kk-KZ"/>
        </w:rPr>
        <w:t>Үшеуі тездетіп апайына келеді</w:t>
      </w:r>
    </w:p>
    <w:p w:rsidR="004705BB" w:rsidRPr="00AE6CC7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Ермахан:Мына картоп тұқымынын неліктен «Тоқтар» деп аталғанын түсіндіріңізші.Бұның ғарышқа қандай қатысы бар?</w:t>
      </w:r>
    </w:p>
    <w:p w:rsidR="004705BB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hAnsi="Times New Roman" w:cs="Times New Roman"/>
          <w:sz w:val="24"/>
          <w:szCs w:val="24"/>
          <w:lang w:val="kk-KZ"/>
        </w:rPr>
        <w:t>Апай:Бұл картоп ғарыштан селекцияланып,бүгінде ауыл шаруашылығында жақсы өнім беріп отыр.Ол картоптың атын тұңғыш ғарышкеріміздің  құрметіне «Тоқтар» деп атаған.</w:t>
      </w:r>
    </w:p>
    <w:p w:rsidR="004705BB" w:rsidRDefault="004705BB" w:rsidP="004705BB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  <w:r w:rsidRPr="00006E67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Х.Ойын «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Ұшқыш</w:t>
      </w:r>
      <w:r w:rsidRPr="00006E67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»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.</w:t>
      </w:r>
    </w:p>
    <w:p w:rsidR="00D36248" w:rsidRPr="00006E67" w:rsidRDefault="00D36248" w:rsidP="004705BB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>
            <wp:extent cx="5628472" cy="3370181"/>
            <wp:effectExtent l="133350" t="38100" r="67478" b="58819"/>
            <wp:docPr id="7" name="Рисунок 7" descr="C:\Users\Администратор\Desktop\Принят. файлы\Прин. ф-лы\20140422_18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ринят. файлы\Прин. ф-лы\20140422_180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93" cy="33660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705BB" w:rsidRPr="00424F55" w:rsidRDefault="004705BB" w:rsidP="004705BB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  <w:r w:rsidRPr="00424F55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Х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І</w:t>
      </w:r>
      <w:r w:rsidRPr="00424F55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. Көрініс «Трактормен тартады».</w:t>
      </w:r>
    </w:p>
    <w:p w:rsidR="004705BB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Марат пен Дауыл есік  алдында  отырған,кенет төбелерінен  гүрілдеп  өтіп бара  жатқан  ұшақты  көрді.Оған ойлана көз  салған  Дауыл:</w:t>
      </w:r>
    </w:p>
    <w:p w:rsidR="004705BB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-Аспанды қап-қара  бұлт  басқанда  ұшақ  соған  тіреліп ,машина  сияқты  тығылып  қалуы  мүмкін  бе?-деді  көктен  көз  алмаған  күйі.</w:t>
      </w:r>
    </w:p>
    <w:p w:rsidR="004705BB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-Кім  біліпті ,ондай  жағдайлар  кездесуі   ғажап  емес ,-деді  алма жеп ,өзімен-өзі  болып  отырған   Марат.</w:t>
      </w:r>
    </w:p>
    <w:p w:rsidR="004705BB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-Солай  бола  қалса ,оны қалай  шығарады?</w:t>
      </w:r>
    </w:p>
    <w:p w:rsidR="004705BB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-Сол  да сөз  бе екен ,темір  арқан  байлап ,трактормен тартып  шығармай  ма?-деді мүдірместен.</w:t>
      </w:r>
    </w:p>
    <w:p w:rsidR="004705BB" w:rsidRDefault="004705BB" w:rsidP="004705BB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  <w:r w:rsidRPr="00424F55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ХІ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І</w:t>
      </w:r>
      <w:r w:rsidRPr="00424F55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.Ойын «Кім көп  біледі?».</w:t>
      </w:r>
    </w:p>
    <w:p w:rsidR="004705BB" w:rsidRPr="00424F55" w:rsidRDefault="004705BB" w:rsidP="004705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424F55">
        <w:rPr>
          <w:rFonts w:ascii="Times New Roman" w:hAnsi="Times New Roman" w:cs="Times New Roman"/>
          <w:sz w:val="24"/>
          <w:szCs w:val="24"/>
          <w:lang w:val="kk-KZ"/>
        </w:rPr>
        <w:t>(Ай,Күнге   байланысты  есімдерді  атау.)</w:t>
      </w:r>
    </w:p>
    <w:p w:rsidR="004705BB" w:rsidRDefault="004705BB" w:rsidP="004705BB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  <w:r w:rsidRPr="00424F55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ХІ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ІІ</w:t>
      </w:r>
      <w:r w:rsidRPr="00424F55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.Қорытынды.</w:t>
      </w:r>
    </w:p>
    <w:p w:rsidR="00D36248" w:rsidRPr="00424F55" w:rsidRDefault="00D36248" w:rsidP="004705BB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>
            <wp:extent cx="5945438" cy="3850105"/>
            <wp:effectExtent l="19050" t="0" r="0" b="0"/>
            <wp:docPr id="6" name="Рисунок 6" descr="C:\Users\Администратор\Desktop\Принят. файлы\Прин. ф-лы\20140422_18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инят. файлы\Прин. ф-лы\20140422_182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Ежелден адамдардың арманы ғарыштың әлі де ашылмаған құпиясын, сырларын зерттеп білу.</w:t>
      </w: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br/>
        <w:t xml:space="preserve">  Жер бетіндегі барлық тіршілік атаулының тағдырына жауапты -адам. </w:t>
      </w:r>
    </w:p>
    <w:p w:rsidR="004705BB" w:rsidRPr="00AE6CC7" w:rsidRDefault="004705BB" w:rsidP="0047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6CC7">
        <w:rPr>
          <w:rFonts w:ascii="Times New Roman" w:eastAsia="Times New Roman" w:hAnsi="Times New Roman" w:cs="Times New Roman"/>
          <w:sz w:val="24"/>
          <w:szCs w:val="24"/>
          <w:lang w:val="kk-KZ"/>
        </w:rPr>
        <w:t>Біз өзіміздің тұратын Жер планетамызға ұқыптылық-құнттылықпен қарап, қорғауымыз керек.</w:t>
      </w:r>
    </w:p>
    <w:p w:rsidR="004705BB" w:rsidRPr="00006E67" w:rsidRDefault="004705BB" w:rsidP="004705BB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06E67">
        <w:rPr>
          <w:rFonts w:ascii="Times New Roman" w:hAnsi="Times New Roman" w:cs="Times New Roman"/>
          <w:color w:val="002060"/>
          <w:sz w:val="24"/>
          <w:szCs w:val="24"/>
          <w:lang w:val="kk-KZ"/>
        </w:rPr>
        <w:t>Ән: «Көк тудың  желбірегені»</w:t>
      </w:r>
    </w:p>
    <w:p w:rsidR="004705BB" w:rsidRPr="00006E67" w:rsidRDefault="004705BB" w:rsidP="004705BB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097AB6" w:rsidRDefault="00097AB6"/>
    <w:p w:rsidR="000A7ED9" w:rsidRDefault="000A7ED9"/>
    <w:p w:rsidR="000A7ED9" w:rsidRDefault="000A7ED9"/>
    <w:p w:rsidR="000A7ED9" w:rsidRDefault="000A7ED9"/>
    <w:p w:rsidR="000A7ED9" w:rsidRDefault="000A7ED9"/>
    <w:p w:rsidR="000A7ED9" w:rsidRDefault="000A7ED9"/>
    <w:p w:rsidR="000A7ED9" w:rsidRDefault="000A7ED9"/>
    <w:p w:rsidR="000A7ED9" w:rsidRPr="00DD3853" w:rsidRDefault="000A7ED9" w:rsidP="000A7ED9">
      <w:pPr>
        <w:rPr>
          <w:rFonts w:ascii="Times New Roman" w:hAnsi="Times New Roman" w:cs="Times New Roman"/>
          <w:b/>
          <w:color w:val="002060"/>
          <w:sz w:val="40"/>
          <w:szCs w:val="44"/>
          <w:lang w:val="kk-KZ"/>
        </w:rPr>
      </w:pPr>
      <w:r w:rsidRPr="00DD3853">
        <w:rPr>
          <w:rFonts w:ascii="Times New Roman" w:hAnsi="Times New Roman" w:cs="Times New Roman"/>
          <w:b/>
          <w:color w:val="002060"/>
          <w:sz w:val="40"/>
          <w:szCs w:val="44"/>
          <w:lang w:val="kk-KZ"/>
        </w:rPr>
        <w:lastRenderedPageBreak/>
        <w:t>Қадырқұл  негізгі  жалпы  білім беретін мектебі.</w:t>
      </w:r>
    </w:p>
    <w:p w:rsidR="000A7ED9" w:rsidRDefault="000A7ED9" w:rsidP="000A7ED9">
      <w:pPr>
        <w:rPr>
          <w:rFonts w:ascii="Times New Roman" w:hAnsi="Times New Roman" w:cs="Times New Roman"/>
          <w:color w:val="002060"/>
          <w:sz w:val="48"/>
          <w:szCs w:val="48"/>
          <w:lang w:val="kk-KZ"/>
        </w:rPr>
      </w:pPr>
      <w:r>
        <w:rPr>
          <w:rFonts w:ascii="Times New Roman" w:hAnsi="Times New Roman" w:cs="Times New Roman"/>
          <w:color w:val="002060"/>
          <w:sz w:val="48"/>
          <w:szCs w:val="48"/>
          <w:lang w:val="kk-KZ"/>
        </w:rPr>
        <w:t xml:space="preserve">                  </w:t>
      </w:r>
    </w:p>
    <w:p w:rsidR="000A7ED9" w:rsidRDefault="000A7ED9" w:rsidP="000A7ED9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2060"/>
          <w:sz w:val="48"/>
          <w:szCs w:val="48"/>
          <w:lang w:val="kk-KZ"/>
        </w:rPr>
        <w:t xml:space="preserve">                 </w:t>
      </w:r>
      <w:r w:rsidRPr="00DD3853">
        <w:rPr>
          <w:rFonts w:ascii="Times New Roman" w:hAnsi="Times New Roman" w:cs="Times New Roman"/>
          <w:b/>
          <w:color w:val="C00000"/>
          <w:sz w:val="48"/>
          <w:szCs w:val="48"/>
          <w:lang w:val="kk-KZ"/>
        </w:rPr>
        <w:t>Ашық  с</w:t>
      </w:r>
      <w:r>
        <w:rPr>
          <w:rFonts w:ascii="Times New Roman" w:hAnsi="Times New Roman" w:cs="Times New Roman"/>
          <w:b/>
          <w:color w:val="C00000"/>
          <w:sz w:val="48"/>
          <w:szCs w:val="48"/>
          <w:lang w:val="kk-KZ"/>
        </w:rPr>
        <w:t>абақ.</w:t>
      </w:r>
      <w:r w:rsidRPr="000A7ED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0A7ED9" w:rsidRPr="00DD3853" w:rsidRDefault="000A7ED9" w:rsidP="000A7ED9">
      <w:pPr>
        <w:rPr>
          <w:rFonts w:ascii="Times New Roman" w:hAnsi="Times New Roman" w:cs="Times New Roman"/>
          <w:b/>
          <w:color w:val="C00000"/>
          <w:sz w:val="48"/>
          <w:szCs w:val="48"/>
          <w:lang w:val="kk-KZ"/>
        </w:rPr>
      </w:pPr>
    </w:p>
    <w:p w:rsidR="000A7ED9" w:rsidRDefault="000A7ED9" w:rsidP="000A7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52"/>
          <w:szCs w:val="52"/>
          <w:lang w:val="kk-KZ"/>
        </w:rPr>
      </w:pPr>
      <w:r>
        <w:rPr>
          <w:b/>
          <w:i/>
          <w:sz w:val="28"/>
          <w:lang w:val="kk-KZ"/>
        </w:rPr>
        <w:t xml:space="preserve">   </w:t>
      </w:r>
      <w:r>
        <w:rPr>
          <w:rFonts w:ascii="Times New Roman" w:hAnsi="Times New Roman" w:cs="Times New Roman"/>
          <w:b/>
          <w:color w:val="C00000"/>
          <w:sz w:val="56"/>
          <w:szCs w:val="56"/>
          <w:lang w:val="kk-KZ"/>
        </w:rPr>
        <w:t xml:space="preserve">Тақырыбы:  </w:t>
      </w:r>
      <w:r w:rsidRPr="000A7ED9">
        <w:rPr>
          <w:rFonts w:ascii="Times New Roman" w:eastAsia="Times New Roman" w:hAnsi="Times New Roman" w:cs="Times New Roman"/>
          <w:b/>
          <w:color w:val="002060"/>
          <w:sz w:val="52"/>
          <w:szCs w:val="52"/>
          <w:lang w:val="kk-KZ"/>
        </w:rPr>
        <w:t>Ғарыш әлемі.</w:t>
      </w:r>
    </w:p>
    <w:p w:rsidR="000A7ED9" w:rsidRPr="000A7ED9" w:rsidRDefault="000A7ED9" w:rsidP="000A7ED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52"/>
          <w:szCs w:val="52"/>
          <w:lang w:val="kk-KZ"/>
        </w:rPr>
      </w:pPr>
    </w:p>
    <w:p w:rsidR="000A7ED9" w:rsidRPr="00DD3853" w:rsidRDefault="000A7ED9" w:rsidP="000A7ED9">
      <w:pPr>
        <w:rPr>
          <w:rFonts w:ascii="Times New Roman" w:hAnsi="Times New Roman" w:cs="Times New Roman"/>
          <w:b/>
          <w:color w:val="C00000"/>
          <w:sz w:val="36"/>
          <w:szCs w:val="36"/>
          <w:lang w:val="kk-KZ"/>
        </w:rPr>
      </w:pPr>
      <w:r>
        <w:rPr>
          <w:rFonts w:ascii="Times New Roman" w:hAnsi="Times New Roman" w:cs="Times New Roman"/>
          <w:sz w:val="72"/>
          <w:szCs w:val="56"/>
          <w:lang w:val="kk-KZ"/>
        </w:rPr>
        <w:t xml:space="preserve">                        </w:t>
      </w:r>
      <w:r>
        <w:rPr>
          <w:rFonts w:ascii="Times New Roman" w:hAnsi="Times New Roman" w:cs="Times New Roman"/>
          <w:color w:val="C00000"/>
          <w:sz w:val="36"/>
          <w:szCs w:val="36"/>
          <w:lang w:val="kk-KZ"/>
        </w:rPr>
        <w:t>3</w:t>
      </w:r>
      <w:r w:rsidRPr="00DD3853">
        <w:rPr>
          <w:rFonts w:ascii="Times New Roman" w:hAnsi="Times New Roman" w:cs="Times New Roman"/>
          <w:color w:val="C00000"/>
          <w:sz w:val="36"/>
          <w:szCs w:val="36"/>
          <w:lang w:val="kk-KZ"/>
        </w:rPr>
        <w:t xml:space="preserve">-сынып                    </w:t>
      </w:r>
    </w:p>
    <w:p w:rsidR="000A7ED9" w:rsidRDefault="000A7ED9" w:rsidP="000A7ED9">
      <w:pPr>
        <w:jc w:val="center"/>
        <w:rPr>
          <w:rFonts w:ascii="Times New Roman" w:hAnsi="Times New Roman" w:cs="Times New Roman"/>
          <w:sz w:val="52"/>
          <w:szCs w:val="52"/>
          <w:lang w:val="kk-KZ"/>
        </w:rPr>
      </w:pPr>
    </w:p>
    <w:p w:rsidR="000A7ED9" w:rsidRDefault="000A7ED9" w:rsidP="000A7ED9">
      <w:pPr>
        <w:rPr>
          <w:rFonts w:ascii="Times New Roman" w:hAnsi="Times New Roman" w:cs="Times New Roman"/>
          <w:sz w:val="52"/>
          <w:szCs w:val="52"/>
          <w:lang w:val="kk-KZ"/>
        </w:rPr>
      </w:pPr>
      <w:r>
        <w:rPr>
          <w:rFonts w:ascii="Times New Roman" w:hAnsi="Times New Roman" w:cs="Times New Roman"/>
          <w:sz w:val="52"/>
          <w:szCs w:val="52"/>
          <w:lang w:val="kk-KZ"/>
        </w:rPr>
        <w:t xml:space="preserve">        </w:t>
      </w:r>
    </w:p>
    <w:p w:rsidR="000A7ED9" w:rsidRDefault="000A7ED9" w:rsidP="000A7ED9">
      <w:pPr>
        <w:rPr>
          <w:rFonts w:ascii="Times New Roman" w:hAnsi="Times New Roman" w:cs="Times New Roman"/>
          <w:sz w:val="52"/>
          <w:szCs w:val="52"/>
          <w:lang w:val="kk-KZ"/>
        </w:rPr>
      </w:pPr>
    </w:p>
    <w:p w:rsidR="000A7ED9" w:rsidRDefault="000A7ED9" w:rsidP="000A7ED9">
      <w:pPr>
        <w:rPr>
          <w:rFonts w:ascii="Times New Roman" w:hAnsi="Times New Roman" w:cs="Times New Roman"/>
          <w:sz w:val="52"/>
          <w:szCs w:val="52"/>
          <w:lang w:val="kk-KZ"/>
        </w:rPr>
      </w:pPr>
      <w:r>
        <w:rPr>
          <w:rFonts w:ascii="Times New Roman" w:hAnsi="Times New Roman" w:cs="Times New Roman"/>
          <w:sz w:val="52"/>
          <w:szCs w:val="52"/>
          <w:lang w:val="kk-KZ"/>
        </w:rPr>
        <w:t xml:space="preserve">                          </w:t>
      </w:r>
      <w:r>
        <w:rPr>
          <w:rFonts w:ascii="Times New Roman" w:hAnsi="Times New Roman" w:cs="Times New Roman"/>
          <w:color w:val="C00000"/>
          <w:sz w:val="48"/>
          <w:szCs w:val="48"/>
          <w:lang w:val="kk-KZ"/>
        </w:rPr>
        <w:t>Өткізген:</w:t>
      </w:r>
      <w:r>
        <w:rPr>
          <w:rFonts w:ascii="Times New Roman" w:hAnsi="Times New Roman" w:cs="Times New Roman"/>
          <w:sz w:val="48"/>
          <w:szCs w:val="48"/>
          <w:lang w:val="kk-KZ"/>
        </w:rPr>
        <w:t xml:space="preserve"> </w:t>
      </w:r>
      <w:r>
        <w:rPr>
          <w:rFonts w:ascii="Times New Roman" w:hAnsi="Times New Roman" w:cs="Times New Roman"/>
          <w:color w:val="002060"/>
          <w:sz w:val="48"/>
          <w:szCs w:val="48"/>
          <w:lang w:val="kk-KZ"/>
        </w:rPr>
        <w:t>Бактигереева Б.С</w:t>
      </w:r>
    </w:p>
    <w:p w:rsidR="000A7ED9" w:rsidRDefault="000A7ED9" w:rsidP="000A7ED9">
      <w:pPr>
        <w:rPr>
          <w:rFonts w:ascii="Times New Roman" w:hAnsi="Times New Roman" w:cs="Times New Roman"/>
          <w:sz w:val="32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</w:t>
      </w:r>
      <w:r>
        <w:rPr>
          <w:rFonts w:ascii="Times New Roman" w:hAnsi="Times New Roman" w:cs="Times New Roman"/>
          <w:sz w:val="32"/>
          <w:lang w:val="kk-KZ"/>
        </w:rPr>
        <w:t xml:space="preserve">  </w:t>
      </w:r>
    </w:p>
    <w:p w:rsidR="000A7ED9" w:rsidRDefault="000A7ED9" w:rsidP="000A7ED9">
      <w:pPr>
        <w:rPr>
          <w:rFonts w:ascii="Times New Roman" w:hAnsi="Times New Roman" w:cs="Times New Roman"/>
          <w:sz w:val="32"/>
          <w:lang w:val="kk-KZ"/>
        </w:rPr>
      </w:pPr>
      <w:r>
        <w:rPr>
          <w:rFonts w:ascii="Times New Roman" w:hAnsi="Times New Roman" w:cs="Times New Roman"/>
          <w:sz w:val="32"/>
          <w:lang w:val="kk-KZ"/>
        </w:rPr>
        <w:t xml:space="preserve">                                      </w:t>
      </w:r>
    </w:p>
    <w:p w:rsidR="000A7ED9" w:rsidRDefault="000A7ED9" w:rsidP="000A7ED9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0A7ED9" w:rsidRDefault="000A7ED9" w:rsidP="000A7ED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0A7ED9" w:rsidRDefault="000A7ED9" w:rsidP="000A7ED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0A7ED9" w:rsidRDefault="000A7ED9" w:rsidP="000A7ED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0A7ED9" w:rsidRDefault="000A7ED9" w:rsidP="000A7ED9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0A7ED9" w:rsidRDefault="000A7ED9" w:rsidP="000A7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0A7ED9" w:rsidRDefault="000A7ED9" w:rsidP="000A7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0A7ED9" w:rsidRDefault="000A7ED9" w:rsidP="000A7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0A7ED9" w:rsidRDefault="000A7ED9" w:rsidP="000A7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0A7ED9" w:rsidRDefault="000A7ED9" w:rsidP="000A7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0A7ED9" w:rsidRDefault="000A7ED9" w:rsidP="000A7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0A7ED9" w:rsidRDefault="000A7ED9" w:rsidP="000A7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0A7ED9" w:rsidRDefault="000A7ED9" w:rsidP="000A7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0A7ED9" w:rsidRPr="000A7ED9" w:rsidRDefault="000A7ED9">
      <w:pPr>
        <w:rPr>
          <w:lang w:val="kk-KZ"/>
        </w:rPr>
      </w:pPr>
    </w:p>
    <w:p w:rsidR="000A7ED9" w:rsidRPr="000A7ED9" w:rsidRDefault="000A7ED9">
      <w:pPr>
        <w:rPr>
          <w:lang w:val="kk-KZ"/>
        </w:rPr>
      </w:pPr>
    </w:p>
    <w:p w:rsidR="000A7ED9" w:rsidRPr="000A7ED9" w:rsidRDefault="000A7ED9">
      <w:pPr>
        <w:rPr>
          <w:lang w:val="kk-KZ"/>
        </w:rPr>
      </w:pPr>
    </w:p>
    <w:p w:rsidR="000A7ED9" w:rsidRPr="000A7ED9" w:rsidRDefault="000A7ED9">
      <w:pPr>
        <w:rPr>
          <w:lang w:val="kk-KZ"/>
        </w:rPr>
      </w:pPr>
    </w:p>
    <w:p w:rsidR="000A7ED9" w:rsidRPr="000A7ED9" w:rsidRDefault="000A7ED9">
      <w:pPr>
        <w:rPr>
          <w:lang w:val="kk-KZ"/>
        </w:rPr>
      </w:pPr>
    </w:p>
    <w:p w:rsidR="000A7ED9" w:rsidRPr="000A7ED9" w:rsidRDefault="000A7ED9">
      <w:pPr>
        <w:rPr>
          <w:lang w:val="kk-KZ"/>
        </w:rPr>
      </w:pPr>
    </w:p>
    <w:p w:rsidR="000A7ED9" w:rsidRPr="000A7ED9" w:rsidRDefault="000A7ED9">
      <w:pPr>
        <w:rPr>
          <w:lang w:val="kk-KZ"/>
        </w:rPr>
      </w:pPr>
    </w:p>
    <w:sectPr w:rsidR="000A7ED9" w:rsidRPr="000A7ED9" w:rsidSect="00545F8F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510B68"/>
    <w:multiLevelType w:val="hybridMultilevel"/>
    <w:tmpl w:val="FAAC65E4"/>
    <w:lvl w:ilvl="0" w:tplc="C55252EE">
      <w:start w:val="1"/>
      <w:numFmt w:val="decimal"/>
      <w:lvlText w:val="%1-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4705BB"/>
    <w:rsid w:val="00097AB6"/>
    <w:rsid w:val="000A7ED9"/>
    <w:rsid w:val="002B7103"/>
    <w:rsid w:val="004705BB"/>
    <w:rsid w:val="004A489B"/>
    <w:rsid w:val="006B1C7B"/>
    <w:rsid w:val="00BE0F30"/>
    <w:rsid w:val="00D36248"/>
    <w:rsid w:val="00D62B71"/>
    <w:rsid w:val="00E23FE6"/>
    <w:rsid w:val="00F5414F"/>
    <w:rsid w:val="00F97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5BB"/>
    <w:pPr>
      <w:ind w:left="720"/>
      <w:contextualSpacing/>
    </w:pPr>
  </w:style>
  <w:style w:type="table" w:styleId="a4">
    <w:name w:val="Table Grid"/>
    <w:basedOn w:val="a1"/>
    <w:uiPriority w:val="59"/>
    <w:rsid w:val="004705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3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11</Pages>
  <Words>1511</Words>
  <Characters>8614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7</cp:revision>
  <cp:lastPrinted>2014-10-14T17:09:00Z</cp:lastPrinted>
  <dcterms:created xsi:type="dcterms:W3CDTF">2014-04-22T05:39:00Z</dcterms:created>
  <dcterms:modified xsi:type="dcterms:W3CDTF">2015-03-24T13:40:00Z</dcterms:modified>
</cp:coreProperties>
</file>