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86" w:rsidRPr="00483D8B" w:rsidRDefault="00434286" w:rsidP="0043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Пәні:биология</w:t>
      </w:r>
    </w:p>
    <w:p w:rsidR="00434286" w:rsidRPr="00384FA7" w:rsidRDefault="00434286" w:rsidP="004342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2A2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Сынып: </w:t>
      </w:r>
      <w:r w:rsidRPr="004342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«ә</w:t>
      </w:r>
      <w:r w:rsidRPr="00384F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434286" w:rsidRPr="002A14A5" w:rsidRDefault="00434286" w:rsidP="004342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2A2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Оқушылардың саны: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</w:t>
      </w:r>
    </w:p>
    <w:p w:rsidR="00434286" w:rsidRPr="00434286" w:rsidRDefault="00434286" w:rsidP="0043428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932A2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Сабақтың тақырыбы: </w:t>
      </w:r>
      <w:r w:rsidRPr="00483D8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Лалагүл тұқымдастары.</w:t>
      </w:r>
    </w:p>
    <w:p w:rsidR="00434286" w:rsidRPr="00F74483" w:rsidRDefault="00434286" w:rsidP="00434286">
      <w:pPr>
        <w:spacing w:after="0" w:line="240" w:lineRule="auto"/>
        <w:ind w:left="-993"/>
        <w:rPr>
          <w:rFonts w:ascii="Times New Roman" w:eastAsia="Times New Roman" w:hAnsi="Times New Roman" w:cs="Times New Roman"/>
          <w:sz w:val="4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kk-KZ" w:eastAsia="ru-RU"/>
        </w:rPr>
        <w:t xml:space="preserve">Мақсаты: </w:t>
      </w:r>
      <w:r>
        <w:rPr>
          <w:rFonts w:ascii="Times New Roman" w:eastAsia="Calibri" w:hAnsi="Times New Roman" w:cs="Times New Roman"/>
          <w:sz w:val="24"/>
          <w:szCs w:val="18"/>
          <w:lang w:val="kk-KZ"/>
        </w:rPr>
        <w:t>Жалпы лалагүл тұқымдасымен</w:t>
      </w:r>
      <w:r w:rsidRPr="00F74483">
        <w:rPr>
          <w:rFonts w:ascii="Times New Roman" w:eastAsia="Calibri" w:hAnsi="Times New Roman" w:cs="Times New Roman"/>
          <w:sz w:val="24"/>
          <w:szCs w:val="18"/>
          <w:lang w:val="kk-KZ"/>
        </w:rPr>
        <w:t xml:space="preserve"> таныстыру.</w:t>
      </w:r>
    </w:p>
    <w:p w:rsidR="00434286" w:rsidRPr="00932A2E" w:rsidRDefault="00434286" w:rsidP="00434286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932A2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Міндеті: 1.</w:t>
      </w:r>
      <w:r w:rsidRPr="00384F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Түйінді ой айтуға, ойды қорытып, жеке пікірін айта білуге үйрету.</w:t>
      </w:r>
    </w:p>
    <w:p w:rsidR="00434286" w:rsidRPr="00932A2E" w:rsidRDefault="00434286" w:rsidP="0043428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932A2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              2.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Табиғатты қорғауға және сүюге баулу.</w:t>
      </w:r>
    </w:p>
    <w:p w:rsidR="00434286" w:rsidRPr="00384FA7" w:rsidRDefault="00434286" w:rsidP="0043428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2A2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               3.</w:t>
      </w:r>
      <w:r w:rsidRPr="00384F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Топпен жұмыс істеуге дағдыландыру.</w:t>
      </w:r>
    </w:p>
    <w:p w:rsidR="00434286" w:rsidRPr="00384FA7" w:rsidRDefault="00434286" w:rsidP="0043428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2A2E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Сабақтың типі:  </w:t>
      </w:r>
      <w:r w:rsidRPr="00384FA7">
        <w:rPr>
          <w:rFonts w:ascii="Times New Roman" w:eastAsia="Calibri" w:hAnsi="Times New Roman" w:cs="Times New Roman"/>
          <w:sz w:val="24"/>
          <w:szCs w:val="24"/>
          <w:lang w:val="kk-KZ"/>
        </w:rPr>
        <w:t>Жаңа білімді меңгерту</w:t>
      </w:r>
    </w:p>
    <w:p w:rsidR="00434286" w:rsidRPr="00384FA7" w:rsidRDefault="00434286" w:rsidP="00434286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2A2E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Сабақтың түрі:   </w:t>
      </w:r>
      <w:r w:rsidRPr="00384FA7">
        <w:rPr>
          <w:rFonts w:ascii="Times New Roman" w:eastAsia="Calibri" w:hAnsi="Times New Roman" w:cs="Times New Roman"/>
          <w:sz w:val="24"/>
          <w:szCs w:val="24"/>
          <w:lang w:val="kk-KZ"/>
        </w:rPr>
        <w:t>Аралас сабақ</w:t>
      </w:r>
    </w:p>
    <w:p w:rsidR="00434286" w:rsidRDefault="00434286" w:rsidP="00434286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2A2E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Пән аралық байланыс: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әдебиет,география</w:t>
      </w:r>
    </w:p>
    <w:p w:rsidR="00434286" w:rsidRDefault="00434286" w:rsidP="00434286">
      <w:pPr>
        <w:spacing w:after="0" w:line="240" w:lineRule="auto"/>
        <w:ind w:left="-993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 w:rsidRPr="00932A2E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Сабақтың әдісі:</w:t>
      </w:r>
      <w:r w:rsidRPr="00932A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тест жұмысы</w:t>
      </w:r>
      <w:r w:rsidRPr="002A14A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қызығушылығын ояту,мәтінмен жұмыс,лалагүл тұқымдасын қорғау, сәйкестендіру.</w:t>
      </w:r>
      <w:r w:rsidRPr="00932A2E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434286" w:rsidRDefault="00434286" w:rsidP="00434286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2A2E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Қолданылатын құрал-жабдықтар: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384FA7">
        <w:rPr>
          <w:rFonts w:ascii="Times New Roman" w:eastAsia="Calibri" w:hAnsi="Times New Roman" w:cs="Times New Roman"/>
          <w:sz w:val="24"/>
          <w:szCs w:val="24"/>
          <w:lang w:val="kk-KZ"/>
        </w:rPr>
        <w:t>Түрлі-түсті қағаз, слайд, интерактивті  тақта,А1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,А</w:t>
      </w:r>
      <w:r w:rsidRPr="00282CB9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Pr="00384FA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форматты қағаз, стикер, маркерлер,плакат.</w:t>
      </w:r>
    </w:p>
    <w:p w:rsidR="00434286" w:rsidRDefault="00434286" w:rsidP="00434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2A2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Күтілетін нәтиж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е:</w:t>
      </w:r>
      <w:r w:rsidRPr="002A14A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>
        <w:rPr>
          <w:rFonts w:ascii="Times New Roman" w:eastAsia="Calibri" w:hAnsi="Times New Roman" w:cs="Times New Roman"/>
          <w:sz w:val="24"/>
          <w:szCs w:val="28"/>
          <w:lang w:val="kk-KZ"/>
        </w:rPr>
        <w:t>Лалагүл тұқымдасы</w:t>
      </w:r>
      <w:r w:rsidRPr="00483D8B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</w:t>
      </w:r>
      <w:r w:rsidRPr="002A14A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туралы біледі. </w:t>
      </w:r>
    </w:p>
    <w:p w:rsidR="00434286" w:rsidRDefault="00434286" w:rsidP="00434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2.</w:t>
      </w:r>
      <w:r w:rsidRPr="002A14A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Топта бірлесе жұмыс істеуді үйренді. </w:t>
      </w:r>
    </w:p>
    <w:p w:rsidR="00434286" w:rsidRPr="00384FA7" w:rsidRDefault="00434286" w:rsidP="0043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3.</w:t>
      </w:r>
      <w:r w:rsidRPr="002A14A5">
        <w:rPr>
          <w:rFonts w:ascii="Times New Roman" w:eastAsia="Calibri" w:hAnsi="Times New Roman" w:cs="Times New Roman"/>
          <w:sz w:val="24"/>
          <w:szCs w:val="24"/>
          <w:lang w:val="kk-KZ"/>
        </w:rPr>
        <w:t>Өз пікірлерін еркін жеткізе білді.</w:t>
      </w:r>
    </w:p>
    <w:tbl>
      <w:tblPr>
        <w:tblStyle w:val="1"/>
        <w:tblpPr w:leftFromText="180" w:rightFromText="180" w:vertAnchor="text" w:horzAnchor="page" w:tblpX="593" w:tblpY="175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3118"/>
        <w:gridCol w:w="3544"/>
      </w:tblGrid>
      <w:tr w:rsidR="00434286" w:rsidRPr="002A14A5" w:rsidTr="00FA3ABD">
        <w:trPr>
          <w:trHeight w:val="41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Pr="002A14A5" w:rsidRDefault="00434286" w:rsidP="0055769A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32A2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Кезең,уақыты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Pr="00932A2E" w:rsidRDefault="00434286" w:rsidP="005576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32A2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Жұмыстың түрлері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Pr="00932A2E" w:rsidRDefault="00434286" w:rsidP="005576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32A2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Pr="00932A2E" w:rsidRDefault="00434286" w:rsidP="005576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32A2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434286" w:rsidRPr="009416EF" w:rsidTr="00FA3ABD">
        <w:trPr>
          <w:trHeight w:val="289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Pr="00F354F5" w:rsidRDefault="004342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Ұйымдастыру</w:t>
            </w:r>
          </w:p>
          <w:p w:rsidR="00434286" w:rsidRPr="00F354F5" w:rsidRDefault="004342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8 мин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Сәлемдесу</w:t>
            </w:r>
          </w:p>
          <w:p w:rsidR="00434286" w:rsidRPr="00F354F5" w:rsidRDefault="00434286" w:rsidP="0055769A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Түгендеу</w:t>
            </w:r>
          </w:p>
          <w:p w:rsidR="00434286" w:rsidRPr="009416EF" w:rsidRDefault="004342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Сыныптағы психологиялық ахуал</w:t>
            </w:r>
            <w:r w:rsidR="009416EF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бірге қосылып сергітуді айтамыз сыныпта жағымды ахуал қалыптастыру.</w:t>
            </w:r>
            <w:bookmarkStart w:id="0" w:name="_GoBack"/>
            <w:bookmarkEnd w:id="0"/>
          </w:p>
          <w:p w:rsidR="00434286" w:rsidRPr="009416EF" w:rsidRDefault="004342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86" w:rsidRPr="00F354F5" w:rsidRDefault="0043428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Сәлемдесемін. </w:t>
            </w:r>
          </w:p>
          <w:p w:rsidR="00434286" w:rsidRDefault="0043428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Сыныптағы оқушылардың келген-келмегендерін түгелдеу.</w:t>
            </w:r>
          </w:p>
          <w:p w:rsidR="00434286" w:rsidRDefault="0043428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34286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Сергіту сәті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  <w:p w:rsidR="00434286" w:rsidRDefault="0043428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Орнымыздан тұрамыз,</w:t>
            </w:r>
          </w:p>
          <w:p w:rsidR="00434286" w:rsidRDefault="0043428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Қолды белге қоямыз.</w:t>
            </w:r>
          </w:p>
          <w:p w:rsidR="00434286" w:rsidRDefault="0043428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Бұрыламыз солға бір,</w:t>
            </w:r>
          </w:p>
          <w:p w:rsidR="00434286" w:rsidRDefault="0043428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Бұрыламыз оңға бір.</w:t>
            </w:r>
          </w:p>
          <w:p w:rsidR="00434286" w:rsidRDefault="0043428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Біздер тату баламыз,</w:t>
            </w:r>
          </w:p>
          <w:p w:rsidR="00434286" w:rsidRDefault="0043428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Гүл</w:t>
            </w:r>
            <w:r w:rsidRPr="00434286"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гүл жайнап жанамыз.</w:t>
            </w:r>
          </w:p>
          <w:p w:rsidR="00434286" w:rsidRDefault="0043428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Жаттығулар жасасақ,</w:t>
            </w:r>
          </w:p>
          <w:p w:rsidR="00434286" w:rsidRPr="00434286" w:rsidRDefault="0043428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Жақсы сергіп қаламыз.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Мұғаліммен сәлемдеседі. </w:t>
            </w:r>
          </w:p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Сыныптың топ басшысы жоқтарды айтады.</w:t>
            </w:r>
          </w:p>
          <w:p w:rsidR="00434286" w:rsidRPr="00F354F5" w:rsidRDefault="00434286" w:rsidP="00434286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Барлық оқушыла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р бірге сергіту сәтін айтады, сабаққа деген жағымды психологиялық ахуал қалыптастырылады.</w:t>
            </w:r>
          </w:p>
          <w:p w:rsidR="00434286" w:rsidRPr="00F354F5" w:rsidRDefault="00434286" w:rsidP="0055769A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</w:tr>
      <w:tr w:rsidR="00434286" w:rsidRPr="009416EF" w:rsidTr="00FA3ABD">
        <w:trPr>
          <w:trHeight w:val="12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86" w:rsidRPr="00434286" w:rsidRDefault="00434286" w:rsidP="00434286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Топқа бөлу.</w:t>
            </w: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 Шар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ты: стол үстіндегі </w:t>
            </w:r>
            <w:r w:rsidRPr="00434286">
              <w:rPr>
                <w:rFonts w:ascii="Times New Roman" w:hAnsi="Times New Roman"/>
                <w:sz w:val="24"/>
                <w:szCs w:val="28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түрлі гүлдерді алу арқылы топқа бөлінеді.</w:t>
            </w:r>
          </w:p>
          <w:p w:rsidR="00434286" w:rsidRPr="00F354F5" w:rsidRDefault="00434286" w:rsidP="0055769A">
            <w:pPr>
              <w:spacing w:after="200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86" w:rsidRPr="00F354F5" w:rsidRDefault="0043428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Топқа бөлдіремін. Қалай отыратындықтарын түсіндіремін</w:t>
            </w:r>
          </w:p>
          <w:p w:rsidR="00434286" w:rsidRPr="00F354F5" w:rsidRDefault="0043428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434286" w:rsidRPr="00F354F5" w:rsidRDefault="0043428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434286" w:rsidRPr="00F354F5" w:rsidRDefault="003A3EC6" w:rsidP="003A3EC6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31B440" wp14:editId="75DCB863">
                  <wp:extent cx="425302" cy="393404"/>
                  <wp:effectExtent l="0" t="0" r="0" b="6985"/>
                  <wp:docPr id="4" name="Рисунок 3" descr="http://flowers-of.ru/wp-content/uploads/2013/06/%D0%B8%D1%80%D0%B8%D1%81%D1%8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flowers-of.ru/wp-content/uploads/2013/06/%D0%B8%D1%80%D0%B8%D1%81%D1%8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89" cy="39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F9AB68F" wp14:editId="5D5A6AE2">
                  <wp:extent cx="393404" cy="392036"/>
                  <wp:effectExtent l="0" t="0" r="6985" b="8255"/>
                  <wp:docPr id="5" name="Рисунок 4" descr="Flora Lilium bulbiferum ssp. croce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Flora Lilium bulbiferum ssp. croceu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47" cy="39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0C33F42" wp14:editId="0D5EBB0B">
                  <wp:extent cx="457200" cy="393405"/>
                  <wp:effectExtent l="0" t="0" r="0" b="6985"/>
                  <wp:docPr id="7" name="Рисунок 6" descr="Crocus longifloru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Crocus longifloru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374" cy="39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63A566A" wp14:editId="0711C394">
                  <wp:extent cx="372140" cy="392600"/>
                  <wp:effectExtent l="0" t="0" r="8890" b="7620"/>
                  <wp:docPr id="6" name="Рисунок 5" descr="http://upload.wikimedia.org/wikipedia/commons/thumb/4/44/Tulip_-_floriade_canberra.jpg/640px-Tulip_-_floriade_canberr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://upload.wikimedia.org/wikipedia/commons/thumb/4/44/Tulip_-_floriade_canberra.jpg/640px-Tulip_-_floriade_canberr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14" cy="39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Оқушылар</w:t>
            </w:r>
            <w:r w:rsidRPr="009B574D">
              <w:rPr>
                <w:rFonts w:ascii="Times New Roman" w:hAnsi="Times New Roman"/>
                <w:sz w:val="24"/>
                <w:szCs w:val="28"/>
                <w:lang w:val="kk-KZ"/>
              </w:rPr>
              <w:t>4</w:t>
            </w:r>
            <w:r w:rsidR="003A3EC6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түрлі гүлдерді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 </w:t>
            </w: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алу арқылы  топ құрып орындарына отырады</w:t>
            </w:r>
          </w:p>
          <w:p w:rsidR="00434286" w:rsidRPr="003A3EC6" w:rsidRDefault="003A3EC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І топ – </w:t>
            </w:r>
            <w:r w:rsidRPr="003A3EC6">
              <w:rPr>
                <w:rFonts w:ascii="Times New Roman" w:hAnsi="Times New Roman"/>
                <w:sz w:val="24"/>
                <w:szCs w:val="28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, ІІ топ – 4</w:t>
            </w:r>
            <w:r w:rsidR="00434286" w:rsidRPr="00F354F5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,  ІІІ 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топ -4, І</w:t>
            </w:r>
            <w:r w:rsidRPr="003A3EC6">
              <w:rPr>
                <w:rFonts w:ascii="Times New Roman" w:hAnsi="Times New Roman"/>
                <w:sz w:val="24"/>
                <w:szCs w:val="28"/>
                <w:lang w:val="kk-KZ"/>
              </w:rPr>
              <w:t>V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топ</w:t>
            </w:r>
            <w:r w:rsidRPr="003A3EC6">
              <w:rPr>
                <w:rFonts w:ascii="Times New Roman" w:hAnsi="Times New Roman"/>
                <w:sz w:val="24"/>
                <w:szCs w:val="28"/>
                <w:lang w:val="kk-KZ"/>
              </w:rPr>
              <w:t>-4</w:t>
            </w:r>
          </w:p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</w:tr>
      <w:tr w:rsidR="00434286" w:rsidRPr="009416EF" w:rsidTr="00FA3ABD">
        <w:trPr>
          <w:trHeight w:val="97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І Үй тапсырмасы.</w:t>
            </w:r>
          </w:p>
          <w:p w:rsidR="00434286" w:rsidRPr="00F354F5" w:rsidRDefault="004342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3мин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434286" w:rsidRPr="00F354F5" w:rsidRDefault="00434286" w:rsidP="005576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Pr="00F354F5" w:rsidRDefault="003A3EC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Үй тапсырмасын кестесін тексеремін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86" w:rsidRPr="003A3EC6" w:rsidRDefault="003A3EC6" w:rsidP="0055769A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Оқушылар кестені бір</w:t>
            </w:r>
            <w:r w:rsidRPr="003A3EC6"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біріне беріп дұрыс жауабын интербелсенді тақтадан тексереді.</w:t>
            </w:r>
          </w:p>
        </w:tc>
      </w:tr>
      <w:tr w:rsidR="00434286" w:rsidRPr="009416EF" w:rsidTr="00FA3ABD">
        <w:trPr>
          <w:trHeight w:val="141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Бекіту 5 мин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86" w:rsidRPr="00F354F5" w:rsidRDefault="003A3EC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Тест сұрақтары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Pr="00F354F5" w:rsidRDefault="003A3EC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Тест сұрақтарымен жұмыс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86" w:rsidRPr="00F354F5" w:rsidRDefault="003A3EC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Оқушылар теске жауап беріп дұрыс жауабан интербелсенді тақтадан тексереді.</w:t>
            </w:r>
          </w:p>
          <w:p w:rsidR="00434286" w:rsidRPr="00F354F5" w:rsidRDefault="00434286" w:rsidP="0055769A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</w:tr>
      <w:tr w:rsidR="00434286" w:rsidRPr="009416EF" w:rsidTr="00FA3ABD">
        <w:trPr>
          <w:trHeight w:val="112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4286" w:rsidRPr="00F354F5" w:rsidRDefault="004342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>ІІІ Жаңа сабақ</w:t>
            </w:r>
          </w:p>
          <w:p w:rsidR="00434286" w:rsidRPr="00F354F5" w:rsidRDefault="00FA3ABD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434286" w:rsidRPr="00F354F5">
              <w:rPr>
                <w:rFonts w:ascii="Times New Roman" w:hAnsi="Times New Roman"/>
                <w:sz w:val="24"/>
                <w:szCs w:val="28"/>
                <w:lang w:val="kk-KZ"/>
              </w:rPr>
              <w:t>0мин</w:t>
            </w:r>
          </w:p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Pr="00F354F5" w:rsidRDefault="004342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Қызығушылықты ояту.</w:t>
            </w:r>
          </w:p>
          <w:p w:rsidR="00434286" w:rsidRPr="00F354F5" w:rsidRDefault="004342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86" w:rsidRPr="00F354F5" w:rsidRDefault="00434286" w:rsidP="0055769A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434286" w:rsidRPr="003A3EC6" w:rsidRDefault="003A3EC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Топтасып алған лалагүлді тұқымдастарын жеке</w:t>
            </w:r>
            <w:r w:rsidRPr="003A3EC6"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жеке ашып төрт жол өлеңдерін о</w:t>
            </w:r>
            <w:r w:rsidR="00781886">
              <w:rPr>
                <w:rFonts w:ascii="Times New Roman" w:hAnsi="Times New Roman"/>
                <w:sz w:val="24"/>
                <w:szCs w:val="28"/>
                <w:lang w:val="kk-KZ"/>
              </w:rPr>
              <w:t>рнына қою арқылы жаңа тақырып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ашылады</w:t>
            </w:r>
            <w:r w:rsidR="00781886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Ізденеді,пікірлеседі,табады.</w:t>
            </w:r>
          </w:p>
          <w:p w:rsidR="00434286" w:rsidRPr="00F354F5" w:rsidRDefault="007818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Топтасып алған лалагүлді тұқымдастарын жеке</w:t>
            </w:r>
            <w:r w:rsidRPr="003A3EC6"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жеке ашып төрт жол өлеңдерін орнына қою арқылы жаңа тақырып ашылады</w:t>
            </w:r>
          </w:p>
        </w:tc>
      </w:tr>
      <w:tr w:rsidR="00434286" w:rsidRPr="009416EF" w:rsidTr="00FA3ABD">
        <w:trPr>
          <w:trHeight w:val="2123"/>
        </w:trPr>
        <w:tc>
          <w:tcPr>
            <w:tcW w:w="18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86" w:rsidRPr="00F354F5" w:rsidRDefault="004342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Мәтінмен жұмыс.</w:t>
            </w:r>
          </w:p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434286" w:rsidRPr="00F354F5" w:rsidRDefault="00434286" w:rsidP="0055769A">
            <w:pPr>
              <w:tabs>
                <w:tab w:val="left" w:pos="2177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Pr="00FA3ABD" w:rsidRDefault="0078188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81886">
              <w:rPr>
                <w:rFonts w:ascii="Times New Roman" w:hAnsi="Times New Roman"/>
                <w:sz w:val="24"/>
                <w:szCs w:val="28"/>
                <w:lang w:val="kk-KZ"/>
              </w:rPr>
              <w:t>4</w:t>
            </w:r>
            <w:r w:rsidR="00434286" w:rsidRPr="00F354F5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топқа мәтін таратылады оны оқып шығып  оқушылар бір-бірімен талқылайды.</w:t>
            </w:r>
            <w:r w:rsidR="00FA3ABD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Постерге түсіріп оны қорғау тапсырылады. </w:t>
            </w:r>
            <w:r w:rsidR="00FA3ABD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Pr="00F354F5" w:rsidRDefault="00434286" w:rsidP="0055769A">
            <w:pPr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F354F5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Топтағы оқушы жеке өзі оқып шығып одан кейін жұбымен талқылап және топта ойларын ортаға сал</w:t>
            </w:r>
            <w:r w:rsidR="00781886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а</w:t>
            </w:r>
            <w:r w:rsidRPr="00F354F5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ды.Топтағы</w:t>
            </w:r>
          </w:p>
          <w:p w:rsidR="00434286" w:rsidRPr="00781886" w:rsidRDefault="00434286" w:rsidP="00781886">
            <w:pPr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  <w:r w:rsidRPr="00F354F5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 xml:space="preserve">оқушылардың  ойларын </w:t>
            </w:r>
            <w:r w:rsidR="00781886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>постерге түсіреді.</w:t>
            </w:r>
            <w:r w:rsidR="00FA3ABD"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  <w:t xml:space="preserve"> Постерді қорғайды.</w:t>
            </w:r>
          </w:p>
        </w:tc>
      </w:tr>
      <w:tr w:rsidR="00434286" w:rsidRPr="00434286" w:rsidTr="00FA3ABD">
        <w:trPr>
          <w:trHeight w:val="57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Pr="00F354F5" w:rsidRDefault="004342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І</w:t>
            </w:r>
            <w:r w:rsidRPr="00F354F5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Бекіту</w:t>
            </w:r>
          </w:p>
          <w:p w:rsidR="00434286" w:rsidRPr="00F354F5" w:rsidRDefault="007818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434286" w:rsidRPr="00F354F5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мин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434286" w:rsidRPr="00F354F5" w:rsidRDefault="004342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434286" w:rsidRPr="00F354F5" w:rsidRDefault="004342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434286" w:rsidRPr="00F354F5" w:rsidRDefault="004342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434286" w:rsidRPr="00781886" w:rsidRDefault="00781886" w:rsidP="0055769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Зертханалық жұмыс </w:t>
            </w:r>
            <w:r>
              <w:rPr>
                <w:rFonts w:ascii="Times New Roman" w:hAnsi="Times New Roman"/>
                <w:sz w:val="24"/>
                <w:szCs w:val="28"/>
              </w:rPr>
              <w:t>№ 27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886" w:rsidRPr="00781886" w:rsidRDefault="00434286" w:rsidP="00781886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Топта алған білімдері туралы талқылап, </w:t>
            </w:r>
            <w:r w:rsidR="00781886">
              <w:rPr>
                <w:rFonts w:ascii="Times New Roman" w:hAnsi="Times New Roman"/>
                <w:sz w:val="24"/>
                <w:szCs w:val="28"/>
                <w:lang w:val="kk-KZ"/>
              </w:rPr>
              <w:t>зертхананы толтыру тапсырылады.</w:t>
            </w:r>
          </w:p>
          <w:p w:rsidR="00434286" w:rsidRPr="00F354F5" w:rsidRDefault="0078188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Сәйкестендіру кестесін толтыру тапсырылады.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Default="00434286" w:rsidP="00781886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Бүгінгі сабақта алған білімдерін бір-бірімен талқылап, </w:t>
            </w:r>
            <w:r w:rsidR="00781886">
              <w:rPr>
                <w:rFonts w:ascii="Times New Roman" w:hAnsi="Times New Roman"/>
                <w:sz w:val="24"/>
                <w:szCs w:val="28"/>
                <w:lang w:val="kk-KZ"/>
              </w:rPr>
              <w:t>зертхананы толтырады.</w:t>
            </w:r>
          </w:p>
          <w:p w:rsidR="00781886" w:rsidRPr="00F354F5" w:rsidRDefault="00781886" w:rsidP="00781886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Сәйкестендіруді кестесін толтырады.</w:t>
            </w:r>
          </w:p>
        </w:tc>
      </w:tr>
      <w:tr w:rsidR="00434286" w:rsidRPr="00F354F5" w:rsidTr="00FA3ABD">
        <w:trPr>
          <w:trHeight w:val="83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Pr="00F354F5" w:rsidRDefault="004342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V Үй тапсырм</w:t>
            </w:r>
          </w:p>
          <w:p w:rsidR="00434286" w:rsidRPr="00F354F5" w:rsidRDefault="004342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1мин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Pr="00F354F5" w:rsidRDefault="007818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Реферат жазу, презентация жасау.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286" w:rsidRPr="00F354F5" w:rsidRDefault="00434286" w:rsidP="002E4BB1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2E4BB1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Медицинада қолнанылатын дәрілік өсімдіктерге </w:t>
            </w:r>
            <w:r w:rsidR="00781886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реферат жазу және презентация жасау тапсырылады.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Pr="00F354F5" w:rsidRDefault="00434286" w:rsidP="0055769A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Оқушылар күнделіктеріне түртіп алады.</w:t>
            </w:r>
          </w:p>
        </w:tc>
      </w:tr>
      <w:tr w:rsidR="00434286" w:rsidRPr="00434286" w:rsidTr="00FA3ABD">
        <w:trPr>
          <w:trHeight w:val="846"/>
        </w:trPr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VІ Бағалау.</w:t>
            </w:r>
          </w:p>
          <w:p w:rsidR="00434286" w:rsidRPr="00F354F5" w:rsidRDefault="004342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3 мин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4286" w:rsidRPr="00F354F5" w:rsidRDefault="00434286" w:rsidP="0055769A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kk-KZ" w:eastAsia="ru-RU"/>
              </w:rPr>
            </w:pPr>
          </w:p>
          <w:p w:rsidR="00434286" w:rsidRPr="00F354F5" w:rsidRDefault="00434286" w:rsidP="0055769A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4286" w:rsidRPr="00F354F5" w:rsidRDefault="0043428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Оқушыларды сабаққа белсен</w:t>
            </w:r>
            <w:r w:rsidR="00781886">
              <w:rPr>
                <w:rFonts w:ascii="Times New Roman" w:hAnsi="Times New Roman"/>
                <w:sz w:val="24"/>
                <w:szCs w:val="28"/>
                <w:lang w:val="kk-KZ"/>
              </w:rPr>
              <w:t>ді қатысуына қарай бағаланады.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4286" w:rsidRPr="00781886" w:rsidRDefault="00781886" w:rsidP="0055769A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Оқушылар өз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өздерін бағалайды.</w:t>
            </w:r>
          </w:p>
        </w:tc>
      </w:tr>
      <w:tr w:rsidR="00434286" w:rsidRPr="009416EF" w:rsidTr="00FA3ABD">
        <w:trPr>
          <w:trHeight w:val="135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Pr="00F354F5" w:rsidRDefault="004342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Кері байланыс парағы</w:t>
            </w:r>
          </w:p>
          <w:p w:rsidR="00434286" w:rsidRPr="00F354F5" w:rsidRDefault="00434286" w:rsidP="0055769A">
            <w:pPr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3 мин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 Стикерлер таратылады.</w:t>
            </w:r>
          </w:p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1.Білдім</w:t>
            </w:r>
          </w:p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2.Білгім келеді</w:t>
            </w:r>
          </w:p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3.Ұнады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Pr="00F354F5" w:rsidRDefault="00434286" w:rsidP="0055769A">
            <w:pPr>
              <w:pStyle w:val="a4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Осы стикерлерге жауап жазатындарын айтамын.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286" w:rsidRPr="00F354F5" w:rsidRDefault="00434286" w:rsidP="0055769A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F354F5">
              <w:rPr>
                <w:rFonts w:ascii="Times New Roman" w:hAnsi="Times New Roman"/>
                <w:sz w:val="24"/>
                <w:szCs w:val="28"/>
                <w:lang w:val="kk-KZ"/>
              </w:rPr>
              <w:t>Оқушылар  өз ойларын жазып плакатқа  іледі.</w:t>
            </w:r>
          </w:p>
        </w:tc>
      </w:tr>
    </w:tbl>
    <w:p w:rsidR="00434286" w:rsidRPr="00F354F5" w:rsidRDefault="00434286" w:rsidP="0043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434286" w:rsidRPr="00F354F5" w:rsidRDefault="00434286" w:rsidP="0043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434286" w:rsidRPr="00F354F5" w:rsidRDefault="00434286" w:rsidP="00434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</w:p>
    <w:p w:rsidR="00434286" w:rsidRPr="00F354F5" w:rsidRDefault="00434286" w:rsidP="00434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</w:p>
    <w:p w:rsidR="00AB080B" w:rsidRPr="00434286" w:rsidRDefault="00AB080B">
      <w:pPr>
        <w:rPr>
          <w:lang w:val="kk-KZ"/>
        </w:rPr>
      </w:pPr>
    </w:p>
    <w:sectPr w:rsidR="00AB080B" w:rsidRPr="0043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86"/>
    <w:rsid w:val="002E4BB1"/>
    <w:rsid w:val="003A3EC6"/>
    <w:rsid w:val="00434286"/>
    <w:rsid w:val="00781886"/>
    <w:rsid w:val="009416EF"/>
    <w:rsid w:val="00AB080B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34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42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342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42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cp:lastPrinted>2015-03-17T01:04:00Z</cp:lastPrinted>
  <dcterms:created xsi:type="dcterms:W3CDTF">2015-03-16T23:08:00Z</dcterms:created>
  <dcterms:modified xsi:type="dcterms:W3CDTF">2015-03-17T01:04:00Z</dcterms:modified>
</cp:coreProperties>
</file>