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916" w:type="dxa"/>
        <w:tblInd w:w="-885" w:type="dxa"/>
        <w:tblLayout w:type="fixed"/>
        <w:tblLook w:val="04A0"/>
      </w:tblPr>
      <w:tblGrid>
        <w:gridCol w:w="1277"/>
        <w:gridCol w:w="1701"/>
        <w:gridCol w:w="2166"/>
        <w:gridCol w:w="2795"/>
        <w:gridCol w:w="425"/>
        <w:gridCol w:w="2552"/>
      </w:tblGrid>
      <w:tr w:rsidR="00CD6EBE" w:rsidRPr="00605BAB" w:rsidTr="002C5887">
        <w:tc>
          <w:tcPr>
            <w:tcW w:w="2978" w:type="dxa"/>
            <w:gridSpan w:val="2"/>
          </w:tcPr>
          <w:p w:rsidR="00CD6EBE" w:rsidRPr="00605BAB" w:rsidRDefault="00CD6EBE" w:rsidP="002A22A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Мұғалімнің аты</w:t>
            </w:r>
            <w:r w:rsidRPr="00605BAB">
              <w:rPr>
                <w:b/>
                <w:sz w:val="22"/>
                <w:szCs w:val="22"/>
              </w:rPr>
              <w:t>-</w:t>
            </w:r>
            <w:r w:rsidRPr="00605BAB">
              <w:rPr>
                <w:b/>
                <w:sz w:val="22"/>
                <w:szCs w:val="22"/>
                <w:lang w:val="kk-KZ"/>
              </w:rPr>
              <w:t>жөні</w:t>
            </w:r>
          </w:p>
        </w:tc>
        <w:tc>
          <w:tcPr>
            <w:tcW w:w="2166" w:type="dxa"/>
          </w:tcPr>
          <w:p w:rsidR="00CD6EBE" w:rsidRPr="00605BAB" w:rsidRDefault="00CD6EBE" w:rsidP="002A22A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Пәні:</w:t>
            </w:r>
          </w:p>
        </w:tc>
        <w:tc>
          <w:tcPr>
            <w:tcW w:w="3220" w:type="dxa"/>
            <w:gridSpan w:val="2"/>
          </w:tcPr>
          <w:p w:rsidR="00CD6EBE" w:rsidRPr="00605BAB" w:rsidRDefault="00CD6EBE" w:rsidP="002A22A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Сыныбы:</w:t>
            </w:r>
          </w:p>
        </w:tc>
        <w:tc>
          <w:tcPr>
            <w:tcW w:w="2552" w:type="dxa"/>
          </w:tcPr>
          <w:p w:rsidR="00CD6EBE" w:rsidRPr="00605BAB" w:rsidRDefault="00CD6EBE" w:rsidP="002A22A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Күні</w:t>
            </w:r>
          </w:p>
        </w:tc>
      </w:tr>
      <w:tr w:rsidR="00CD6EBE" w:rsidRPr="00605BAB" w:rsidTr="002C5887">
        <w:tc>
          <w:tcPr>
            <w:tcW w:w="2978" w:type="dxa"/>
            <w:gridSpan w:val="2"/>
          </w:tcPr>
          <w:p w:rsidR="00CD6EBE" w:rsidRPr="00605BAB" w:rsidRDefault="002A22AE" w:rsidP="002A22AE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Усиева  Мерует Т</w:t>
            </w:r>
            <w:r w:rsidR="008904D1">
              <w:rPr>
                <w:sz w:val="22"/>
                <w:szCs w:val="22"/>
                <w:lang w:val="kk-KZ"/>
              </w:rPr>
              <w:t>ілепқ</w:t>
            </w:r>
            <w:r w:rsidRPr="00605BAB">
              <w:rPr>
                <w:sz w:val="22"/>
                <w:szCs w:val="22"/>
                <w:lang w:val="kk-KZ"/>
              </w:rPr>
              <w:t>али</w:t>
            </w:r>
            <w:r w:rsidR="008904D1">
              <w:rPr>
                <w:sz w:val="22"/>
                <w:szCs w:val="22"/>
                <w:lang w:val="kk-KZ"/>
              </w:rPr>
              <w:t>қызы</w:t>
            </w:r>
          </w:p>
        </w:tc>
        <w:tc>
          <w:tcPr>
            <w:tcW w:w="2166" w:type="dxa"/>
          </w:tcPr>
          <w:p w:rsidR="00CD6EBE" w:rsidRPr="00605BAB" w:rsidRDefault="002A22AE" w:rsidP="002A22AE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Қазақ әдебиеті</w:t>
            </w:r>
          </w:p>
        </w:tc>
        <w:tc>
          <w:tcPr>
            <w:tcW w:w="3220" w:type="dxa"/>
            <w:gridSpan w:val="2"/>
          </w:tcPr>
          <w:p w:rsidR="00CD6EBE" w:rsidRPr="00605BAB" w:rsidRDefault="002A22AE" w:rsidP="002A22AE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</w:rPr>
              <w:t xml:space="preserve">8 </w:t>
            </w:r>
            <w:r w:rsidRPr="00605BAB">
              <w:rPr>
                <w:sz w:val="22"/>
                <w:szCs w:val="22"/>
                <w:lang w:val="kk-KZ"/>
              </w:rPr>
              <w:t>«б»</w:t>
            </w:r>
          </w:p>
        </w:tc>
        <w:tc>
          <w:tcPr>
            <w:tcW w:w="2552" w:type="dxa"/>
          </w:tcPr>
          <w:p w:rsidR="00CD6EBE" w:rsidRPr="008904D1" w:rsidRDefault="008904D1" w:rsidP="002A22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2.04.15</w:t>
            </w:r>
          </w:p>
        </w:tc>
      </w:tr>
      <w:tr w:rsidR="002A22AE" w:rsidRPr="008904D1" w:rsidTr="002C5887">
        <w:tc>
          <w:tcPr>
            <w:tcW w:w="2978" w:type="dxa"/>
            <w:gridSpan w:val="2"/>
          </w:tcPr>
          <w:p w:rsidR="002A22AE" w:rsidRPr="00605BAB" w:rsidRDefault="002A22AE" w:rsidP="002A22AE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Сабақтың тақырыбы</w:t>
            </w:r>
          </w:p>
        </w:tc>
        <w:tc>
          <w:tcPr>
            <w:tcW w:w="7938" w:type="dxa"/>
            <w:gridSpan w:val="4"/>
          </w:tcPr>
          <w:p w:rsidR="002A22AE" w:rsidRPr="00605BAB" w:rsidRDefault="002A22AE" w:rsidP="004E3F8D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Қабдеш Жұмаділовтің «Қаздар қайтып барады» әңгімесі</w:t>
            </w:r>
          </w:p>
        </w:tc>
      </w:tr>
      <w:tr w:rsidR="002A22AE" w:rsidRPr="008904D1" w:rsidTr="002C5887">
        <w:tc>
          <w:tcPr>
            <w:tcW w:w="2978" w:type="dxa"/>
            <w:gridSpan w:val="2"/>
          </w:tcPr>
          <w:p w:rsidR="002A22AE" w:rsidRPr="00605BAB" w:rsidRDefault="002A22AE" w:rsidP="002A22AE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Сілтеме</w:t>
            </w:r>
          </w:p>
        </w:tc>
        <w:tc>
          <w:tcPr>
            <w:tcW w:w="7938" w:type="dxa"/>
            <w:gridSpan w:val="4"/>
          </w:tcPr>
          <w:p w:rsidR="002A22AE" w:rsidRPr="00605BAB" w:rsidRDefault="002A22AE" w:rsidP="002A22AE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Оқу бағдарламасы, «Қазақ әдебиеті» 8-сынып оқулығы (С. Мақпырұлы, </w:t>
            </w:r>
          </w:p>
          <w:p w:rsidR="002A22AE" w:rsidRPr="00605BAB" w:rsidRDefault="002A22AE" w:rsidP="002A22AE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Г. Құрманбай, А. Қыраубайқызы), сабақ жоспары</w:t>
            </w:r>
          </w:p>
        </w:tc>
      </w:tr>
      <w:tr w:rsidR="002A22AE" w:rsidRPr="008904D1" w:rsidTr="002C5887">
        <w:tc>
          <w:tcPr>
            <w:tcW w:w="2978" w:type="dxa"/>
            <w:gridSpan w:val="2"/>
          </w:tcPr>
          <w:p w:rsidR="002A22AE" w:rsidRPr="00605BAB" w:rsidRDefault="002A22AE" w:rsidP="002A22AE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Жалпы мақсаты</w:t>
            </w:r>
          </w:p>
        </w:tc>
        <w:tc>
          <w:tcPr>
            <w:tcW w:w="7938" w:type="dxa"/>
            <w:gridSpan w:val="4"/>
          </w:tcPr>
          <w:p w:rsidR="002A22AE" w:rsidRPr="00605BAB" w:rsidRDefault="00984FD2" w:rsidP="00984FD2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    </w:t>
            </w:r>
            <w:r w:rsidR="002A22AE" w:rsidRPr="00605BAB">
              <w:rPr>
                <w:sz w:val="22"/>
                <w:szCs w:val="22"/>
                <w:lang w:val="kk-KZ"/>
              </w:rPr>
              <w:t>Жазушының өмірі мен шығармашылығына шолу жасата отырып, оқушыларға жаңа білімді өздігінен игерту арқылы шығарманың мазмұны, тақырыбы мен идеясын ашу;</w:t>
            </w:r>
          </w:p>
          <w:p w:rsidR="002A22AE" w:rsidRPr="00605BAB" w:rsidRDefault="00984FD2" w:rsidP="00984FD2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    Әңгімедегі кейіпкерлер бейнесін ашу, жазушының суреттеу тіліне талдау жасау;</w:t>
            </w:r>
          </w:p>
          <w:p w:rsidR="00984FD2" w:rsidRPr="00605BAB" w:rsidRDefault="00984FD2" w:rsidP="00984FD2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    Шығармашылық жұмысқа баулу, өз бетімен зерттеу, ізденуге жетелеу.      </w:t>
            </w:r>
          </w:p>
          <w:p w:rsidR="00984FD2" w:rsidRPr="00605BAB" w:rsidRDefault="00984FD2" w:rsidP="00984FD2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   Оқушыларға топтық және жеке жұмыс жасауға, ойын анық, еркін айта білуге үйрету, өз бетінше салыстыра білу, зерттеу, қорытынды, тұжырым жасаудағы машығын дамыту;</w:t>
            </w:r>
          </w:p>
          <w:p w:rsidR="002A22AE" w:rsidRPr="00605BAB" w:rsidRDefault="00984FD2" w:rsidP="005F4831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    Туған жеріне, атамекеніне деген сүйіспеншілігін ояту, патриоттық сезімдерін қалыптастыру</w:t>
            </w:r>
          </w:p>
        </w:tc>
      </w:tr>
      <w:tr w:rsidR="00984FD2" w:rsidRPr="008904D1" w:rsidTr="002C5887">
        <w:tc>
          <w:tcPr>
            <w:tcW w:w="2978" w:type="dxa"/>
            <w:gridSpan w:val="2"/>
          </w:tcPr>
          <w:p w:rsidR="00984FD2" w:rsidRPr="00605BAB" w:rsidRDefault="00984FD2" w:rsidP="002A22AE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Оқыту нәтижелері</w:t>
            </w:r>
          </w:p>
        </w:tc>
        <w:tc>
          <w:tcPr>
            <w:tcW w:w="7938" w:type="dxa"/>
            <w:gridSpan w:val="4"/>
          </w:tcPr>
          <w:p w:rsidR="00984FD2" w:rsidRPr="00605BAB" w:rsidRDefault="002F591C" w:rsidP="00984FD2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  </w:t>
            </w:r>
            <w:r w:rsidR="00984FD2" w:rsidRPr="00605BAB">
              <w:rPr>
                <w:sz w:val="22"/>
                <w:szCs w:val="22"/>
                <w:lang w:val="kk-KZ"/>
              </w:rPr>
              <w:t>Оқушының шығармашылық потенциалын дамытуға қолайлы жағдай туғыза отырып, өзінің қызметіне анализ жасай алуы;</w:t>
            </w:r>
          </w:p>
          <w:p w:rsidR="00984FD2" w:rsidRPr="00605BAB" w:rsidRDefault="002F591C" w:rsidP="005F4831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     </w:t>
            </w:r>
            <w:r w:rsidR="00984FD2" w:rsidRPr="00605BAB">
              <w:rPr>
                <w:sz w:val="22"/>
                <w:szCs w:val="22"/>
                <w:lang w:val="kk-KZ"/>
              </w:rPr>
              <w:t>Бір-бірінің пікірін тыңдауға, ортақ ой</w:t>
            </w:r>
            <w:r w:rsidRPr="00605BAB">
              <w:rPr>
                <w:sz w:val="22"/>
                <w:szCs w:val="22"/>
                <w:lang w:val="kk-KZ"/>
              </w:rPr>
              <w:t xml:space="preserve"> қосуға, бірін-бірі және өзін-өзі бағалауға машықтануы.</w:t>
            </w:r>
          </w:p>
        </w:tc>
      </w:tr>
      <w:tr w:rsidR="002F591C" w:rsidRPr="00605BAB" w:rsidTr="002C5887">
        <w:tc>
          <w:tcPr>
            <w:tcW w:w="2978" w:type="dxa"/>
            <w:gridSpan w:val="2"/>
          </w:tcPr>
          <w:p w:rsidR="002F591C" w:rsidRPr="00605BAB" w:rsidRDefault="002F591C" w:rsidP="002A22AE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Негізгі идеялар</w:t>
            </w:r>
          </w:p>
        </w:tc>
        <w:tc>
          <w:tcPr>
            <w:tcW w:w="7938" w:type="dxa"/>
            <w:gridSpan w:val="4"/>
          </w:tcPr>
          <w:p w:rsidR="002F591C" w:rsidRPr="00605BAB" w:rsidRDefault="002F591C" w:rsidP="00984FD2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   Жаңа теориялық ақпаратты беру арқылы оқушыға жаңа білімнің басталғанын сезіндіру;</w:t>
            </w:r>
          </w:p>
          <w:p w:rsidR="002F591C" w:rsidRPr="00605BAB" w:rsidRDefault="002F591C" w:rsidP="00984FD2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  Оқушыға жаңа ойлау дағдысы, мәнерін, амалдарын қалыптастыруға ықпал жасау;</w:t>
            </w:r>
          </w:p>
          <w:p w:rsidR="002F591C" w:rsidRPr="00605BAB" w:rsidRDefault="002F591C" w:rsidP="00984FD2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   Оқушының өмірдегі біліміне, білетініне сүйену;</w:t>
            </w:r>
          </w:p>
          <w:p w:rsidR="002F591C" w:rsidRPr="00605BAB" w:rsidRDefault="002F591C" w:rsidP="00984FD2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  Сыни тұрғыдан ойлауды дамыту.</w:t>
            </w:r>
          </w:p>
        </w:tc>
      </w:tr>
      <w:tr w:rsidR="002F591C" w:rsidRPr="00605BAB" w:rsidTr="002C5887">
        <w:tc>
          <w:tcPr>
            <w:tcW w:w="2978" w:type="dxa"/>
            <w:gridSpan w:val="2"/>
          </w:tcPr>
          <w:p w:rsidR="002F591C" w:rsidRPr="00605BAB" w:rsidRDefault="002F591C" w:rsidP="002A22AE">
            <w:pPr>
              <w:jc w:val="center"/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Дереккөздер және жабдықтар</w:t>
            </w:r>
          </w:p>
        </w:tc>
        <w:tc>
          <w:tcPr>
            <w:tcW w:w="7938" w:type="dxa"/>
            <w:gridSpan w:val="4"/>
          </w:tcPr>
          <w:p w:rsidR="002F591C" w:rsidRPr="00605BAB" w:rsidRDefault="002F591C" w:rsidP="00984FD2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Модуль, интерактивті тақта, плакат, маркер, ақ парақ, стикер, бағалау парағы, бейнебаян</w:t>
            </w:r>
          </w:p>
        </w:tc>
      </w:tr>
      <w:tr w:rsidR="002F591C" w:rsidRPr="00605BAB" w:rsidTr="002C5887">
        <w:tc>
          <w:tcPr>
            <w:tcW w:w="10916" w:type="dxa"/>
            <w:gridSpan w:val="6"/>
          </w:tcPr>
          <w:p w:rsidR="0065322D" w:rsidRPr="00605BAB" w:rsidRDefault="002F591C" w:rsidP="0065322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Блум таксономиясы бойынша тапсырма сипаттары</w:t>
            </w:r>
          </w:p>
        </w:tc>
      </w:tr>
      <w:tr w:rsidR="002F591C" w:rsidRPr="00605BAB" w:rsidTr="002C5887">
        <w:tc>
          <w:tcPr>
            <w:tcW w:w="7939" w:type="dxa"/>
            <w:gridSpan w:val="4"/>
          </w:tcPr>
          <w:p w:rsidR="002F591C" w:rsidRPr="00605BAB" w:rsidRDefault="0065322D" w:rsidP="002F591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Мұғалім іс</w:t>
            </w:r>
            <w:r w:rsidRPr="00605BAB">
              <w:rPr>
                <w:b/>
                <w:sz w:val="22"/>
                <w:szCs w:val="22"/>
              </w:rPr>
              <w:t>-</w:t>
            </w:r>
            <w:r w:rsidRPr="00605BAB">
              <w:rPr>
                <w:b/>
                <w:sz w:val="22"/>
                <w:szCs w:val="22"/>
                <w:lang w:val="kk-KZ"/>
              </w:rPr>
              <w:t>әрекеті</w:t>
            </w:r>
          </w:p>
        </w:tc>
        <w:tc>
          <w:tcPr>
            <w:tcW w:w="2977" w:type="dxa"/>
            <w:gridSpan w:val="2"/>
          </w:tcPr>
          <w:p w:rsidR="00A66668" w:rsidRPr="00605BAB" w:rsidRDefault="0065322D" w:rsidP="00A66668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Оқушы іс</w:t>
            </w:r>
            <w:r w:rsidRPr="00605BAB">
              <w:rPr>
                <w:b/>
                <w:sz w:val="22"/>
                <w:szCs w:val="22"/>
              </w:rPr>
              <w:t>-</w:t>
            </w:r>
            <w:r w:rsidRPr="00605BAB">
              <w:rPr>
                <w:b/>
                <w:sz w:val="22"/>
                <w:szCs w:val="22"/>
                <w:lang w:val="kk-KZ"/>
              </w:rPr>
              <w:t>әрекеті</w:t>
            </w:r>
          </w:p>
        </w:tc>
      </w:tr>
      <w:tr w:rsidR="00107EE1" w:rsidRPr="008904D1" w:rsidTr="002C5887">
        <w:trPr>
          <w:trHeight w:val="821"/>
        </w:trPr>
        <w:tc>
          <w:tcPr>
            <w:tcW w:w="7939" w:type="dxa"/>
            <w:gridSpan w:val="4"/>
          </w:tcPr>
          <w:p w:rsidR="00107EE1" w:rsidRPr="00605BAB" w:rsidRDefault="00107EE1" w:rsidP="0065322D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І Ұйымдастыру</w:t>
            </w:r>
          </w:p>
          <w:p w:rsidR="00107EE1" w:rsidRPr="00605BAB" w:rsidRDefault="00107EE1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Сыныппен сәлемдесу, психологиялық тренинг, түстер арқылы топқа бөлу.</w:t>
            </w:r>
          </w:p>
          <w:p w:rsidR="00107EE1" w:rsidRPr="00605BAB" w:rsidRDefault="00107EE1" w:rsidP="006532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107EE1" w:rsidRPr="00605BAB" w:rsidRDefault="00107EE1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Мұғаліммен сәлемдеседі</w:t>
            </w:r>
          </w:p>
          <w:p w:rsidR="00107EE1" w:rsidRPr="00605BAB" w:rsidRDefault="00107EE1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Бір-біріне тілек айтып, өз үстелдеріне жайғасады</w:t>
            </w:r>
          </w:p>
        </w:tc>
      </w:tr>
      <w:tr w:rsidR="00107EE1" w:rsidRPr="00605BAB" w:rsidTr="002C5887">
        <w:tc>
          <w:tcPr>
            <w:tcW w:w="1277" w:type="dxa"/>
          </w:tcPr>
          <w:p w:rsidR="00107EE1" w:rsidRPr="00605BAB" w:rsidRDefault="00107EE1" w:rsidP="0065322D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Білу</w:t>
            </w:r>
          </w:p>
        </w:tc>
        <w:tc>
          <w:tcPr>
            <w:tcW w:w="6662" w:type="dxa"/>
            <w:gridSpan w:val="3"/>
          </w:tcPr>
          <w:p w:rsidR="00107EE1" w:rsidRPr="00605BAB" w:rsidRDefault="00107EE1" w:rsidP="00107EE1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ІІ Үй тапсырмасы   «Түрткі сұрақтар»</w:t>
            </w:r>
          </w:p>
          <w:p w:rsidR="00107EE1" w:rsidRPr="00605BAB" w:rsidRDefault="00107EE1" w:rsidP="00107EE1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Қ. Жұмаділов кім?</w:t>
            </w:r>
          </w:p>
          <w:p w:rsidR="00107EE1" w:rsidRPr="00605BAB" w:rsidRDefault="00107EE1" w:rsidP="00107EE1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Өмірі жайлы не білеміз?</w:t>
            </w:r>
          </w:p>
          <w:p w:rsidR="00107EE1" w:rsidRPr="00605BAB" w:rsidRDefault="00107EE1" w:rsidP="00107EE1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Қандай шығармалары бар?</w:t>
            </w:r>
          </w:p>
        </w:tc>
        <w:tc>
          <w:tcPr>
            <w:tcW w:w="2977" w:type="dxa"/>
            <w:gridSpan w:val="2"/>
          </w:tcPr>
          <w:p w:rsidR="00107EE1" w:rsidRPr="00605BAB" w:rsidRDefault="00107EE1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Алдын ала оқу бойынша үйден әңгіме мазмұнын оқып, меңгеріп келеді.</w:t>
            </w:r>
          </w:p>
          <w:p w:rsidR="00107EE1" w:rsidRPr="00605BAB" w:rsidRDefault="00107EE1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Жазушы туралы мәлімет жинақтайды.</w:t>
            </w:r>
          </w:p>
        </w:tc>
      </w:tr>
      <w:tr w:rsidR="0065322D" w:rsidRPr="008904D1" w:rsidTr="002C5887">
        <w:tc>
          <w:tcPr>
            <w:tcW w:w="1277" w:type="dxa"/>
          </w:tcPr>
          <w:p w:rsidR="0065322D" w:rsidRPr="00605BAB" w:rsidRDefault="0065322D" w:rsidP="0065322D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Түсіну</w:t>
            </w:r>
          </w:p>
        </w:tc>
        <w:tc>
          <w:tcPr>
            <w:tcW w:w="6662" w:type="dxa"/>
            <w:gridSpan w:val="3"/>
          </w:tcPr>
          <w:p w:rsidR="00107EE1" w:rsidRPr="00605BAB" w:rsidRDefault="00107EE1" w:rsidP="0065322D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Топтық тапсырма</w:t>
            </w:r>
          </w:p>
          <w:p w:rsidR="00107EE1" w:rsidRPr="00605BAB" w:rsidRDefault="00107EE1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І топ.Әңгіменің тақырыбын, жанрын, идеясын анықтау.</w:t>
            </w:r>
          </w:p>
          <w:p w:rsidR="00107EE1" w:rsidRPr="00605BAB" w:rsidRDefault="00107EE1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ІІ топ.Шығарманы композициялық құрылысына талдау.</w:t>
            </w:r>
          </w:p>
          <w:p w:rsidR="0065322D" w:rsidRPr="00605BAB" w:rsidRDefault="00107EE1" w:rsidP="00B073B6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ІІІ топ. Шығармадағы әдеби теориялық ұғымдар, түсіндірме сөздік.</w:t>
            </w:r>
          </w:p>
        </w:tc>
        <w:tc>
          <w:tcPr>
            <w:tcW w:w="2977" w:type="dxa"/>
            <w:gridSpan w:val="2"/>
          </w:tcPr>
          <w:p w:rsidR="0065322D" w:rsidRPr="00605BAB" w:rsidRDefault="00107EE1" w:rsidP="00107EE1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Оқушылар постер арқылы тапсырмаларын орындап, топпен қорғайды.</w:t>
            </w:r>
          </w:p>
        </w:tc>
      </w:tr>
      <w:tr w:rsidR="0065322D" w:rsidRPr="008904D1" w:rsidTr="002C5887">
        <w:tc>
          <w:tcPr>
            <w:tcW w:w="1277" w:type="dxa"/>
          </w:tcPr>
          <w:p w:rsidR="0065322D" w:rsidRPr="00605BAB" w:rsidRDefault="0065322D" w:rsidP="0065322D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Қолдану</w:t>
            </w:r>
          </w:p>
        </w:tc>
        <w:tc>
          <w:tcPr>
            <w:tcW w:w="6662" w:type="dxa"/>
            <w:gridSpan w:val="3"/>
          </w:tcPr>
          <w:p w:rsidR="00B073B6" w:rsidRPr="00605BAB" w:rsidRDefault="00B073B6" w:rsidP="00B073B6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«Жазушы шеберлігі»</w:t>
            </w:r>
            <w:r w:rsidR="004E3F8D">
              <w:rPr>
                <w:b/>
                <w:sz w:val="22"/>
                <w:szCs w:val="22"/>
                <w:lang w:val="kk-KZ"/>
              </w:rPr>
              <w:t xml:space="preserve">  Жеке жұмыс</w:t>
            </w:r>
          </w:p>
          <w:tbl>
            <w:tblPr>
              <w:tblStyle w:val="af4"/>
              <w:tblW w:w="0" w:type="auto"/>
              <w:tblLayout w:type="fixed"/>
              <w:tblLook w:val="04A0"/>
            </w:tblPr>
            <w:tblGrid>
              <w:gridCol w:w="1871"/>
              <w:gridCol w:w="1134"/>
              <w:gridCol w:w="1134"/>
              <w:gridCol w:w="1027"/>
              <w:gridCol w:w="1128"/>
            </w:tblGrid>
            <w:tr w:rsidR="005F4831" w:rsidRPr="00605BAB" w:rsidTr="002C5887">
              <w:tc>
                <w:tcPr>
                  <w:tcW w:w="1871" w:type="dxa"/>
                </w:tcPr>
                <w:p w:rsidR="00B073B6" w:rsidRPr="00605BAB" w:rsidRDefault="00B073B6" w:rsidP="00463EC9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b/>
                      <w:sz w:val="22"/>
                      <w:szCs w:val="22"/>
                      <w:lang w:val="kk-KZ"/>
                    </w:rPr>
                    <w:t>Әңгімеден үзінді</w:t>
                  </w:r>
                </w:p>
              </w:tc>
              <w:tc>
                <w:tcPr>
                  <w:tcW w:w="1134" w:type="dxa"/>
                </w:tcPr>
                <w:p w:rsidR="00B073B6" w:rsidRPr="00605BAB" w:rsidRDefault="00B073B6" w:rsidP="00463EC9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b/>
                      <w:sz w:val="22"/>
                      <w:szCs w:val="22"/>
                      <w:lang w:val="kk-KZ"/>
                    </w:rPr>
                    <w:t>Мақал</w:t>
                  </w:r>
                  <w:r w:rsidRPr="00605BAB">
                    <w:rPr>
                      <w:b/>
                      <w:sz w:val="22"/>
                      <w:szCs w:val="22"/>
                    </w:rPr>
                    <w:t>-</w:t>
                  </w:r>
                  <w:r w:rsidRPr="00605BAB">
                    <w:rPr>
                      <w:b/>
                      <w:sz w:val="22"/>
                      <w:szCs w:val="22"/>
                      <w:lang w:val="kk-KZ"/>
                    </w:rPr>
                    <w:t>мәтел</w:t>
                  </w:r>
                </w:p>
              </w:tc>
              <w:tc>
                <w:tcPr>
                  <w:tcW w:w="1134" w:type="dxa"/>
                </w:tcPr>
                <w:p w:rsidR="00B073B6" w:rsidRPr="00605BAB" w:rsidRDefault="00B073B6" w:rsidP="00463EC9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b/>
                      <w:sz w:val="22"/>
                      <w:szCs w:val="22"/>
                      <w:lang w:val="kk-KZ"/>
                    </w:rPr>
                    <w:t>Көнерген сөздер</w:t>
                  </w:r>
                </w:p>
              </w:tc>
              <w:tc>
                <w:tcPr>
                  <w:tcW w:w="1027" w:type="dxa"/>
                </w:tcPr>
                <w:p w:rsidR="00B073B6" w:rsidRPr="00605BAB" w:rsidRDefault="00B073B6" w:rsidP="00463EC9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b/>
                      <w:sz w:val="22"/>
                      <w:szCs w:val="22"/>
                      <w:lang w:val="kk-KZ"/>
                    </w:rPr>
                    <w:t>Атаулы сөйлем</w:t>
                  </w:r>
                </w:p>
              </w:tc>
              <w:tc>
                <w:tcPr>
                  <w:tcW w:w="1128" w:type="dxa"/>
                </w:tcPr>
                <w:p w:rsidR="00B073B6" w:rsidRPr="00605BAB" w:rsidRDefault="00B073B6" w:rsidP="00463EC9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b/>
                      <w:sz w:val="22"/>
                      <w:szCs w:val="22"/>
                      <w:lang w:val="kk-KZ"/>
                    </w:rPr>
                    <w:t>Тұрақты сөз тіркестері</w:t>
                  </w:r>
                </w:p>
              </w:tc>
            </w:tr>
            <w:tr w:rsidR="005F4831" w:rsidRPr="00605BAB" w:rsidTr="002C5887">
              <w:tc>
                <w:tcPr>
                  <w:tcW w:w="1871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sz w:val="22"/>
                      <w:szCs w:val="22"/>
                      <w:lang w:val="kk-KZ"/>
                    </w:rPr>
                    <w:t>Тау іші. Иен дала.</w:t>
                  </w:r>
                </w:p>
              </w:tc>
              <w:tc>
                <w:tcPr>
                  <w:tcW w:w="1134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027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28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5F4831" w:rsidRPr="00605BAB" w:rsidTr="002C5887">
              <w:tc>
                <w:tcPr>
                  <w:tcW w:w="1871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sz w:val="22"/>
                      <w:szCs w:val="22"/>
                      <w:lang w:val="kk-KZ"/>
                    </w:rPr>
                    <w:t>Бармағын шайнап, мойын бұрғызған жоқ</w:t>
                  </w:r>
                </w:p>
              </w:tc>
              <w:tc>
                <w:tcPr>
                  <w:tcW w:w="1134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027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28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5F4831" w:rsidRPr="00605BAB" w:rsidTr="002C5887">
              <w:tc>
                <w:tcPr>
                  <w:tcW w:w="1871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sz w:val="22"/>
                      <w:szCs w:val="22"/>
                      <w:lang w:val="kk-KZ"/>
                    </w:rPr>
                    <w:t>Шоқай, шекпен лашық</w:t>
                  </w:r>
                </w:p>
              </w:tc>
              <w:tc>
                <w:tcPr>
                  <w:tcW w:w="1134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027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28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5F4831" w:rsidRPr="00605BAB" w:rsidTr="002C5887">
              <w:tc>
                <w:tcPr>
                  <w:tcW w:w="1871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sz w:val="22"/>
                      <w:szCs w:val="22"/>
                      <w:lang w:val="kk-KZ"/>
                    </w:rPr>
                    <w:t xml:space="preserve">«Өлмегенге өлі </w:t>
                  </w:r>
                  <w:r w:rsidRPr="00605BAB">
                    <w:rPr>
                      <w:sz w:val="22"/>
                      <w:szCs w:val="22"/>
                      <w:lang w:val="kk-KZ"/>
                    </w:rPr>
                    <w:lastRenderedPageBreak/>
                    <w:t>балық кездеседі», «Түз несібесі-тәңірден».</w:t>
                  </w:r>
                </w:p>
              </w:tc>
              <w:tc>
                <w:tcPr>
                  <w:tcW w:w="1134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027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28" w:type="dxa"/>
                </w:tcPr>
                <w:p w:rsidR="00B073B6" w:rsidRPr="00605BAB" w:rsidRDefault="00B073B6" w:rsidP="00463EC9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65322D" w:rsidRPr="00605BAB" w:rsidRDefault="0065322D" w:rsidP="00107EE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65322D" w:rsidRPr="00605BAB" w:rsidRDefault="00B073B6" w:rsidP="005F4831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lastRenderedPageBreak/>
              <w:t>Кестемен жұмыс жасай</w:t>
            </w:r>
            <w:r w:rsidR="005F4831" w:rsidRPr="00605BAB">
              <w:rPr>
                <w:sz w:val="22"/>
                <w:szCs w:val="22"/>
                <w:lang w:val="kk-KZ"/>
              </w:rPr>
              <w:t xml:space="preserve"> отырып, жазушы шеберлігін тани біледі.</w:t>
            </w:r>
          </w:p>
        </w:tc>
      </w:tr>
      <w:tr w:rsidR="0065322D" w:rsidRPr="00605BAB" w:rsidTr="002C5887">
        <w:tc>
          <w:tcPr>
            <w:tcW w:w="1277" w:type="dxa"/>
          </w:tcPr>
          <w:p w:rsidR="0065322D" w:rsidRPr="00605BAB" w:rsidRDefault="0065322D" w:rsidP="0065322D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lastRenderedPageBreak/>
              <w:t>Талдау</w:t>
            </w:r>
          </w:p>
        </w:tc>
        <w:tc>
          <w:tcPr>
            <w:tcW w:w="6662" w:type="dxa"/>
            <w:gridSpan w:val="3"/>
          </w:tcPr>
          <w:p w:rsidR="00B073B6" w:rsidRPr="00605BAB" w:rsidRDefault="00B073B6" w:rsidP="00B073B6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«Ойлан, жұптас, талқыла»  әдісі</w:t>
            </w:r>
          </w:p>
          <w:p w:rsidR="00B073B6" w:rsidRPr="00605BAB" w:rsidRDefault="00B073B6" w:rsidP="00B073B6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Байтас қарт қайда сапар шегіп келеді?</w:t>
            </w:r>
          </w:p>
          <w:p w:rsidR="00B073B6" w:rsidRPr="00605BAB" w:rsidRDefault="00B073B6" w:rsidP="00B073B6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Оны бұл сапарға нендей мақсат жетеледі?</w:t>
            </w:r>
          </w:p>
          <w:p w:rsidR="00B073B6" w:rsidRPr="00605BAB" w:rsidRDefault="00B073B6" w:rsidP="00B073B6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Қарттың бөтен елге баруының себебі неде, не үшін барған деп ойлайсыңдар?</w:t>
            </w:r>
          </w:p>
          <w:p w:rsidR="003228BC" w:rsidRPr="00605BAB" w:rsidRDefault="00B073B6" w:rsidP="00B073B6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Қарт жолда қандай қиыншылықтарды басынан кешірді? Туған жер топырағын басқан сәттегі қарт толғанысын, қуанышын жазушы қалай суреттеген?</w:t>
            </w:r>
          </w:p>
        </w:tc>
        <w:tc>
          <w:tcPr>
            <w:tcW w:w="2977" w:type="dxa"/>
            <w:gridSpan w:val="2"/>
          </w:tcPr>
          <w:p w:rsidR="009D33BA" w:rsidRPr="00605BAB" w:rsidRDefault="00B073B6" w:rsidP="009D33BA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Жұппен, топпен жұмыс жасайды.</w:t>
            </w:r>
            <w:r w:rsidR="009D33BA" w:rsidRPr="00605BAB">
              <w:rPr>
                <w:sz w:val="22"/>
                <w:szCs w:val="22"/>
                <w:lang w:val="kk-KZ"/>
              </w:rPr>
              <w:t>Нақты практикалық ситуацияда теория мен заңдылықтарды қолдана</w:t>
            </w:r>
          </w:p>
          <w:p w:rsidR="009D33BA" w:rsidRPr="00605BAB" w:rsidRDefault="009D33BA" w:rsidP="009D33BA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ды;</w:t>
            </w:r>
          </w:p>
          <w:p w:rsidR="0065322D" w:rsidRPr="00605BAB" w:rsidRDefault="0065322D" w:rsidP="0065322D">
            <w:pPr>
              <w:rPr>
                <w:sz w:val="22"/>
                <w:szCs w:val="22"/>
                <w:lang w:val="kk-KZ"/>
              </w:rPr>
            </w:pPr>
          </w:p>
        </w:tc>
      </w:tr>
      <w:tr w:rsidR="0065322D" w:rsidRPr="008904D1" w:rsidTr="002C5887">
        <w:tc>
          <w:tcPr>
            <w:tcW w:w="1277" w:type="dxa"/>
          </w:tcPr>
          <w:p w:rsidR="0065322D" w:rsidRPr="00605BAB" w:rsidRDefault="0065322D" w:rsidP="0065322D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Жинақтау</w:t>
            </w:r>
          </w:p>
        </w:tc>
        <w:tc>
          <w:tcPr>
            <w:tcW w:w="6662" w:type="dxa"/>
            <w:gridSpan w:val="3"/>
          </w:tcPr>
          <w:p w:rsidR="003228BC" w:rsidRPr="00605BAB" w:rsidRDefault="003228BC" w:rsidP="003228BC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«Кім шапшаң?»</w:t>
            </w:r>
          </w:p>
          <w:p w:rsidR="003228BC" w:rsidRPr="00605BAB" w:rsidRDefault="003228BC" w:rsidP="003228BC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Жазушының өмірі мен әңгіменің арасында қандай байланыс бар?</w:t>
            </w:r>
          </w:p>
          <w:p w:rsidR="003228BC" w:rsidRPr="00605BAB" w:rsidRDefault="003228BC" w:rsidP="003228BC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Әңгіме неге «Қаздар қайтып барады» деп аталған?</w:t>
            </w:r>
          </w:p>
          <w:p w:rsidR="003228BC" w:rsidRPr="00605BAB" w:rsidRDefault="003228BC" w:rsidP="003228BC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Қаздардың жылы жақтан келіп, ұя басуында қандай сыр бар?</w:t>
            </w:r>
          </w:p>
          <w:p w:rsidR="00605BAB" w:rsidRPr="00605BAB" w:rsidRDefault="00605BAB" w:rsidP="00605BAB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Туған жер топырағын аттаған қарттың сезімі, сағынышы, қуанышы қалай суреттелген?</w:t>
            </w:r>
          </w:p>
          <w:p w:rsidR="0065322D" w:rsidRPr="00605BAB" w:rsidRDefault="00F93769" w:rsidP="003228BC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Жазушы, Байтас қарт, қаздың арасында қандай ұқсастық бар?</w:t>
            </w:r>
          </w:p>
          <w:p w:rsidR="00F93769" w:rsidRPr="00605BAB" w:rsidRDefault="00F93769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Жазушы әңгімесі мен С. Жүнісовтің «Аманай мен Заманай» әңгімесінің арасында қандай ұқсастық бар?</w:t>
            </w:r>
          </w:p>
          <w:p w:rsidR="003228BC" w:rsidRPr="00605BAB" w:rsidRDefault="00F93769" w:rsidP="00F93769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Жазушының «Қозыкүрең» әңгімесімен ұқсастығы неде?</w:t>
            </w:r>
          </w:p>
          <w:p w:rsidR="003228BC" w:rsidRPr="00605BAB" w:rsidRDefault="00B073B6" w:rsidP="00F93769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 xml:space="preserve">Топтық жұмыс. </w:t>
            </w:r>
          </w:p>
          <w:tbl>
            <w:tblPr>
              <w:tblStyle w:val="af4"/>
              <w:tblW w:w="0" w:type="auto"/>
              <w:tblLayout w:type="fixed"/>
              <w:tblLook w:val="04A0"/>
            </w:tblPr>
            <w:tblGrid>
              <w:gridCol w:w="2580"/>
              <w:gridCol w:w="1276"/>
              <w:gridCol w:w="1275"/>
              <w:gridCol w:w="1163"/>
            </w:tblGrid>
            <w:tr w:rsidR="003228BC" w:rsidRPr="00605BAB" w:rsidTr="002C5887">
              <w:tc>
                <w:tcPr>
                  <w:tcW w:w="2580" w:type="dxa"/>
                </w:tcPr>
                <w:p w:rsidR="003228BC" w:rsidRPr="00605BAB" w:rsidRDefault="003228BC" w:rsidP="005F4831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b/>
                      <w:sz w:val="22"/>
                      <w:szCs w:val="22"/>
                      <w:lang w:val="kk-KZ"/>
                    </w:rPr>
                    <w:t>Әңгімеден үзінді</w:t>
                  </w:r>
                </w:p>
              </w:tc>
              <w:tc>
                <w:tcPr>
                  <w:tcW w:w="1276" w:type="dxa"/>
                </w:tcPr>
                <w:p w:rsidR="003228BC" w:rsidRPr="00605BAB" w:rsidRDefault="003228BC" w:rsidP="005F4831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b/>
                      <w:sz w:val="22"/>
                      <w:szCs w:val="22"/>
                      <w:lang w:val="kk-KZ"/>
                    </w:rPr>
                    <w:t>Тақырыбы</w:t>
                  </w:r>
                </w:p>
              </w:tc>
              <w:tc>
                <w:tcPr>
                  <w:tcW w:w="1275" w:type="dxa"/>
                </w:tcPr>
                <w:p w:rsidR="003228BC" w:rsidRPr="00605BAB" w:rsidRDefault="003228BC" w:rsidP="005F4831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b/>
                      <w:sz w:val="22"/>
                      <w:szCs w:val="22"/>
                      <w:lang w:val="kk-KZ"/>
                    </w:rPr>
                    <w:t>Кейіпкер</w:t>
                  </w:r>
                </w:p>
              </w:tc>
              <w:tc>
                <w:tcPr>
                  <w:tcW w:w="1163" w:type="dxa"/>
                </w:tcPr>
                <w:p w:rsidR="003228BC" w:rsidRPr="00605BAB" w:rsidRDefault="003228BC" w:rsidP="005F4831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b/>
                      <w:sz w:val="22"/>
                      <w:szCs w:val="22"/>
                      <w:lang w:val="kk-KZ"/>
                    </w:rPr>
                    <w:t>Адами қасиеттері</w:t>
                  </w:r>
                </w:p>
              </w:tc>
            </w:tr>
            <w:tr w:rsidR="003228BC" w:rsidRPr="00605BAB" w:rsidTr="002C5887">
              <w:tc>
                <w:tcPr>
                  <w:tcW w:w="2580" w:type="dxa"/>
                </w:tcPr>
                <w:p w:rsidR="003228BC" w:rsidRPr="00605BAB" w:rsidRDefault="00B073B6" w:rsidP="00912DAE">
                  <w:pPr>
                    <w:rPr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sz w:val="22"/>
                      <w:szCs w:val="22"/>
                      <w:lang w:val="kk-KZ"/>
                    </w:rPr>
                    <w:t>І топ</w:t>
                  </w:r>
                </w:p>
                <w:p w:rsidR="00B073B6" w:rsidRPr="00605BAB" w:rsidRDefault="00B073B6" w:rsidP="00912DAE">
                  <w:pPr>
                    <w:rPr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sz w:val="22"/>
                      <w:szCs w:val="22"/>
                      <w:lang w:val="kk-KZ"/>
                    </w:rPr>
                    <w:t>«Алдымен зират жаққа барып, аруақтарға құран бағыштайын»</w:t>
                  </w:r>
                </w:p>
              </w:tc>
              <w:tc>
                <w:tcPr>
                  <w:tcW w:w="1276" w:type="dxa"/>
                </w:tcPr>
                <w:p w:rsidR="003228BC" w:rsidRPr="00605BAB" w:rsidRDefault="003228BC" w:rsidP="00912DAE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3228BC" w:rsidRPr="00605BAB" w:rsidRDefault="003228BC" w:rsidP="00912DAE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63" w:type="dxa"/>
                </w:tcPr>
                <w:p w:rsidR="003228BC" w:rsidRPr="00605BAB" w:rsidRDefault="003228BC" w:rsidP="00912DAE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3228BC" w:rsidRPr="008904D1" w:rsidTr="002C5887">
              <w:tc>
                <w:tcPr>
                  <w:tcW w:w="2580" w:type="dxa"/>
                </w:tcPr>
                <w:p w:rsidR="003228BC" w:rsidRPr="00605BAB" w:rsidRDefault="00B073B6" w:rsidP="00912DAE">
                  <w:pPr>
                    <w:rPr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sz w:val="22"/>
                      <w:szCs w:val="22"/>
                      <w:lang w:val="kk-KZ"/>
                    </w:rPr>
                    <w:t>ІІ топ</w:t>
                  </w:r>
                </w:p>
                <w:p w:rsidR="00B073B6" w:rsidRPr="00605BAB" w:rsidRDefault="00B073B6" w:rsidP="00912DAE">
                  <w:pPr>
                    <w:rPr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sz w:val="22"/>
                      <w:szCs w:val="22"/>
                      <w:lang w:val="kk-KZ"/>
                    </w:rPr>
                    <w:t>...Жануарым-ай, аман-есен келген екенсің ғой! Айшылық жолды алты аттап, алатауыңа жеткен екенсің-ау!...</w:t>
                  </w:r>
                </w:p>
              </w:tc>
              <w:tc>
                <w:tcPr>
                  <w:tcW w:w="1276" w:type="dxa"/>
                </w:tcPr>
                <w:p w:rsidR="003228BC" w:rsidRPr="00605BAB" w:rsidRDefault="003228BC" w:rsidP="00912DAE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3228BC" w:rsidRPr="00605BAB" w:rsidRDefault="003228BC" w:rsidP="00912DAE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63" w:type="dxa"/>
                </w:tcPr>
                <w:p w:rsidR="003228BC" w:rsidRPr="00605BAB" w:rsidRDefault="003228BC" w:rsidP="00912DAE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3228BC" w:rsidRPr="00605BAB" w:rsidTr="002C5887">
              <w:tc>
                <w:tcPr>
                  <w:tcW w:w="2580" w:type="dxa"/>
                </w:tcPr>
                <w:p w:rsidR="003228BC" w:rsidRPr="00605BAB" w:rsidRDefault="00B073B6" w:rsidP="00912DAE">
                  <w:pPr>
                    <w:rPr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sz w:val="22"/>
                      <w:szCs w:val="22"/>
                      <w:lang w:val="kk-KZ"/>
                    </w:rPr>
                    <w:t>ІІІ топ</w:t>
                  </w:r>
                </w:p>
                <w:p w:rsidR="00B073B6" w:rsidRPr="00605BAB" w:rsidRDefault="00B073B6" w:rsidP="00912DAE">
                  <w:pPr>
                    <w:rPr>
                      <w:sz w:val="22"/>
                      <w:szCs w:val="22"/>
                      <w:lang w:val="kk-KZ"/>
                    </w:rPr>
                  </w:pPr>
                  <w:r w:rsidRPr="00605BAB">
                    <w:rPr>
                      <w:sz w:val="22"/>
                      <w:szCs w:val="22"/>
                      <w:lang w:val="kk-KZ"/>
                    </w:rPr>
                    <w:t>...Бұл асудың арғы жағында, өзіңе талай айтқан Жетісу жері-</w:t>
                  </w:r>
                  <w:r w:rsidR="005F4831" w:rsidRPr="00605BAB">
                    <w:rPr>
                      <w:sz w:val="22"/>
                      <w:szCs w:val="22"/>
                      <w:lang w:val="kk-KZ"/>
                    </w:rPr>
                    <w:t>жалпақ ел бар. Ол-сенің атамекенің. Алтын бесігің</w:t>
                  </w:r>
                </w:p>
              </w:tc>
              <w:tc>
                <w:tcPr>
                  <w:tcW w:w="1276" w:type="dxa"/>
                </w:tcPr>
                <w:p w:rsidR="003228BC" w:rsidRPr="00605BAB" w:rsidRDefault="003228BC" w:rsidP="00912DAE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3228BC" w:rsidRPr="00605BAB" w:rsidRDefault="003228BC" w:rsidP="00912DAE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63" w:type="dxa"/>
                </w:tcPr>
                <w:p w:rsidR="003228BC" w:rsidRPr="00605BAB" w:rsidRDefault="003228BC" w:rsidP="00912DAE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F93769" w:rsidRPr="00605BAB" w:rsidRDefault="00F93769" w:rsidP="00F9376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65322D" w:rsidRPr="00605BAB" w:rsidRDefault="005F4831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Шығармадан алынған үзінділер арқылы кейіпкерді тауып, іс-әрекеттерін саралайды, адами қасиеттерін айқындап, өз беттерінше болжам жасайды.</w:t>
            </w:r>
          </w:p>
        </w:tc>
      </w:tr>
      <w:tr w:rsidR="00F93769" w:rsidRPr="008904D1" w:rsidTr="002C5887">
        <w:tc>
          <w:tcPr>
            <w:tcW w:w="1277" w:type="dxa"/>
          </w:tcPr>
          <w:p w:rsidR="00F93769" w:rsidRPr="00605BAB" w:rsidRDefault="00F93769" w:rsidP="0065322D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Бағалау</w:t>
            </w:r>
          </w:p>
        </w:tc>
        <w:tc>
          <w:tcPr>
            <w:tcW w:w="6662" w:type="dxa"/>
            <w:gridSpan w:val="3"/>
          </w:tcPr>
          <w:p w:rsidR="009D33BA" w:rsidRPr="00605BAB" w:rsidRDefault="009D33BA" w:rsidP="0065322D">
            <w:pPr>
              <w:rPr>
                <w:b/>
                <w:sz w:val="22"/>
                <w:szCs w:val="22"/>
                <w:lang w:val="kk-KZ"/>
              </w:rPr>
            </w:pPr>
            <w:r w:rsidRPr="00605BAB">
              <w:rPr>
                <w:b/>
                <w:sz w:val="22"/>
                <w:szCs w:val="22"/>
                <w:lang w:val="kk-KZ"/>
              </w:rPr>
              <w:t>«Авторлық баяндау»</w:t>
            </w:r>
            <w:r w:rsidR="004E3F8D">
              <w:rPr>
                <w:b/>
                <w:sz w:val="22"/>
                <w:szCs w:val="22"/>
                <w:lang w:val="kk-KZ"/>
              </w:rPr>
              <w:t>.   «Ортадағы қаламсап» әдісі</w:t>
            </w:r>
          </w:p>
          <w:p w:rsidR="00F93769" w:rsidRPr="00605BAB" w:rsidRDefault="009D33BA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Жазушы осы әңгімесі арқылы нені айтқысы келді?</w:t>
            </w:r>
          </w:p>
          <w:p w:rsidR="009D33BA" w:rsidRPr="00605BAB" w:rsidRDefault="009D33BA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Әңгіменің маңыздылығы неде?</w:t>
            </w:r>
          </w:p>
          <w:p w:rsidR="00605BAB" w:rsidRPr="00605BAB" w:rsidRDefault="00605BAB" w:rsidP="002C5887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Байтас қарттың арманы не? Өкініші не?</w:t>
            </w:r>
          </w:p>
          <w:p w:rsidR="00605BAB" w:rsidRPr="00605BAB" w:rsidRDefault="00605BAB" w:rsidP="002C5887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Қарт арманына жетті деп ойлайсыңдар ма?</w:t>
            </w:r>
          </w:p>
          <w:p w:rsidR="00605BAB" w:rsidRPr="00605BAB" w:rsidRDefault="00605BAB" w:rsidP="002C5887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Қарттың туған жерінің топырағын қайтаруының себебі неде?</w:t>
            </w:r>
          </w:p>
          <w:p w:rsidR="00605BAB" w:rsidRPr="00605BAB" w:rsidRDefault="00605BAB" w:rsidP="002C5887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Туған жер, туған елге деген сүйіспеншіліктің түп тамыры не деп ойлайсыңдар?</w:t>
            </w:r>
          </w:p>
          <w:p w:rsidR="00605BAB" w:rsidRPr="00605BAB" w:rsidRDefault="00605BAB" w:rsidP="002C5887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Қазіргі оралмандар туралы не айтасыңдар?</w:t>
            </w:r>
          </w:p>
          <w:p w:rsidR="005F4831" w:rsidRPr="00605BAB" w:rsidRDefault="00605BAB" w:rsidP="00605BAB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Бейнебаян көру.</w:t>
            </w:r>
            <w:r w:rsidR="002C5887" w:rsidRPr="00605BAB">
              <w:rPr>
                <w:sz w:val="22"/>
                <w:szCs w:val="22"/>
                <w:lang w:val="kk-KZ"/>
              </w:rPr>
              <w:t>Дүниежүзі қазақтарының 1 Құрылтайы туралы</w:t>
            </w:r>
          </w:p>
        </w:tc>
        <w:tc>
          <w:tcPr>
            <w:tcW w:w="2977" w:type="dxa"/>
            <w:gridSpan w:val="2"/>
          </w:tcPr>
          <w:p w:rsidR="00F93769" w:rsidRPr="00605BAB" w:rsidRDefault="005F4831" w:rsidP="0065322D">
            <w:pPr>
              <w:rPr>
                <w:sz w:val="22"/>
                <w:szCs w:val="22"/>
                <w:lang w:val="kk-KZ"/>
              </w:rPr>
            </w:pPr>
            <w:r w:rsidRPr="00605BAB">
              <w:rPr>
                <w:sz w:val="22"/>
                <w:szCs w:val="22"/>
                <w:lang w:val="kk-KZ"/>
              </w:rPr>
              <w:t>Қарттың мұңы, өкініші, ең соңғы тілегі арқылы кейіпкерге баға бере отырып, авторлық баяндау арқылы өз көзқарастарын айтады.</w:t>
            </w:r>
          </w:p>
        </w:tc>
      </w:tr>
      <w:tr w:rsidR="00605BAB" w:rsidRPr="008904D1" w:rsidTr="00C3553D">
        <w:tc>
          <w:tcPr>
            <w:tcW w:w="1277" w:type="dxa"/>
          </w:tcPr>
          <w:p w:rsidR="00605BAB" w:rsidRPr="00605BAB" w:rsidRDefault="00605BAB" w:rsidP="00605BAB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Кейінгі  оқу</w:t>
            </w:r>
          </w:p>
        </w:tc>
        <w:tc>
          <w:tcPr>
            <w:tcW w:w="9639" w:type="dxa"/>
            <w:gridSpan w:val="5"/>
          </w:tcPr>
          <w:p w:rsidR="00605BAB" w:rsidRPr="00605BAB" w:rsidRDefault="00605BAB" w:rsidP="0065322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«Туған жердің күні де ыстық, түні де ыстық  тақырыбында эссе жазып келу»</w:t>
            </w:r>
          </w:p>
        </w:tc>
      </w:tr>
      <w:tr w:rsidR="00605BAB" w:rsidRPr="00605BAB" w:rsidTr="00C3553D">
        <w:tc>
          <w:tcPr>
            <w:tcW w:w="1277" w:type="dxa"/>
          </w:tcPr>
          <w:p w:rsidR="00605BAB" w:rsidRDefault="00605BAB" w:rsidP="00605BAB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Рефлек</w:t>
            </w:r>
          </w:p>
          <w:p w:rsidR="00605BAB" w:rsidRDefault="00605BAB" w:rsidP="00605BAB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сия кезеңі</w:t>
            </w:r>
          </w:p>
        </w:tc>
        <w:tc>
          <w:tcPr>
            <w:tcW w:w="9639" w:type="dxa"/>
            <w:gridSpan w:val="5"/>
          </w:tcPr>
          <w:p w:rsidR="004E3F8D" w:rsidRDefault="004E3F8D" w:rsidP="0065322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Бағалау (Әр топ басшысы өз құрамындағы топ мүшелеріне критерий арқылы  баға береді)</w:t>
            </w:r>
          </w:p>
          <w:p w:rsidR="00605BAB" w:rsidRDefault="004E3F8D" w:rsidP="004E3F8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605BAB">
              <w:rPr>
                <w:sz w:val="22"/>
                <w:szCs w:val="22"/>
                <w:lang w:val="kk-KZ"/>
              </w:rPr>
              <w:t>«Аяқталмаған сөйлем»; Бүгінгі сабақтан мен өзіме не алдым?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605BAB">
              <w:rPr>
                <w:sz w:val="22"/>
                <w:szCs w:val="22"/>
                <w:lang w:val="kk-KZ"/>
              </w:rPr>
              <w:t xml:space="preserve">«Күту» ағашына ілу. </w:t>
            </w:r>
          </w:p>
        </w:tc>
      </w:tr>
    </w:tbl>
    <w:p w:rsidR="00D1720E" w:rsidRPr="002A22AE" w:rsidRDefault="00D1720E" w:rsidP="0065322D">
      <w:pPr>
        <w:rPr>
          <w:lang w:val="kk-KZ"/>
        </w:rPr>
      </w:pPr>
    </w:p>
    <w:sectPr w:rsidR="00D1720E" w:rsidRPr="002A22AE" w:rsidSect="00D1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22E7"/>
    <w:multiLevelType w:val="hybridMultilevel"/>
    <w:tmpl w:val="40961146"/>
    <w:lvl w:ilvl="0" w:tplc="5DA027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4379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EBE"/>
    <w:rsid w:val="000B0BF8"/>
    <w:rsid w:val="0010597A"/>
    <w:rsid w:val="00107EE1"/>
    <w:rsid w:val="001F443B"/>
    <w:rsid w:val="00227300"/>
    <w:rsid w:val="00261860"/>
    <w:rsid w:val="002A22AE"/>
    <w:rsid w:val="002B5D59"/>
    <w:rsid w:val="002C5887"/>
    <w:rsid w:val="002D65BC"/>
    <w:rsid w:val="002F591C"/>
    <w:rsid w:val="003228BC"/>
    <w:rsid w:val="00424929"/>
    <w:rsid w:val="004271ED"/>
    <w:rsid w:val="004E3F8D"/>
    <w:rsid w:val="005D0463"/>
    <w:rsid w:val="005F4831"/>
    <w:rsid w:val="00605BAB"/>
    <w:rsid w:val="0065322D"/>
    <w:rsid w:val="00784535"/>
    <w:rsid w:val="008904D1"/>
    <w:rsid w:val="00984FD2"/>
    <w:rsid w:val="009D33BA"/>
    <w:rsid w:val="00A66668"/>
    <w:rsid w:val="00A77AEC"/>
    <w:rsid w:val="00B073B6"/>
    <w:rsid w:val="00B21F33"/>
    <w:rsid w:val="00C00ACB"/>
    <w:rsid w:val="00CD6EBE"/>
    <w:rsid w:val="00D1720E"/>
    <w:rsid w:val="00D305B1"/>
    <w:rsid w:val="00F25038"/>
    <w:rsid w:val="00F4400E"/>
    <w:rsid w:val="00F9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1ED"/>
    <w:pPr>
      <w:keepNext/>
      <w:keepLines/>
      <w:numPr>
        <w:numId w:val="9"/>
      </w:numPr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1ED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1ED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271ED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271ED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4271ED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1ED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1ED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1ED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1ED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71ED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71ED"/>
    <w:rPr>
      <w:rFonts w:ascii="Cambria" w:eastAsiaTheme="majorEastAsia" w:hAnsi="Cambria" w:cstheme="majorBidi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71ED"/>
    <w:rPr>
      <w:rFonts w:ascii="Cambria" w:eastAsiaTheme="majorEastAsia" w:hAnsi="Cambria" w:cstheme="majorBidi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271ED"/>
    <w:rPr>
      <w:rFonts w:ascii="Cambria" w:eastAsiaTheme="majorEastAsia" w:hAnsi="Cambria" w:cstheme="majorBidi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271ED"/>
    <w:rPr>
      <w:rFonts w:ascii="Cambria" w:eastAsiaTheme="majorEastAsia" w:hAnsi="Cambria" w:cstheme="majorBidi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271ED"/>
    <w:rPr>
      <w:rFonts w:ascii="Cambria" w:eastAsiaTheme="majorEastAsia" w:hAnsi="Cambria" w:cstheme="majorBidi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71ED"/>
    <w:rPr>
      <w:rFonts w:ascii="Cambria" w:eastAsiaTheme="majorEastAsia" w:hAnsi="Cambria" w:cstheme="majorBidi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4271ED"/>
    <w:rPr>
      <w:rFonts w:ascii="Cambria" w:eastAsiaTheme="majorEastAsia" w:hAnsi="Cambria" w:cstheme="majorBidi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4400E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440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40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40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4400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4400E"/>
    <w:rPr>
      <w:b/>
      <w:bCs/>
    </w:rPr>
  </w:style>
  <w:style w:type="character" w:styleId="a9">
    <w:name w:val="Emphasis"/>
    <w:basedOn w:val="a0"/>
    <w:uiPriority w:val="20"/>
    <w:qFormat/>
    <w:rsid w:val="004271ED"/>
    <w:rPr>
      <w:i/>
      <w:iCs/>
    </w:rPr>
  </w:style>
  <w:style w:type="paragraph" w:styleId="aa">
    <w:name w:val="No Spacing"/>
    <w:uiPriority w:val="1"/>
    <w:qFormat/>
    <w:rsid w:val="004271ED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271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0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400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440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400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F440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40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40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440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40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400E"/>
    <w:pPr>
      <w:keepLines w:val="0"/>
      <w:numPr>
        <w:numId w:val="0"/>
      </w:numPr>
      <w:spacing w:before="240" w:after="60"/>
      <w:outlineLvl w:val="9"/>
    </w:pPr>
    <w:rPr>
      <w:rFonts w:asciiTheme="majorHAnsi" w:hAnsiTheme="majorHAnsi"/>
      <w:color w:val="auto"/>
      <w:kern w:val="32"/>
      <w:sz w:val="32"/>
      <w:szCs w:val="32"/>
    </w:rPr>
  </w:style>
  <w:style w:type="table" w:styleId="af4">
    <w:name w:val="Table Grid"/>
    <w:basedOn w:val="a1"/>
    <w:uiPriority w:val="59"/>
    <w:rsid w:val="00CD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Meruert</dc:creator>
  <cp:lastModifiedBy>Meruert</cp:lastModifiedBy>
  <cp:revision>8</cp:revision>
  <dcterms:created xsi:type="dcterms:W3CDTF">2015-03-25T08:44:00Z</dcterms:created>
  <dcterms:modified xsi:type="dcterms:W3CDTF">2015-04-02T03:17:00Z</dcterms:modified>
</cp:coreProperties>
</file>